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BD9D" w14:textId="74954CB9" w:rsidR="003B2B3E" w:rsidRDefault="00000000"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28"/>
          <w:szCs w:val="28"/>
        </w:rPr>
        <w:t xml:space="preserve"> Zúčtovanie dotácie poskytnutej na bežné výdavky v roku 2</w:t>
      </w:r>
      <w:r w:rsidR="001B0800">
        <w:rPr>
          <w:b/>
          <w:bCs/>
          <w:sz w:val="28"/>
          <w:szCs w:val="28"/>
        </w:rPr>
        <w:t>024</w:t>
      </w:r>
    </w:p>
    <w:p w14:paraId="01E41C89" w14:textId="77777777" w:rsidR="003B2B3E" w:rsidRDefault="00000000">
      <w:r>
        <w:t xml:space="preserve">                                          „Hradené z dotácie Obce Sučany“</w:t>
      </w:r>
    </w:p>
    <w:p w14:paraId="272767D9" w14:textId="77777777" w:rsidR="003B2B3E" w:rsidRDefault="003B2B3E"/>
    <w:p w14:paraId="2DC7AC87" w14:textId="77777777" w:rsidR="003B2B3E" w:rsidRDefault="00000000">
      <w:r>
        <w:rPr>
          <w:b/>
          <w:bCs/>
        </w:rPr>
        <w:t>Poskytovateľ</w:t>
      </w:r>
      <w:r>
        <w:t>: Obec Sučany</w:t>
      </w:r>
    </w:p>
    <w:p w14:paraId="60328677" w14:textId="77777777" w:rsidR="003B2B3E" w:rsidRDefault="00000000">
      <w:r>
        <w:t>IČO: 00316 938</w:t>
      </w:r>
    </w:p>
    <w:p w14:paraId="0D5D71C1" w14:textId="77777777" w:rsidR="003B2B3E" w:rsidRDefault="00000000">
      <w:r>
        <w:t>DIČ: 2020595016</w:t>
      </w:r>
    </w:p>
    <w:p w14:paraId="54E1A984" w14:textId="77777777" w:rsidR="003B2B3E" w:rsidRDefault="00000000">
      <w:pPr>
        <w:rPr>
          <w:b/>
          <w:bCs/>
        </w:rPr>
      </w:pPr>
      <w:r>
        <w:rPr>
          <w:b/>
          <w:bCs/>
        </w:rPr>
        <w:t>Žiadateľ:</w:t>
      </w:r>
    </w:p>
    <w:p w14:paraId="703113D4" w14:textId="7C02BFAF" w:rsidR="003B2B3E" w:rsidRDefault="00000000">
      <w:r>
        <w:t>Názov organizácie:</w:t>
      </w:r>
      <w:r w:rsidR="00BB7100">
        <w:t xml:space="preserve"> </w:t>
      </w:r>
      <w:r w:rsidR="00BB7100">
        <w:tab/>
      </w:r>
    </w:p>
    <w:p w14:paraId="25D294EB" w14:textId="10808687" w:rsidR="003B2B3E" w:rsidRDefault="00000000">
      <w:r>
        <w:t>Sídlo:</w:t>
      </w:r>
      <w:r w:rsidR="00BB7100">
        <w:t xml:space="preserve"> </w:t>
      </w:r>
      <w:r w:rsidR="00BB7100">
        <w:tab/>
      </w:r>
      <w:r w:rsidR="00BB7100">
        <w:tab/>
      </w:r>
      <w:r w:rsidR="00BB7100">
        <w:tab/>
      </w:r>
    </w:p>
    <w:p w14:paraId="1AA7BA3D" w14:textId="2DB59687" w:rsidR="003B2B3E" w:rsidRDefault="00000000">
      <w:r>
        <w:t>Zastúpený:</w:t>
      </w:r>
      <w:r w:rsidR="00BB7100">
        <w:t xml:space="preserve"> </w:t>
      </w:r>
      <w:r w:rsidR="00BB7100">
        <w:tab/>
      </w:r>
      <w:r w:rsidR="00BB7100">
        <w:tab/>
      </w:r>
    </w:p>
    <w:p w14:paraId="2FA078D9" w14:textId="2A5C7656" w:rsidR="003B2B3E" w:rsidRDefault="00000000">
      <w:r>
        <w:t>IČO:</w:t>
      </w:r>
      <w:r w:rsidR="00BB7100">
        <w:tab/>
      </w:r>
      <w:r w:rsidR="00BB7100">
        <w:tab/>
      </w:r>
      <w:r w:rsidR="00BB7100">
        <w:tab/>
      </w:r>
    </w:p>
    <w:p w14:paraId="3A48E9A2" w14:textId="320567A4" w:rsidR="003B2B3E" w:rsidRDefault="00000000">
      <w:r>
        <w:t>DIČ:</w:t>
      </w:r>
      <w:r w:rsidR="00BB7100">
        <w:tab/>
      </w:r>
      <w:r w:rsidR="00BB7100">
        <w:tab/>
      </w:r>
      <w:r w:rsidR="00BB7100">
        <w:tab/>
      </w:r>
    </w:p>
    <w:p w14:paraId="1A37CCA9" w14:textId="1EAD5E2E" w:rsidR="003B2B3E" w:rsidRDefault="00000000">
      <w:r>
        <w:rPr>
          <w:b/>
          <w:bCs/>
        </w:rPr>
        <w:t xml:space="preserve">Názov projektu ( účel použitia ):  </w:t>
      </w:r>
    </w:p>
    <w:p w14:paraId="1C35E9AE" w14:textId="31FDC4F0" w:rsidR="003B2B3E" w:rsidRDefault="00000000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…………………………………………………………………………………………………….</w:t>
      </w:r>
    </w:p>
    <w:p w14:paraId="5B5282EA" w14:textId="77777777" w:rsidR="003B2B3E" w:rsidRDefault="003B2B3E">
      <w:pPr>
        <w:rPr>
          <w:b/>
          <w:bCs/>
        </w:rPr>
      </w:pPr>
    </w:p>
    <w:p w14:paraId="07752886" w14:textId="353DA790" w:rsidR="003B2B3E" w:rsidRDefault="00000000">
      <w:r>
        <w:t>Termín konania :</w:t>
      </w:r>
      <w:r w:rsidR="00BB7100">
        <w:t xml:space="preserve"> rok 202</w:t>
      </w:r>
      <w:r w:rsidR="00CA715E">
        <w:t>4</w:t>
      </w:r>
    </w:p>
    <w:p w14:paraId="34A0442B" w14:textId="77777777" w:rsidR="003B2B3E" w:rsidRDefault="003B2B3E"/>
    <w:tbl>
      <w:tblPr>
        <w:tblW w:w="9804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1"/>
        <w:gridCol w:w="1471"/>
        <w:gridCol w:w="3403"/>
        <w:gridCol w:w="1366"/>
        <w:gridCol w:w="1366"/>
        <w:gridCol w:w="667"/>
      </w:tblGrid>
      <w:tr w:rsidR="003B2B3E" w14:paraId="32AD101E" w14:textId="77777777">
        <w:trPr>
          <w:trHeight w:val="675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63F4E6" w14:textId="77777777" w:rsidR="003B2B3E" w:rsidRDefault="00000000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Dátum          poskytnutej -</w:t>
            </w:r>
          </w:p>
          <w:p w14:paraId="2CB6D5C7" w14:textId="77777777" w:rsidR="003B2B3E" w:rsidRDefault="00000000">
            <w:pPr>
              <w:pStyle w:val="Obsahtabuk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čerpanej </w:t>
            </w:r>
          </w:p>
          <w:p w14:paraId="7D33EBEF" w14:textId="77777777" w:rsidR="003B2B3E" w:rsidRDefault="00000000">
            <w:pPr>
              <w:pStyle w:val="Obsahtabuk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dotácie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EF3C50" w14:textId="77777777" w:rsidR="003B2B3E" w:rsidRDefault="00000000">
            <w:pPr>
              <w:pStyle w:val="Obsahtabu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Číslo:</w:t>
            </w:r>
          </w:p>
          <w:p w14:paraId="33E9B915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bank. výpisu</w:t>
            </w:r>
          </w:p>
          <w:p w14:paraId="286E2350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pokl. dokladu</w:t>
            </w:r>
          </w:p>
          <w:p w14:paraId="244D6EE2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účtov. dokladu</w:t>
            </w: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A39E21" w14:textId="77777777" w:rsidR="003B2B3E" w:rsidRDefault="00000000">
            <w:pPr>
              <w:pStyle w:val="Obsahtabuky"/>
            </w:pPr>
            <w:r>
              <w:t xml:space="preserve">           </w:t>
            </w:r>
            <w:r>
              <w:rPr>
                <w:b/>
                <w:bCs/>
                <w:sz w:val="18"/>
                <w:szCs w:val="18"/>
              </w:rPr>
              <w:t xml:space="preserve"> Dotácia -  poskytnutá </w:t>
            </w:r>
          </w:p>
          <w:p w14:paraId="24F64383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-  čerpaná</w:t>
            </w:r>
          </w:p>
          <w:p w14:paraId="1688C52B" w14:textId="77777777" w:rsidR="003B2B3E" w:rsidRDefault="003B2B3E">
            <w:pPr>
              <w:pStyle w:val="Obsahtabuky"/>
              <w:rPr>
                <w:b/>
                <w:bCs/>
                <w:sz w:val="18"/>
                <w:szCs w:val="18"/>
              </w:rPr>
            </w:pPr>
          </w:p>
          <w:p w14:paraId="1800CE87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Text poznámky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FFC497" w14:textId="77777777" w:rsidR="003B2B3E" w:rsidRDefault="00000000">
            <w:pPr>
              <w:pStyle w:val="Obsahtabu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Poskytnutá         </w:t>
            </w:r>
          </w:p>
          <w:p w14:paraId="7C25D3DB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dotácia</w:t>
            </w:r>
          </w:p>
          <w:p w14:paraId="523D7444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rozpočtu obce</w:t>
            </w:r>
          </w:p>
          <w:p w14:paraId="1AA22A59" w14:textId="1BFD4AA4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v roku 20</w:t>
            </w:r>
            <w:r w:rsidR="00F16BD3">
              <w:rPr>
                <w:b/>
                <w:bCs/>
                <w:sz w:val="18"/>
                <w:szCs w:val="18"/>
              </w:rPr>
              <w:t>2</w:t>
            </w:r>
            <w:r w:rsidR="00CA71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3F6369" w14:textId="77777777" w:rsidR="003B2B3E" w:rsidRDefault="00000000">
            <w:pPr>
              <w:pStyle w:val="Obsahtabu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Použitá </w:t>
            </w:r>
          </w:p>
          <w:p w14:paraId="4CD58D22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dotácia</w:t>
            </w:r>
          </w:p>
          <w:p w14:paraId="379430F6" w14:textId="77777777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rozpočtu obce</w:t>
            </w:r>
          </w:p>
          <w:p w14:paraId="4B271E84" w14:textId="7E1D1904" w:rsidR="003B2B3E" w:rsidRDefault="00000000">
            <w:pPr>
              <w:pStyle w:val="Obsahtabuk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v roku 20</w:t>
            </w:r>
            <w:r w:rsidR="00F16BD3">
              <w:rPr>
                <w:b/>
                <w:bCs/>
                <w:sz w:val="18"/>
                <w:szCs w:val="18"/>
              </w:rPr>
              <w:t>2</w:t>
            </w:r>
            <w:r w:rsidR="00CA71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CA7CEE" w14:textId="77777777" w:rsidR="003B2B3E" w:rsidRDefault="00000000">
            <w:pPr>
              <w:pStyle w:val="Obsahtabuky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Rozdiel </w:t>
            </w:r>
          </w:p>
          <w:p w14:paraId="11277B2C" w14:textId="77777777" w:rsidR="003B2B3E" w:rsidRDefault="00000000">
            <w:pPr>
              <w:pStyle w:val="Obsahtabu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v €</w:t>
            </w:r>
          </w:p>
        </w:tc>
      </w:tr>
      <w:tr w:rsidR="003B2B3E" w14:paraId="4469AA11" w14:textId="77777777">
        <w:trPr>
          <w:trHeight w:val="57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4500D2A" w14:textId="38348B0C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E15DBEC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A2DA82" w14:textId="52C721FA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A564C0" w14:textId="3C6F4CC3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D16E414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38B44D" w14:textId="77777777" w:rsidR="003B2B3E" w:rsidRDefault="003B2B3E">
            <w:pPr>
              <w:pStyle w:val="Obsahtabuky"/>
            </w:pPr>
          </w:p>
        </w:tc>
      </w:tr>
      <w:tr w:rsidR="003B2B3E" w14:paraId="6BF796FE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AE1B94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664C898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370422B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A72205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D0EEB6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C628E3C" w14:textId="77777777" w:rsidR="003B2B3E" w:rsidRDefault="003B2B3E">
            <w:pPr>
              <w:pStyle w:val="Obsahtabuky"/>
            </w:pPr>
          </w:p>
        </w:tc>
      </w:tr>
      <w:tr w:rsidR="003B2B3E" w14:paraId="19D95965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689094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7F2C73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D8F179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B4838D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2794D6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D859CB3" w14:textId="77777777" w:rsidR="003B2B3E" w:rsidRDefault="003B2B3E">
            <w:pPr>
              <w:pStyle w:val="Obsahtabuky"/>
            </w:pPr>
          </w:p>
        </w:tc>
      </w:tr>
      <w:tr w:rsidR="003B2B3E" w14:paraId="159EB415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2472D6A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FA61E6A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2E9995B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AD1186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8616E0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285702" w14:textId="77777777" w:rsidR="003B2B3E" w:rsidRDefault="003B2B3E">
            <w:pPr>
              <w:pStyle w:val="Obsahtabuky"/>
            </w:pPr>
          </w:p>
        </w:tc>
      </w:tr>
      <w:tr w:rsidR="003B2B3E" w14:paraId="582C3737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6F40A1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0F2067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5AE6EF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5A3EA9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229915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57A39A" w14:textId="77777777" w:rsidR="003B2B3E" w:rsidRDefault="003B2B3E">
            <w:pPr>
              <w:pStyle w:val="Obsahtabuky"/>
            </w:pPr>
          </w:p>
        </w:tc>
      </w:tr>
      <w:tr w:rsidR="003B2B3E" w14:paraId="60586E46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4F24E1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E4694CA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C70D67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5A2AB9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25A9E4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F34987" w14:textId="77777777" w:rsidR="003B2B3E" w:rsidRDefault="003B2B3E">
            <w:pPr>
              <w:pStyle w:val="Obsahtabuky"/>
            </w:pPr>
          </w:p>
        </w:tc>
      </w:tr>
      <w:tr w:rsidR="003B2B3E" w14:paraId="160E69B4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8B500B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8A7CF3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DE87701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2A3D7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8447B0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BED56C" w14:textId="77777777" w:rsidR="003B2B3E" w:rsidRDefault="003B2B3E">
            <w:pPr>
              <w:pStyle w:val="Obsahtabuky"/>
            </w:pPr>
          </w:p>
        </w:tc>
      </w:tr>
      <w:tr w:rsidR="003B2B3E" w14:paraId="487334FB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F9D8AF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FA978E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94DE3B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1E476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A58584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001004" w14:textId="77777777" w:rsidR="003B2B3E" w:rsidRDefault="003B2B3E">
            <w:pPr>
              <w:pStyle w:val="Obsahtabuky"/>
            </w:pPr>
          </w:p>
        </w:tc>
      </w:tr>
      <w:tr w:rsidR="003B2B3E" w14:paraId="04F6D340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6C45E9F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6EC0A5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1E14D56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60BC7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2A6A4F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3D2D11" w14:textId="77777777" w:rsidR="003B2B3E" w:rsidRDefault="003B2B3E">
            <w:pPr>
              <w:pStyle w:val="Obsahtabuky"/>
            </w:pPr>
          </w:p>
        </w:tc>
      </w:tr>
      <w:tr w:rsidR="003B2B3E" w14:paraId="37A875F9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12EB36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CD6297E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F02AD6D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4C40298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A44C72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0159957" w14:textId="77777777" w:rsidR="003B2B3E" w:rsidRDefault="003B2B3E">
            <w:pPr>
              <w:pStyle w:val="Obsahtabuky"/>
            </w:pPr>
          </w:p>
        </w:tc>
      </w:tr>
      <w:tr w:rsidR="003B2B3E" w14:paraId="35EAD22B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C2A35A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01A1FD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B04F2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5D8BE97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7148EA2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B0A65C" w14:textId="77777777" w:rsidR="003B2B3E" w:rsidRDefault="003B2B3E">
            <w:pPr>
              <w:pStyle w:val="Obsahtabuky"/>
            </w:pPr>
          </w:p>
        </w:tc>
      </w:tr>
      <w:tr w:rsidR="003B2B3E" w14:paraId="74C331C2" w14:textId="77777777">
        <w:trPr>
          <w:trHeight w:val="25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8D7EAF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41C8DB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5C345C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581943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CE0DDB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8F687C4" w14:textId="77777777" w:rsidR="003B2B3E" w:rsidRDefault="003B2B3E">
            <w:pPr>
              <w:pStyle w:val="Obsahtabuky"/>
            </w:pPr>
          </w:p>
        </w:tc>
      </w:tr>
      <w:tr w:rsidR="003B2B3E" w14:paraId="04F0B342" w14:textId="77777777"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58CB38" w14:textId="77777777" w:rsidR="003B2B3E" w:rsidRDefault="003B2B3E">
            <w:pPr>
              <w:pStyle w:val="Obsahtabuky"/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792B58" w14:textId="77777777" w:rsidR="003B2B3E" w:rsidRDefault="003B2B3E">
            <w:pPr>
              <w:pStyle w:val="Obsahtabuky"/>
            </w:pP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807629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41B64C" w14:textId="77777777" w:rsidR="003B2B3E" w:rsidRDefault="003B2B3E">
            <w:pPr>
              <w:pStyle w:val="Obsahtabuky"/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FB4C50" w14:textId="77777777" w:rsidR="003B2B3E" w:rsidRDefault="003B2B3E">
            <w:pPr>
              <w:pStyle w:val="Obsahtabuky"/>
            </w:pP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8AB7693" w14:textId="77777777" w:rsidR="003B2B3E" w:rsidRDefault="003B2B3E">
            <w:pPr>
              <w:pStyle w:val="Obsahtabuky"/>
            </w:pPr>
          </w:p>
        </w:tc>
      </w:tr>
    </w:tbl>
    <w:p w14:paraId="211993E4" w14:textId="77777777" w:rsidR="003B2B3E" w:rsidRDefault="003B2B3E"/>
    <w:p w14:paraId="6D4B4C0C" w14:textId="77777777" w:rsidR="003B2B3E" w:rsidRDefault="003B2B3E"/>
    <w:p w14:paraId="7CB1475D" w14:textId="77777777" w:rsidR="003B2B3E" w:rsidRDefault="00000000">
      <w:r>
        <w:t>Vypracoval:</w:t>
      </w:r>
    </w:p>
    <w:p w14:paraId="380BC747" w14:textId="77777777" w:rsidR="003B2B3E" w:rsidRDefault="003B2B3E"/>
    <w:p w14:paraId="36E8B873" w14:textId="77777777" w:rsidR="003B2B3E" w:rsidRDefault="00000000">
      <w:r>
        <w:t>Dátum:</w:t>
      </w:r>
    </w:p>
    <w:p w14:paraId="18F8DC76" w14:textId="77777777" w:rsidR="003B2B3E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1E2E55B0" w14:textId="77777777" w:rsidR="003B2B3E" w:rsidRDefault="00000000">
      <w:r>
        <w:t xml:space="preserve">                                                                                               Meno a priezvisko štat. zástupcu</w:t>
      </w:r>
    </w:p>
    <w:p w14:paraId="729A0AF7" w14:textId="77777777" w:rsidR="003B2B3E" w:rsidRDefault="003B2B3E"/>
    <w:p w14:paraId="1AA39141" w14:textId="77777777" w:rsidR="003B2B3E" w:rsidRDefault="00000000">
      <w:r>
        <w:t>Poznámka:</w:t>
      </w:r>
    </w:p>
    <w:p w14:paraId="10083745" w14:textId="77777777" w:rsidR="003B2B3E" w:rsidRDefault="00000000">
      <w:r>
        <w:t>…………………………………………………………………………………………………………</w:t>
      </w:r>
    </w:p>
    <w:p w14:paraId="263CFE93" w14:textId="77777777" w:rsidR="003B2B3E" w:rsidRDefault="003B2B3E"/>
    <w:p w14:paraId="0CFF2333" w14:textId="77777777" w:rsidR="003B2B3E" w:rsidRDefault="00000000">
      <w:r>
        <w:t>…………………………………………………………………………………………………………</w:t>
      </w:r>
    </w:p>
    <w:sectPr w:rsidR="003B2B3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3E"/>
    <w:rsid w:val="001B0800"/>
    <w:rsid w:val="00297BA0"/>
    <w:rsid w:val="003B2B3E"/>
    <w:rsid w:val="00681C86"/>
    <w:rsid w:val="00796519"/>
    <w:rsid w:val="00BB64C3"/>
    <w:rsid w:val="00BB7100"/>
    <w:rsid w:val="00CA715E"/>
    <w:rsid w:val="00DB75AF"/>
    <w:rsid w:val="00EF3DBA"/>
    <w:rsid w:val="00F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CC76"/>
  <w15:docId w15:val="{32CBBD73-2AA4-4728-9F1E-F0356B3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dc:description/>
  <cp:lastModifiedBy>Referat kultury OcU Sucany</cp:lastModifiedBy>
  <cp:revision>4</cp:revision>
  <cp:lastPrinted>2024-01-24T13:24:00Z</cp:lastPrinted>
  <dcterms:created xsi:type="dcterms:W3CDTF">2024-01-25T13:28:00Z</dcterms:created>
  <dcterms:modified xsi:type="dcterms:W3CDTF">2024-07-25T09:42:00Z</dcterms:modified>
  <dc:language>sk-SK</dc:language>
</cp:coreProperties>
</file>