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81D6" w14:textId="77777777" w:rsidR="008020BA" w:rsidRDefault="004B1CDA" w:rsidP="008020BA">
      <w:pPr>
        <w:jc w:val="center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>Žiadosť</w:t>
      </w:r>
    </w:p>
    <w:p w14:paraId="2A88B7AA" w14:textId="57715FDE" w:rsidR="008020BA" w:rsidRDefault="004B1CDA">
      <w:pPr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 xml:space="preserve">o vydanie súhlasu </w:t>
      </w:r>
      <w:r w:rsidRPr="008020BA">
        <w:rPr>
          <w:rFonts w:ascii="Times New Roman" w:hAnsi="Times New Roman" w:cs="Times New Roman"/>
          <w:b/>
          <w:bCs/>
          <w:sz w:val="24"/>
          <w:szCs w:val="24"/>
        </w:rPr>
        <w:t>na užívanie</w:t>
      </w:r>
      <w:r w:rsidRPr="008020BA">
        <w:rPr>
          <w:rFonts w:ascii="Times New Roman" w:hAnsi="Times New Roman" w:cs="Times New Roman"/>
          <w:sz w:val="24"/>
          <w:szCs w:val="24"/>
        </w:rPr>
        <w:t xml:space="preserve"> stacionárneho malého zdroja znečisťovania ovzdušia podľa § 26 ods.1 písm.</w:t>
      </w:r>
      <w:r w:rsidR="008020BA">
        <w:rPr>
          <w:rFonts w:ascii="Times New Roman" w:hAnsi="Times New Roman" w:cs="Times New Roman"/>
          <w:sz w:val="24"/>
          <w:szCs w:val="24"/>
        </w:rPr>
        <w:t xml:space="preserve"> </w:t>
      </w:r>
      <w:r w:rsidRPr="008020BA">
        <w:rPr>
          <w:rFonts w:ascii="Times New Roman" w:hAnsi="Times New Roman" w:cs="Times New Roman"/>
          <w:sz w:val="24"/>
          <w:szCs w:val="24"/>
        </w:rPr>
        <w:t>c) zákona NR SR č.146/2023 Z.</w:t>
      </w:r>
      <w:r w:rsidR="002F0DD5">
        <w:rPr>
          <w:rFonts w:ascii="Times New Roman" w:hAnsi="Times New Roman" w:cs="Times New Roman"/>
          <w:sz w:val="24"/>
          <w:szCs w:val="24"/>
        </w:rPr>
        <w:t xml:space="preserve"> </w:t>
      </w:r>
      <w:r w:rsidRPr="008020BA">
        <w:rPr>
          <w:rFonts w:ascii="Times New Roman" w:hAnsi="Times New Roman" w:cs="Times New Roman"/>
          <w:sz w:val="24"/>
          <w:szCs w:val="24"/>
        </w:rPr>
        <w:t xml:space="preserve">z. o ochrane ovzdušia (záväzné stanovisko k stavebnému povoleniu) </w:t>
      </w:r>
    </w:p>
    <w:p w14:paraId="01B5A4B8" w14:textId="77777777" w:rsidR="008020BA" w:rsidRDefault="004B1CDA">
      <w:pPr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 xml:space="preserve">Prevádzkovateľ MZZO : </w:t>
      </w:r>
    </w:p>
    <w:p w14:paraId="432ED22D" w14:textId="0F0AB022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="008020BA">
        <w:rPr>
          <w:rFonts w:ascii="Times New Roman" w:hAnsi="Times New Roman" w:cs="Times New Roman"/>
          <w:sz w:val="24"/>
          <w:szCs w:val="24"/>
        </w:rPr>
        <w:t>..</w:t>
      </w:r>
      <w:r w:rsidRPr="008020BA">
        <w:rPr>
          <w:rFonts w:ascii="Times New Roman" w:hAnsi="Times New Roman" w:cs="Times New Roman"/>
          <w:sz w:val="24"/>
          <w:szCs w:val="24"/>
        </w:rPr>
        <w:t>.</w:t>
      </w:r>
      <w:r w:rsidR="008020BA">
        <w:rPr>
          <w:rFonts w:ascii="Times New Roman" w:hAnsi="Times New Roman" w:cs="Times New Roman"/>
          <w:sz w:val="24"/>
          <w:szCs w:val="24"/>
        </w:rPr>
        <w:t>.............</w:t>
      </w:r>
    </w:p>
    <w:p w14:paraId="08DAA4A3" w14:textId="04B27B9E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 xml:space="preserve"> meno a priezvisko (názov a obchodné meno) </w:t>
      </w:r>
    </w:p>
    <w:p w14:paraId="1ED6AB60" w14:textId="77777777" w:rsidR="00F71692" w:rsidRDefault="00F71692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B012FD" w14:textId="5FC27AB2" w:rsidR="00F71692" w:rsidRDefault="00F71692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1CA2B87" w14:textId="14CC194D" w:rsidR="00F71692" w:rsidRDefault="00F71692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</w:t>
      </w:r>
    </w:p>
    <w:p w14:paraId="340EC864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1F798" w14:textId="1E306221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8020BA">
        <w:rPr>
          <w:rFonts w:ascii="Times New Roman" w:hAnsi="Times New Roman" w:cs="Times New Roman"/>
          <w:sz w:val="24"/>
          <w:szCs w:val="24"/>
        </w:rPr>
        <w:t>..............</w:t>
      </w:r>
    </w:p>
    <w:p w14:paraId="24988620" w14:textId="6CEDE2A8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 xml:space="preserve"> adresa (sídlo) </w:t>
      </w:r>
    </w:p>
    <w:p w14:paraId="69D008C8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5A7322" w14:textId="3DD410C5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 </w:t>
      </w:r>
      <w:r w:rsidR="008020BA">
        <w:rPr>
          <w:rFonts w:ascii="Times New Roman" w:hAnsi="Times New Roman" w:cs="Times New Roman"/>
          <w:sz w:val="24"/>
          <w:szCs w:val="24"/>
        </w:rPr>
        <w:t>..............</w:t>
      </w:r>
    </w:p>
    <w:p w14:paraId="69254AD0" w14:textId="77777777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>kontakt (telefón, e-mail)</w:t>
      </w:r>
    </w:p>
    <w:p w14:paraId="528CC060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0B05A8" w14:textId="77777777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 xml:space="preserve">žiada o vydanie súhlasu na užívanie MZZO (druh a miesto stavby, adresa MZZO): </w:t>
      </w:r>
    </w:p>
    <w:p w14:paraId="79E0B929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729AE2" w14:textId="4E224381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8020BA">
        <w:rPr>
          <w:rFonts w:ascii="Times New Roman" w:hAnsi="Times New Roman" w:cs="Times New Roman"/>
          <w:sz w:val="24"/>
          <w:szCs w:val="24"/>
        </w:rPr>
        <w:t>.</w:t>
      </w:r>
      <w:r w:rsidRPr="00802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DAA44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7F4EC" w14:textId="13849930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 </w:t>
      </w:r>
      <w:r w:rsidR="008020BA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0D9264EB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28040" w14:textId="748B2B5A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>parcelné číslo.............................. katastrálne územie ...................................</w:t>
      </w:r>
      <w:r w:rsidR="008020BA">
        <w:rPr>
          <w:rFonts w:ascii="Times New Roman" w:hAnsi="Times New Roman" w:cs="Times New Roman"/>
          <w:sz w:val="24"/>
          <w:szCs w:val="24"/>
        </w:rPr>
        <w:t>.................</w:t>
      </w:r>
      <w:r w:rsidRPr="00802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BE7F6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3EB9C" w14:textId="444BE7BA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>Typ inštalovaného MZZO (kotol, krb, kachle, činnosť): ............................................................................................................................</w:t>
      </w:r>
      <w:r w:rsidR="008020BA">
        <w:rPr>
          <w:rFonts w:ascii="Times New Roman" w:hAnsi="Times New Roman" w:cs="Times New Roman"/>
          <w:sz w:val="24"/>
          <w:szCs w:val="24"/>
        </w:rPr>
        <w:t>............</w:t>
      </w:r>
    </w:p>
    <w:p w14:paraId="5C81CC83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0192B" w14:textId="3F870E81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 xml:space="preserve">Inštalovaný tepelný výkon MZZO v kW, druh paliva: ............................................................................................................................ </w:t>
      </w:r>
      <w:r w:rsidR="008020BA">
        <w:rPr>
          <w:rFonts w:ascii="Times New Roman" w:hAnsi="Times New Roman" w:cs="Times New Roman"/>
          <w:sz w:val="24"/>
          <w:szCs w:val="24"/>
        </w:rPr>
        <w:t>..........</w:t>
      </w:r>
    </w:p>
    <w:p w14:paraId="1B5CFB1D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9FCCB" w14:textId="77777777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>Vykonané zmeny oproti súhlasu na stavbu stacionárneho MZZO (napr.</w:t>
      </w:r>
      <w:r w:rsidR="008020BA">
        <w:rPr>
          <w:rFonts w:ascii="Times New Roman" w:hAnsi="Times New Roman" w:cs="Times New Roman"/>
          <w:sz w:val="24"/>
          <w:szCs w:val="24"/>
        </w:rPr>
        <w:t xml:space="preserve"> </w:t>
      </w:r>
      <w:r w:rsidRPr="008020BA">
        <w:rPr>
          <w:rFonts w:ascii="Times New Roman" w:hAnsi="Times New Roman" w:cs="Times New Roman"/>
          <w:sz w:val="24"/>
          <w:szCs w:val="24"/>
        </w:rPr>
        <w:t xml:space="preserve">zmena typu, umiestnenia, počtu, povoleného výkonu, systém odvádzania spalín) : </w:t>
      </w:r>
    </w:p>
    <w:p w14:paraId="1B99C545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9D741" w14:textId="3893DD33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 </w:t>
      </w:r>
    </w:p>
    <w:p w14:paraId="0F30E6BE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4235FB" w14:textId="77777777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 </w:t>
      </w:r>
    </w:p>
    <w:p w14:paraId="58B12C4D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E3971C" w14:textId="0794DE00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 </w:t>
      </w:r>
      <w:r w:rsidR="008020BA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3A363B25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A68D69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414AEB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4A0941" w14:textId="1B8B978A" w:rsidR="008020BA" w:rsidRDefault="004B1CD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>V .......................... dňa .............................</w:t>
      </w:r>
      <w:r w:rsidR="008020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8020BA">
        <w:rPr>
          <w:rFonts w:ascii="Times New Roman" w:hAnsi="Times New Roman" w:cs="Times New Roman"/>
          <w:sz w:val="24"/>
          <w:szCs w:val="24"/>
        </w:rPr>
        <w:t xml:space="preserve"> ................................................. </w:t>
      </w:r>
    </w:p>
    <w:p w14:paraId="184F3FB7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B1CDA" w:rsidRPr="008020BA">
        <w:rPr>
          <w:rFonts w:ascii="Times New Roman" w:hAnsi="Times New Roman" w:cs="Times New Roman"/>
          <w:sz w:val="24"/>
          <w:szCs w:val="24"/>
        </w:rPr>
        <w:t xml:space="preserve">podpis (pečiatka) </w:t>
      </w:r>
    </w:p>
    <w:p w14:paraId="080E6C2D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B95079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7A3D9C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3E7B06" w14:textId="77777777" w:rsidR="008020BA" w:rsidRDefault="008020BA" w:rsidP="008020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635AA" w14:textId="059A6C6E" w:rsidR="008020BA" w:rsidRDefault="004B1CDA" w:rsidP="008020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 xml:space="preserve">Prílohy: </w:t>
      </w:r>
    </w:p>
    <w:p w14:paraId="14A88955" w14:textId="77777777" w:rsidR="008020BA" w:rsidRDefault="004B1CDA" w:rsidP="008020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 xml:space="preserve">-doklad o preukázaní posudzovania zhody od zariadenia (certifikát) </w:t>
      </w:r>
    </w:p>
    <w:p w14:paraId="1872E4F8" w14:textId="0742083C" w:rsidR="008020BA" w:rsidRDefault="004B1CDA" w:rsidP="008020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>-správa o odbornej prehliadke a skúške plyn.</w:t>
      </w:r>
      <w:r w:rsidR="008020BA">
        <w:rPr>
          <w:rFonts w:ascii="Times New Roman" w:hAnsi="Times New Roman" w:cs="Times New Roman"/>
          <w:sz w:val="24"/>
          <w:szCs w:val="24"/>
        </w:rPr>
        <w:t xml:space="preserve"> </w:t>
      </w:r>
      <w:r w:rsidRPr="008020BA">
        <w:rPr>
          <w:rFonts w:ascii="Times New Roman" w:hAnsi="Times New Roman" w:cs="Times New Roman"/>
          <w:sz w:val="24"/>
          <w:szCs w:val="24"/>
        </w:rPr>
        <w:t>zariadenia (v prípade plyn.</w:t>
      </w:r>
      <w:r w:rsidR="008020BA">
        <w:rPr>
          <w:rFonts w:ascii="Times New Roman" w:hAnsi="Times New Roman" w:cs="Times New Roman"/>
          <w:sz w:val="24"/>
          <w:szCs w:val="24"/>
        </w:rPr>
        <w:t xml:space="preserve"> </w:t>
      </w:r>
      <w:r w:rsidRPr="008020BA">
        <w:rPr>
          <w:rFonts w:ascii="Times New Roman" w:hAnsi="Times New Roman" w:cs="Times New Roman"/>
          <w:sz w:val="24"/>
          <w:szCs w:val="24"/>
        </w:rPr>
        <w:t>zariadení)</w:t>
      </w:r>
    </w:p>
    <w:p w14:paraId="0499B413" w14:textId="0B42A650" w:rsidR="008020BA" w:rsidRDefault="004B1CDA" w:rsidP="008020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 xml:space="preserve"> -revízna správa o preskúšaní komína (krb, plyn.</w:t>
      </w:r>
      <w:r w:rsidR="008020BA">
        <w:rPr>
          <w:rFonts w:ascii="Times New Roman" w:hAnsi="Times New Roman" w:cs="Times New Roman"/>
          <w:sz w:val="24"/>
          <w:szCs w:val="24"/>
        </w:rPr>
        <w:t xml:space="preserve"> </w:t>
      </w:r>
      <w:r w:rsidRPr="008020BA">
        <w:rPr>
          <w:rFonts w:ascii="Times New Roman" w:hAnsi="Times New Roman" w:cs="Times New Roman"/>
          <w:sz w:val="24"/>
          <w:szCs w:val="24"/>
        </w:rPr>
        <w:t>kotol)</w:t>
      </w:r>
    </w:p>
    <w:p w14:paraId="5BA8BC9B" w14:textId="77777777" w:rsidR="008020BA" w:rsidRDefault="004B1CDA" w:rsidP="008020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 xml:space="preserve"> -v prípade podnikateľ.</w:t>
      </w:r>
      <w:r w:rsidR="008020BA">
        <w:rPr>
          <w:rFonts w:ascii="Times New Roman" w:hAnsi="Times New Roman" w:cs="Times New Roman"/>
          <w:sz w:val="24"/>
          <w:szCs w:val="24"/>
        </w:rPr>
        <w:t xml:space="preserve"> </w:t>
      </w:r>
      <w:r w:rsidRPr="008020BA">
        <w:rPr>
          <w:rFonts w:ascii="Times New Roman" w:hAnsi="Times New Roman" w:cs="Times New Roman"/>
          <w:sz w:val="24"/>
          <w:szCs w:val="24"/>
        </w:rPr>
        <w:t>subjektov prevádzkový predpis pre zariadenie, resp.</w:t>
      </w:r>
      <w:r w:rsidR="008020BA">
        <w:rPr>
          <w:rFonts w:ascii="Times New Roman" w:hAnsi="Times New Roman" w:cs="Times New Roman"/>
          <w:sz w:val="24"/>
          <w:szCs w:val="24"/>
        </w:rPr>
        <w:t xml:space="preserve"> </w:t>
      </w:r>
      <w:r w:rsidRPr="008020BA">
        <w:rPr>
          <w:rFonts w:ascii="Times New Roman" w:hAnsi="Times New Roman" w:cs="Times New Roman"/>
          <w:sz w:val="24"/>
          <w:szCs w:val="24"/>
        </w:rPr>
        <w:t xml:space="preserve">návrh </w:t>
      </w:r>
      <w:r w:rsidR="008020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C8BC1A" w14:textId="31EF340B" w:rsidR="008020BA" w:rsidRDefault="008020BA" w:rsidP="008020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1CDA" w:rsidRPr="008020BA">
        <w:rPr>
          <w:rFonts w:ascii="Times New Roman" w:hAnsi="Times New Roman" w:cs="Times New Roman"/>
          <w:sz w:val="24"/>
          <w:szCs w:val="24"/>
        </w:rPr>
        <w:t xml:space="preserve">prevádzkovej evidencie </w:t>
      </w:r>
    </w:p>
    <w:p w14:paraId="130DB75F" w14:textId="22F2F5B4" w:rsidR="00EC7985" w:rsidRPr="008020BA" w:rsidRDefault="004B1CDA" w:rsidP="008020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20BA">
        <w:rPr>
          <w:rFonts w:ascii="Times New Roman" w:hAnsi="Times New Roman" w:cs="Times New Roman"/>
          <w:sz w:val="24"/>
          <w:szCs w:val="24"/>
        </w:rPr>
        <w:t>-splnomocnenie na zastupovanie (v prípade ak stavebník je zastúpený žiadateľom)</w:t>
      </w:r>
    </w:p>
    <w:sectPr w:rsidR="00EC7985" w:rsidRPr="008020BA" w:rsidSect="00325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DA"/>
    <w:rsid w:val="002F0DD5"/>
    <w:rsid w:val="00325681"/>
    <w:rsid w:val="003275C2"/>
    <w:rsid w:val="004B1CDA"/>
    <w:rsid w:val="008020BA"/>
    <w:rsid w:val="00AB507C"/>
    <w:rsid w:val="00B26169"/>
    <w:rsid w:val="00B32347"/>
    <w:rsid w:val="00E25222"/>
    <w:rsid w:val="00EC7985"/>
    <w:rsid w:val="00F7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7393"/>
  <w15:chartTrackingRefBased/>
  <w15:docId w15:val="{D4F03688-37D3-428E-9E8A-7021DC48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dpozorciakova</dc:creator>
  <cp:keywords/>
  <dc:description/>
  <cp:lastModifiedBy>Miroslava Korcekova</cp:lastModifiedBy>
  <cp:revision>3</cp:revision>
  <dcterms:created xsi:type="dcterms:W3CDTF">2024-01-18T08:50:00Z</dcterms:created>
  <dcterms:modified xsi:type="dcterms:W3CDTF">2025-10-22T12:05:00Z</dcterms:modified>
</cp:coreProperties>
</file>