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438" w:rsidRDefault="00B77438" w:rsidP="00D93C6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14A7C" w:rsidRPr="00B77438" w:rsidRDefault="00E353B2" w:rsidP="00D93C6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77438">
        <w:rPr>
          <w:b/>
          <w:bCs/>
          <w:sz w:val="24"/>
          <w:szCs w:val="24"/>
        </w:rPr>
        <w:t>ŽIADOSŤ O</w:t>
      </w:r>
      <w:r w:rsidR="00B7448F">
        <w:rPr>
          <w:b/>
          <w:bCs/>
          <w:sz w:val="24"/>
          <w:szCs w:val="24"/>
        </w:rPr>
        <w:t> OPAKOVANÉ UZATVORENIE NÁJOMNEJ ZMLUVY NA NÁJOM OBECNÉHO</w:t>
      </w:r>
      <w:r w:rsidR="00F60A9A" w:rsidRPr="00B77438">
        <w:rPr>
          <w:b/>
          <w:bCs/>
          <w:sz w:val="24"/>
          <w:szCs w:val="24"/>
        </w:rPr>
        <w:t xml:space="preserve"> NÁJOMNÉHO </w:t>
      </w:r>
      <w:r w:rsidRPr="00B77438">
        <w:rPr>
          <w:b/>
          <w:bCs/>
          <w:sz w:val="24"/>
          <w:szCs w:val="24"/>
        </w:rPr>
        <w:t>BYTU</w:t>
      </w:r>
      <w:r w:rsidR="00C276FA">
        <w:rPr>
          <w:b/>
          <w:bCs/>
          <w:sz w:val="24"/>
          <w:szCs w:val="24"/>
        </w:rPr>
        <w:t xml:space="preserve"> / PREDĹŽENIE NÁJMU</w:t>
      </w:r>
    </w:p>
    <w:p w:rsidR="00D93C6F" w:rsidRPr="00B77438" w:rsidRDefault="00D93C6F" w:rsidP="00D93C6F">
      <w:pPr>
        <w:spacing w:after="0" w:line="240" w:lineRule="auto"/>
        <w:jc w:val="center"/>
      </w:pPr>
      <w:r w:rsidRPr="00B77438">
        <w:t xml:space="preserve">podľa VZN Obce Sučany č.  </w:t>
      </w:r>
      <w:r w:rsidR="000706E7">
        <w:t>3</w:t>
      </w:r>
      <w:r w:rsidR="000706E7" w:rsidRPr="00B77438">
        <w:t xml:space="preserve"> </w:t>
      </w:r>
      <w:r w:rsidRPr="00B77438">
        <w:t>/2014 o podmienkach prideľovania a užívania</w:t>
      </w:r>
    </w:p>
    <w:p w:rsidR="00D93C6F" w:rsidRPr="00B77438" w:rsidRDefault="00D93C6F" w:rsidP="00D93C6F">
      <w:pPr>
        <w:spacing w:after="0" w:line="240" w:lineRule="auto"/>
        <w:jc w:val="center"/>
      </w:pPr>
      <w:r w:rsidRPr="00B77438">
        <w:t xml:space="preserve"> obecných nájomných bytov</w:t>
      </w:r>
      <w:r w:rsidR="00A4384F" w:rsidRPr="00B77438">
        <w:t xml:space="preserve"> (ďalej len „VZN“)</w:t>
      </w:r>
    </w:p>
    <w:p w:rsidR="00E353B2" w:rsidRDefault="00E353B2" w:rsidP="00D93C6F">
      <w:pPr>
        <w:spacing w:after="0" w:line="360" w:lineRule="auto"/>
        <w:jc w:val="center"/>
        <w:rPr>
          <w:b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63"/>
        <w:gridCol w:w="15"/>
        <w:gridCol w:w="1418"/>
        <w:gridCol w:w="285"/>
        <w:gridCol w:w="401"/>
        <w:gridCol w:w="929"/>
        <w:gridCol w:w="879"/>
        <w:gridCol w:w="554"/>
        <w:gridCol w:w="1591"/>
        <w:gridCol w:w="7"/>
      </w:tblGrid>
      <w:tr w:rsidR="00E353B2" w:rsidRPr="00B77438" w:rsidTr="00CD46B9">
        <w:trPr>
          <w:gridAfter w:val="1"/>
          <w:wAfter w:w="7" w:type="dxa"/>
          <w:trHeight w:val="706"/>
        </w:trPr>
        <w:tc>
          <w:tcPr>
            <w:tcW w:w="5082" w:type="dxa"/>
            <w:gridSpan w:val="5"/>
            <w:tcBorders>
              <w:top w:val="double" w:sz="4" w:space="0" w:color="auto"/>
            </w:tcBorders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Meno a priezvisko žiadateľa:</w:t>
            </w:r>
            <w:r w:rsidRPr="00B77438">
              <w:tab/>
            </w:r>
            <w:r w:rsidRPr="00B77438">
              <w:tab/>
            </w:r>
            <w:r w:rsidRPr="00B77438">
              <w:tab/>
            </w:r>
            <w:r w:rsidRPr="00B77438">
              <w:tab/>
            </w:r>
          </w:p>
        </w:tc>
        <w:tc>
          <w:tcPr>
            <w:tcW w:w="3953" w:type="dxa"/>
            <w:gridSpan w:val="4"/>
            <w:tcBorders>
              <w:top w:val="double" w:sz="4" w:space="0" w:color="auto"/>
            </w:tcBorders>
            <w:vAlign w:val="center"/>
          </w:tcPr>
          <w:p w:rsidR="00E353B2" w:rsidRPr="00B77438" w:rsidRDefault="00E353B2" w:rsidP="00FE3BEC">
            <w:pPr>
              <w:spacing w:after="0" w:line="720" w:lineRule="auto"/>
            </w:pPr>
            <w:r w:rsidRPr="00B77438">
              <w:t>Dátum narodenia:</w:t>
            </w:r>
          </w:p>
        </w:tc>
      </w:tr>
      <w:tr w:rsidR="00E353B2" w:rsidRPr="00B77438" w:rsidTr="00CD46B9">
        <w:trPr>
          <w:gridAfter w:val="1"/>
          <w:wAfter w:w="7" w:type="dxa"/>
          <w:trHeight w:val="760"/>
        </w:trPr>
        <w:tc>
          <w:tcPr>
            <w:tcW w:w="9035" w:type="dxa"/>
            <w:gridSpan w:val="9"/>
          </w:tcPr>
          <w:p w:rsidR="00F71D1C" w:rsidRDefault="00F71D1C" w:rsidP="00F9785B">
            <w:pPr>
              <w:spacing w:after="0" w:line="240" w:lineRule="auto"/>
            </w:pPr>
            <w:r w:rsidRPr="00B77438">
              <w:t>Trvalý pobyt:</w:t>
            </w:r>
            <w:r w:rsidRPr="00B77438">
              <w:tab/>
            </w:r>
            <w:r w:rsidRPr="00B77438">
              <w:tab/>
            </w:r>
          </w:p>
          <w:p w:rsidR="00E353B2" w:rsidRPr="00F71D1C" w:rsidRDefault="00F71D1C" w:rsidP="00F71D1C">
            <w:pPr>
              <w:tabs>
                <w:tab w:val="left" w:pos="975"/>
              </w:tabs>
            </w:pPr>
            <w:r>
              <w:tab/>
            </w:r>
          </w:p>
        </w:tc>
      </w:tr>
      <w:tr w:rsidR="00F71D1C" w:rsidRPr="00B77438" w:rsidTr="00CD46B9">
        <w:trPr>
          <w:gridAfter w:val="1"/>
          <w:wAfter w:w="7" w:type="dxa"/>
          <w:trHeight w:val="760"/>
        </w:trPr>
        <w:tc>
          <w:tcPr>
            <w:tcW w:w="9035" w:type="dxa"/>
            <w:gridSpan w:val="9"/>
          </w:tcPr>
          <w:p w:rsidR="00F71D1C" w:rsidRPr="00B77438" w:rsidRDefault="00F71D1C" w:rsidP="00F9785B">
            <w:pPr>
              <w:spacing w:after="0" w:line="240" w:lineRule="auto"/>
            </w:pPr>
            <w:r w:rsidRPr="00B77438">
              <w:t>Korešpondenčná adresa  (ak sa líši od trvalého pobytu):</w:t>
            </w:r>
          </w:p>
        </w:tc>
      </w:tr>
      <w:tr w:rsidR="00E353B2" w:rsidRPr="00B77438" w:rsidTr="00CD46B9">
        <w:trPr>
          <w:gridAfter w:val="1"/>
          <w:wAfter w:w="7" w:type="dxa"/>
          <w:trHeight w:val="683"/>
        </w:trPr>
        <w:tc>
          <w:tcPr>
            <w:tcW w:w="2963" w:type="dxa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Rodinný stav:</w:t>
            </w:r>
            <w:r w:rsidRPr="00B77438">
              <w:tab/>
            </w:r>
            <w:r w:rsidRPr="00B77438">
              <w:tab/>
            </w:r>
            <w:r w:rsidRPr="00B77438">
              <w:tab/>
            </w:r>
            <w:r w:rsidRPr="00B77438">
              <w:tab/>
            </w:r>
          </w:p>
        </w:tc>
        <w:tc>
          <w:tcPr>
            <w:tcW w:w="3048" w:type="dxa"/>
            <w:gridSpan w:val="5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Telefónne číslo:</w:t>
            </w:r>
          </w:p>
        </w:tc>
        <w:tc>
          <w:tcPr>
            <w:tcW w:w="3024" w:type="dxa"/>
            <w:gridSpan w:val="3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e-mailová adresa:</w:t>
            </w:r>
          </w:p>
        </w:tc>
      </w:tr>
      <w:tr w:rsidR="00E353B2" w:rsidRPr="00B77438" w:rsidTr="00CD46B9">
        <w:trPr>
          <w:gridAfter w:val="1"/>
          <w:wAfter w:w="7" w:type="dxa"/>
          <w:trHeight w:val="645"/>
        </w:trPr>
        <w:tc>
          <w:tcPr>
            <w:tcW w:w="4681" w:type="dxa"/>
            <w:gridSpan w:val="4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Zamestnávateľ:</w:t>
            </w:r>
            <w:r w:rsidRPr="00B77438">
              <w:tab/>
            </w:r>
            <w:r w:rsidRPr="00B77438">
              <w:tab/>
            </w:r>
            <w:r w:rsidRPr="00B77438">
              <w:tab/>
            </w:r>
            <w:r w:rsidRPr="00B77438">
              <w:tab/>
            </w:r>
            <w:r w:rsidRPr="00B77438">
              <w:tab/>
            </w:r>
            <w:r w:rsidRPr="00B77438">
              <w:tab/>
            </w:r>
          </w:p>
        </w:tc>
        <w:tc>
          <w:tcPr>
            <w:tcW w:w="4354" w:type="dxa"/>
            <w:gridSpan w:val="5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Povolanie:</w:t>
            </w:r>
          </w:p>
        </w:tc>
      </w:tr>
      <w:tr w:rsidR="00E353B2" w:rsidRPr="00B77438" w:rsidTr="00CD46B9">
        <w:trPr>
          <w:gridAfter w:val="1"/>
          <w:wAfter w:w="7" w:type="dxa"/>
          <w:trHeight w:val="390"/>
        </w:trPr>
        <w:tc>
          <w:tcPr>
            <w:tcW w:w="9035" w:type="dxa"/>
            <w:gridSpan w:val="9"/>
          </w:tcPr>
          <w:p w:rsidR="00721BD5" w:rsidRDefault="00E353B2" w:rsidP="00B62ECA">
            <w:pPr>
              <w:tabs>
                <w:tab w:val="left" w:pos="4253"/>
              </w:tabs>
              <w:spacing w:after="0" w:line="240" w:lineRule="auto"/>
            </w:pPr>
            <w:r w:rsidRPr="00B77438">
              <w:t xml:space="preserve">Žiadam </w:t>
            </w:r>
            <w:r w:rsidR="004D3299">
              <w:t xml:space="preserve">o </w:t>
            </w:r>
            <w:r w:rsidR="004D3299" w:rsidRPr="004D3299">
              <w:t>opakované uzatvorenie nájomnej zmluvy na nájom obecného nájomného bytu</w:t>
            </w:r>
            <w:r w:rsidR="00B5115F">
              <w:t xml:space="preserve"> na</w:t>
            </w:r>
            <w:r w:rsidR="00BF26E6">
              <w:t>:</w:t>
            </w:r>
          </w:p>
          <w:p w:rsidR="00BF26E6" w:rsidRDefault="00BF26E6" w:rsidP="00B62ECA">
            <w:pPr>
              <w:tabs>
                <w:tab w:val="left" w:pos="4253"/>
              </w:tabs>
              <w:spacing w:after="0" w:line="240" w:lineRule="auto"/>
              <w:rPr>
                <w:i/>
              </w:rPr>
            </w:pPr>
          </w:p>
          <w:p w:rsidR="00BF26E6" w:rsidRPr="00B77438" w:rsidRDefault="00BF26E6" w:rsidP="00B62ECA">
            <w:pPr>
              <w:tabs>
                <w:tab w:val="left" w:pos="4253"/>
              </w:tabs>
              <w:spacing w:after="0" w:line="240" w:lineRule="auto"/>
              <w:rPr>
                <w:i/>
              </w:rPr>
            </w:pPr>
            <w:r>
              <w:rPr>
                <w:i/>
              </w:rPr>
              <w:t>........................................................................................................................................</w:t>
            </w:r>
          </w:p>
        </w:tc>
      </w:tr>
      <w:tr w:rsidR="00314A7C" w:rsidRPr="00B77438" w:rsidTr="00CD46B9">
        <w:trPr>
          <w:gridAfter w:val="1"/>
          <w:wAfter w:w="7" w:type="dxa"/>
          <w:trHeight w:val="490"/>
        </w:trPr>
        <w:tc>
          <w:tcPr>
            <w:tcW w:w="9035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4A7C" w:rsidRPr="00D3693B" w:rsidRDefault="00247F21" w:rsidP="00314A7C">
            <w:pPr>
              <w:spacing w:after="0" w:line="240" w:lineRule="auto"/>
              <w:rPr>
                <w:b/>
              </w:rPr>
            </w:pPr>
            <w:r w:rsidRPr="00247F21">
              <w:rPr>
                <w:b/>
              </w:rPr>
              <w:t xml:space="preserve">MENNÝ ZOZNAM VŠETKÝCH UŽÍVATEĽOV BYTU </w:t>
            </w:r>
          </w:p>
        </w:tc>
      </w:tr>
      <w:tr w:rsidR="00314A7C" w:rsidRPr="00B77438" w:rsidTr="00CD46B9">
        <w:trPr>
          <w:gridAfter w:val="1"/>
          <w:wAfter w:w="7" w:type="dxa"/>
          <w:trHeight w:val="393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  <w:jc w:val="center"/>
            </w:pPr>
            <w:r w:rsidRPr="00B77438">
              <w:t xml:space="preserve">Meno a priezvisko </w:t>
            </w:r>
          </w:p>
          <w:p w:rsidR="00314A7C" w:rsidRPr="00B77438" w:rsidRDefault="00D93C6F" w:rsidP="00E9561F">
            <w:pPr>
              <w:spacing w:after="0" w:line="240" w:lineRule="auto"/>
              <w:jc w:val="center"/>
            </w:pPr>
            <w:r w:rsidRPr="00B77438">
              <w:t xml:space="preserve"> </w:t>
            </w:r>
            <w:r w:rsidR="00314A7C" w:rsidRPr="00B77438">
              <w:t>(uviesť aj deti)</w:t>
            </w: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  <w:jc w:val="center"/>
            </w:pPr>
            <w:r w:rsidRPr="00B77438">
              <w:t>Dátum narodenia</w:t>
            </w: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  <w:jc w:val="center"/>
            </w:pPr>
            <w:r w:rsidRPr="00B77438">
              <w:t xml:space="preserve">Zamestnávateľ </w:t>
            </w:r>
          </w:p>
          <w:p w:rsidR="00314A7C" w:rsidRPr="00B77438" w:rsidRDefault="00314A7C" w:rsidP="00E9561F">
            <w:pPr>
              <w:spacing w:after="0" w:line="240" w:lineRule="auto"/>
              <w:jc w:val="center"/>
            </w:pPr>
            <w:r w:rsidRPr="00B77438">
              <w:t>(škola</w:t>
            </w:r>
            <w:r w:rsidR="00290F2C" w:rsidRPr="00B77438">
              <w:t>/škôlka</w:t>
            </w:r>
            <w:r w:rsidRPr="00B77438">
              <w:t>)</w:t>
            </w:r>
          </w:p>
        </w:tc>
        <w:tc>
          <w:tcPr>
            <w:tcW w:w="1591" w:type="dxa"/>
          </w:tcPr>
          <w:p w:rsidR="00314A7C" w:rsidRPr="00B77438" w:rsidRDefault="00D93C6F" w:rsidP="00E9561F">
            <w:pPr>
              <w:spacing w:after="0" w:line="240" w:lineRule="auto"/>
              <w:jc w:val="center"/>
            </w:pPr>
            <w:r w:rsidRPr="00B77438">
              <w:t>P</w:t>
            </w:r>
            <w:r w:rsidR="00314A7C" w:rsidRPr="00B77438">
              <w:t>omer k žiadateľovi</w:t>
            </w:r>
          </w:p>
        </w:tc>
      </w:tr>
      <w:tr w:rsidR="00314A7C" w:rsidRPr="00B77438" w:rsidTr="00CD46B9">
        <w:trPr>
          <w:gridAfter w:val="1"/>
          <w:wAfter w:w="7" w:type="dxa"/>
          <w:trHeight w:val="578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544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566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546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554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548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062365" w:rsidRPr="00B77438" w:rsidTr="00CD46B9">
        <w:trPr>
          <w:gridAfter w:val="1"/>
          <w:wAfter w:w="7" w:type="dxa"/>
          <w:trHeight w:val="548"/>
        </w:trPr>
        <w:tc>
          <w:tcPr>
            <w:tcW w:w="2978" w:type="dxa"/>
            <w:gridSpan w:val="2"/>
          </w:tcPr>
          <w:p w:rsidR="00062365" w:rsidRPr="00B77438" w:rsidRDefault="00062365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062365" w:rsidRPr="00B77438" w:rsidRDefault="00062365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062365" w:rsidRPr="00B77438" w:rsidRDefault="00062365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062365" w:rsidRPr="00B77438" w:rsidRDefault="00062365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342"/>
        </w:trPr>
        <w:tc>
          <w:tcPr>
            <w:tcW w:w="9035" w:type="dxa"/>
            <w:gridSpan w:val="9"/>
          </w:tcPr>
          <w:p w:rsidR="00314A7C" w:rsidRPr="00B77438" w:rsidRDefault="00314A7C" w:rsidP="00E9561F">
            <w:pPr>
              <w:spacing w:after="0" w:line="240" w:lineRule="auto"/>
            </w:pPr>
            <w:r w:rsidRPr="00B77438">
              <w:t xml:space="preserve">(ak tabuľka nepostačuje, doplňte menný zoznam na osobitnom priloženom papieri!) </w:t>
            </w:r>
          </w:p>
        </w:tc>
      </w:tr>
      <w:tr w:rsidR="00247F21" w:rsidRPr="00B77438" w:rsidTr="00CD46B9">
        <w:trPr>
          <w:gridAfter w:val="1"/>
          <w:wAfter w:w="7" w:type="dxa"/>
          <w:trHeight w:val="342"/>
        </w:trPr>
        <w:tc>
          <w:tcPr>
            <w:tcW w:w="6890" w:type="dxa"/>
            <w:gridSpan w:val="7"/>
          </w:tcPr>
          <w:p w:rsidR="00247F21" w:rsidRPr="00B77438" w:rsidRDefault="00247F21" w:rsidP="00E9561F">
            <w:pPr>
              <w:spacing w:after="0" w:line="240" w:lineRule="auto"/>
              <w:rPr>
                <w:b/>
              </w:rPr>
            </w:pPr>
            <w:r w:rsidRPr="00B77438">
              <w:rPr>
                <w:b/>
              </w:rPr>
              <w:lastRenderedPageBreak/>
              <w:t>CELKOVÝ PRÍJEM ŽIADATEĽA A PRÍJEM OSÔB S NÍM BÝVAJÚCICH, KTORÝCH PRÍJMY SA POSUDZUJÚ SPOLOČNE</w:t>
            </w:r>
            <w:r>
              <w:rPr>
                <w:b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247F21" w:rsidRDefault="00914AEC" w:rsidP="00E956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Suma:</w:t>
            </w:r>
          </w:p>
          <w:p w:rsidR="00914AEC" w:rsidRDefault="00914AEC" w:rsidP="00E9561F">
            <w:pPr>
              <w:spacing w:after="0" w:line="240" w:lineRule="auto"/>
              <w:rPr>
                <w:b/>
              </w:rPr>
            </w:pPr>
          </w:p>
          <w:p w:rsidR="00914AEC" w:rsidRPr="00B77438" w:rsidRDefault="00914AEC" w:rsidP="00914AEC">
            <w:pPr>
              <w:spacing w:after="0" w:line="240" w:lineRule="auto"/>
              <w:ind w:left="69"/>
              <w:rPr>
                <w:b/>
              </w:rPr>
            </w:pPr>
          </w:p>
        </w:tc>
      </w:tr>
      <w:tr w:rsidR="00914AEC" w:rsidRPr="00B77438" w:rsidTr="00CD46B9">
        <w:trPr>
          <w:trHeight w:val="272"/>
        </w:trPr>
        <w:tc>
          <w:tcPr>
            <w:tcW w:w="904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AEC" w:rsidRPr="00561846" w:rsidRDefault="00914AEC" w:rsidP="00914AEC">
            <w:pPr>
              <w:spacing w:after="0" w:line="240" w:lineRule="auto"/>
              <w:jc w:val="both"/>
              <w:rPr>
                <w:b/>
              </w:rPr>
            </w:pPr>
            <w:r w:rsidRPr="00561846">
              <w:rPr>
                <w:b/>
              </w:rPr>
              <w:t>vyplňte, ak žiadate o</w:t>
            </w:r>
            <w:r>
              <w:rPr>
                <w:b/>
              </w:rPr>
              <w:t xml:space="preserve"> predĺženie</w:t>
            </w:r>
            <w:r w:rsidRPr="00561846">
              <w:rPr>
                <w:b/>
              </w:rPr>
              <w:t xml:space="preserve"> byt</w:t>
            </w:r>
            <w:r>
              <w:rPr>
                <w:b/>
              </w:rPr>
              <w:t>u</w:t>
            </w:r>
            <w:r w:rsidRPr="00561846">
              <w:rPr>
                <w:b/>
              </w:rPr>
              <w:t xml:space="preserve"> na ul. Tehelná alebo Hradiská:</w:t>
            </w:r>
          </w:p>
          <w:p w:rsidR="00914AEC" w:rsidRDefault="00914AEC" w:rsidP="00914AEC">
            <w:pPr>
              <w:spacing w:after="0" w:line="240" w:lineRule="auto"/>
              <w:jc w:val="both"/>
            </w:pPr>
            <w:r>
              <w:t>V</w:t>
            </w:r>
            <w:r w:rsidRPr="00F37BDF">
              <w:t xml:space="preserve">yhlasujem, že </w:t>
            </w:r>
            <w:r>
              <w:t xml:space="preserve">som </w:t>
            </w:r>
            <w:r w:rsidRPr="00387A44">
              <w:t xml:space="preserve">oprávnenou osobou v zmysle § 22 ods. 3 zákona č. 443/2010 </w:t>
            </w:r>
            <w:proofErr w:type="spellStart"/>
            <w:r w:rsidRPr="00387A44">
              <w:t>Z.z</w:t>
            </w:r>
            <w:proofErr w:type="spellEnd"/>
            <w:r w:rsidRPr="00387A44">
              <w:t xml:space="preserve">., </w:t>
            </w:r>
            <w:proofErr w:type="spellStart"/>
            <w:r w:rsidRPr="00387A44">
              <w:t>t.j</w:t>
            </w:r>
            <w:proofErr w:type="spellEnd"/>
            <w:r w:rsidRPr="00387A44">
              <w:t>.</w:t>
            </w:r>
            <w:r>
              <w:t xml:space="preserve"> som </w:t>
            </w:r>
            <w:r w:rsidRPr="00561846">
              <w:rPr>
                <w:i/>
              </w:rPr>
              <w:t>(*</w:t>
            </w:r>
            <w:proofErr w:type="spellStart"/>
            <w:r w:rsidRPr="00561846">
              <w:rPr>
                <w:i/>
              </w:rPr>
              <w:t>hodiace</w:t>
            </w:r>
            <w:proofErr w:type="spellEnd"/>
            <w:r w:rsidRPr="00561846">
              <w:rPr>
                <w:i/>
              </w:rPr>
              <w:t xml:space="preserve"> sa zaškrtnite!):</w:t>
            </w:r>
            <w:r>
              <w:t xml:space="preserve"> </w:t>
            </w:r>
          </w:p>
          <w:p w:rsidR="00914AEC" w:rsidRDefault="00914AEC" w:rsidP="00914AE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 xml:space="preserve">osobou, ktorej mesačný príjem spolu s mesačným príjmom ostatných osôb žijúcich v byte je najviac vo výške </w:t>
            </w:r>
            <w:r w:rsidR="006C1A59">
              <w:t>štvo</w:t>
            </w:r>
            <w:bookmarkStart w:id="0" w:name="_GoBack"/>
            <w:bookmarkEnd w:id="0"/>
            <w:r w:rsidR="006C1A59">
              <w:t>r</w:t>
            </w:r>
            <w:r>
              <w:t>násobku životného minima,</w:t>
            </w:r>
          </w:p>
          <w:p w:rsidR="00914AEC" w:rsidRDefault="00914AEC" w:rsidP="00914AE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osobou, ktorej mesačný príjem spolu s mesačným príjmom ostatných osôb žijúcich v byte je najviac vo výške päťnásobku životného minima, ak</w:t>
            </w:r>
          </w:p>
          <w:p w:rsidR="00914AEC" w:rsidRDefault="00914AEC" w:rsidP="00914AE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firstLine="436"/>
              <w:jc w:val="both"/>
            </w:pPr>
            <w:r>
              <w:t>osoba žijúca v byte je osoba s ťažkým zdravotným postihnutím,</w:t>
            </w:r>
          </w:p>
          <w:p w:rsidR="00914AEC" w:rsidRDefault="00914AEC" w:rsidP="00914AE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firstLine="436"/>
              <w:jc w:val="both"/>
            </w:pPr>
            <w:r>
              <w:t>ide o osamelého rodiča s nezaopatreným dieťaťom,</w:t>
            </w:r>
          </w:p>
          <w:p w:rsidR="00914AEC" w:rsidRDefault="00914AEC" w:rsidP="00914AE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440" w:hanging="284"/>
              <w:jc w:val="both"/>
            </w:pPr>
            <w:r>
              <w:t>aspoň jedna z osôb žijúcich v byte zabezpečuje zdravotnú starostlivosť, sociálne a ďalšie služby vo verejnom záujme, vzdelávanie, kultúru alebo ochranu obyvateľov obce,</w:t>
            </w:r>
          </w:p>
          <w:p w:rsidR="00914AEC" w:rsidRPr="009C66C7" w:rsidRDefault="00914AEC" w:rsidP="00485112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31" w:hanging="425"/>
              <w:jc w:val="both"/>
            </w:pPr>
            <w:r>
              <w:t xml:space="preserve">osobou, ktorá žije v byte sama a ktorej mesačný príjem je najviac vo výške </w:t>
            </w:r>
            <w:r w:rsidR="00485112">
              <w:t>päť</w:t>
            </w:r>
            <w:r>
              <w:t>násobku životného minima</w:t>
            </w:r>
          </w:p>
        </w:tc>
      </w:tr>
      <w:tr w:rsidR="00914AEC" w:rsidRPr="00B77438" w:rsidTr="00CD46B9">
        <w:trPr>
          <w:trHeight w:val="700"/>
        </w:trPr>
        <w:tc>
          <w:tcPr>
            <w:tcW w:w="904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AEC" w:rsidRPr="00B77438" w:rsidRDefault="00914AEC" w:rsidP="00914AEC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3A13E1">
              <w:rPr>
                <w:rFonts w:cs="Arial"/>
              </w:rPr>
              <w:t>Čestne prehlasujem</w:t>
            </w:r>
            <w:r>
              <w:rPr>
                <w:rFonts w:cs="Arial"/>
              </w:rPr>
              <w:t xml:space="preserve">, že ja ako </w:t>
            </w:r>
            <w:r w:rsidRPr="003A13E1">
              <w:rPr>
                <w:rFonts w:cs="Arial"/>
              </w:rPr>
              <w:t xml:space="preserve">aj osoby, ktoré </w:t>
            </w:r>
            <w:r>
              <w:rPr>
                <w:rFonts w:cs="Arial"/>
              </w:rPr>
              <w:t>so mnou žijú</w:t>
            </w:r>
            <w:r w:rsidRPr="003A13E1">
              <w:rPr>
                <w:rFonts w:cs="Arial"/>
              </w:rPr>
              <w:t xml:space="preserve"> v spoločnej domácnosti</w:t>
            </w:r>
            <w:r>
              <w:rPr>
                <w:rFonts w:cs="Arial"/>
              </w:rPr>
              <w:t>, máme</w:t>
            </w:r>
            <w:r w:rsidRPr="003A13E1">
              <w:rPr>
                <w:rFonts w:cs="Arial"/>
              </w:rPr>
              <w:t xml:space="preserve"> uhradené</w:t>
            </w:r>
            <w:r>
              <w:rPr>
                <w:rFonts w:cs="Arial"/>
              </w:rPr>
              <w:t xml:space="preserve"> </w:t>
            </w:r>
            <w:r w:rsidRPr="003A13E1">
              <w:rPr>
                <w:rFonts w:cs="Arial"/>
              </w:rPr>
              <w:t>všetky záväzky voči Obci a jej organizáciám</w:t>
            </w:r>
            <w:r>
              <w:rPr>
                <w:rFonts w:cs="Arial"/>
              </w:rPr>
              <w:t>.</w:t>
            </w:r>
          </w:p>
        </w:tc>
      </w:tr>
      <w:tr w:rsidR="00914AEC" w:rsidRPr="00B77438" w:rsidTr="00CD46B9">
        <w:trPr>
          <w:trHeight w:val="1519"/>
        </w:trPr>
        <w:tc>
          <w:tcPr>
            <w:tcW w:w="904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AEC" w:rsidRPr="00B77438" w:rsidRDefault="00914AEC" w:rsidP="00914AEC">
            <w:pPr>
              <w:spacing w:after="0" w:line="240" w:lineRule="auto"/>
              <w:jc w:val="both"/>
              <w:rPr>
                <w:rFonts w:cs="Arial"/>
              </w:rPr>
            </w:pPr>
            <w:r w:rsidRPr="00B77438">
              <w:rPr>
                <w:rFonts w:cs="Arial"/>
              </w:rPr>
              <w:t>Čestne prehlasujem, že údaje, ktoré som uviedol v žiadosti a dotazníku sú úplné a pravdivé. Som si vedomý právnych následkov, ktoré by nastali z dôvodu nepravdivosti tohto môjho čestného prehlásenia v zmysle zákona č. 71/1967 Zb. o správnom konaní v zmysle neskorších zmien a predpisov, ako aj následkov vedúcich k vyradeniu mojej žiadosti z evidencie žiadateľov o pridelenie nájomného bytu alebo z poradovníka.</w:t>
            </w:r>
          </w:p>
        </w:tc>
      </w:tr>
      <w:tr w:rsidR="00914AEC" w:rsidRPr="00B77438" w:rsidTr="00CD46B9">
        <w:trPr>
          <w:trHeight w:val="1113"/>
        </w:trPr>
        <w:tc>
          <w:tcPr>
            <w:tcW w:w="904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AEC" w:rsidRPr="00B77438" w:rsidRDefault="00914AEC" w:rsidP="00914AEC">
            <w:pPr>
              <w:spacing w:after="0" w:line="240" w:lineRule="auto"/>
              <w:jc w:val="both"/>
              <w:rPr>
                <w:rFonts w:cs="Arial"/>
              </w:rPr>
            </w:pPr>
            <w:bookmarkStart w:id="1" w:name="_Hlk97189006"/>
            <w:r w:rsidRPr="00B77438">
              <w:rPr>
                <w:rFonts w:cs="Arial"/>
              </w:rPr>
              <w:t>V zmysle zákona NR SR 1</w:t>
            </w:r>
            <w:r>
              <w:rPr>
                <w:rFonts w:cs="Arial"/>
              </w:rPr>
              <w:t>8</w:t>
            </w:r>
            <w:r w:rsidRPr="00B77438">
              <w:rPr>
                <w:rFonts w:cs="Arial"/>
              </w:rPr>
              <w:t>/201</w:t>
            </w:r>
            <w:r>
              <w:rPr>
                <w:rFonts w:cs="Arial"/>
              </w:rPr>
              <w:t>8</w:t>
            </w:r>
            <w:r w:rsidRPr="00B77438">
              <w:rPr>
                <w:rFonts w:cs="Arial"/>
              </w:rPr>
              <w:t xml:space="preserve">  </w:t>
            </w:r>
            <w:proofErr w:type="spellStart"/>
            <w:r w:rsidRPr="00B77438">
              <w:rPr>
                <w:rFonts w:cs="Arial"/>
              </w:rPr>
              <w:t>Z.z</w:t>
            </w:r>
            <w:proofErr w:type="spellEnd"/>
            <w:r w:rsidRPr="00B77438">
              <w:rPr>
                <w:rFonts w:cs="Arial"/>
              </w:rPr>
              <w:t xml:space="preserve">. o ochrane osobných údajov v znení neskorších predpisov udeľujem obci Sučany súhlas so spracúvaním mojich osobných údajov potrebných pre konanie podľa VZN Obce Sučany č.  </w:t>
            </w:r>
            <w:r>
              <w:rPr>
                <w:rFonts w:cs="Arial"/>
              </w:rPr>
              <w:t>3</w:t>
            </w:r>
            <w:r w:rsidRPr="00B77438">
              <w:rPr>
                <w:rFonts w:cs="Arial"/>
              </w:rPr>
              <w:t xml:space="preserve">/2014 </w:t>
            </w:r>
            <w:r w:rsidRPr="00B77438">
              <w:t>o podmienkach prideľovania a užívania  obecných nájomných bytov</w:t>
            </w:r>
            <w:r w:rsidRPr="00B77438">
              <w:rPr>
                <w:rFonts w:cs="Arial"/>
              </w:rPr>
              <w:t xml:space="preserve">. Tento súhlas poskytujem na dobu neurčitú a môžem ho kedykoľvek odvolať. </w:t>
            </w:r>
            <w:bookmarkEnd w:id="1"/>
          </w:p>
        </w:tc>
      </w:tr>
    </w:tbl>
    <w:p w:rsidR="00383CD8" w:rsidRDefault="00383CD8" w:rsidP="00314A7C">
      <w:pPr>
        <w:spacing w:after="0" w:line="240" w:lineRule="auto"/>
      </w:pPr>
    </w:p>
    <w:p w:rsidR="00383CD8" w:rsidRPr="00B77438" w:rsidRDefault="00383CD8" w:rsidP="00314A7C">
      <w:pPr>
        <w:spacing w:after="0" w:line="240" w:lineRule="auto"/>
      </w:pPr>
    </w:p>
    <w:p w:rsidR="00E353B2" w:rsidRPr="00B77438" w:rsidRDefault="00E353B2" w:rsidP="00314A7C">
      <w:pPr>
        <w:spacing w:after="0" w:line="240" w:lineRule="auto"/>
      </w:pPr>
      <w:r w:rsidRPr="00B77438">
        <w:t>V....................................... dňa: ..............................</w:t>
      </w:r>
      <w:r w:rsidRPr="00B77438">
        <w:tab/>
      </w:r>
      <w:r w:rsidRPr="00B77438">
        <w:tab/>
      </w:r>
      <w:r w:rsidRPr="00B77438">
        <w:tab/>
        <w:t>.............................................</w:t>
      </w:r>
    </w:p>
    <w:p w:rsidR="00E353B2" w:rsidRPr="00B77438" w:rsidRDefault="00BF26E6" w:rsidP="00314A7C">
      <w:pPr>
        <w:spacing w:after="0" w:line="240" w:lineRule="auto"/>
      </w:pPr>
      <w:r>
        <w:tab/>
      </w:r>
      <w:r>
        <w:tab/>
      </w:r>
      <w:r w:rsidR="00E353B2" w:rsidRPr="00B77438">
        <w:tab/>
      </w:r>
      <w:r w:rsidR="00E353B2" w:rsidRPr="00B77438">
        <w:tab/>
      </w:r>
      <w:r w:rsidR="00E353B2" w:rsidRPr="00B77438">
        <w:tab/>
      </w:r>
      <w:r w:rsidR="00E353B2" w:rsidRPr="00B77438">
        <w:tab/>
      </w:r>
      <w:r w:rsidR="00E353B2" w:rsidRPr="00B77438">
        <w:tab/>
      </w:r>
      <w:r w:rsidR="00E353B2" w:rsidRPr="00B77438">
        <w:tab/>
        <w:t xml:space="preserve">          </w:t>
      </w:r>
      <w:r w:rsidR="00914AEC">
        <w:t xml:space="preserve">    </w:t>
      </w:r>
      <w:r w:rsidR="00E353B2" w:rsidRPr="00B77438">
        <w:t>Podpis žiadateľa</w:t>
      </w:r>
    </w:p>
    <w:p w:rsidR="001528B2" w:rsidRPr="00B77438" w:rsidRDefault="001528B2" w:rsidP="00314A7C">
      <w:pPr>
        <w:spacing w:after="0" w:line="240" w:lineRule="auto"/>
      </w:pPr>
    </w:p>
    <w:p w:rsidR="001528B2" w:rsidRPr="00B77438" w:rsidRDefault="009957AC" w:rsidP="00314A7C">
      <w:pPr>
        <w:spacing w:after="0" w:line="240" w:lineRule="auto"/>
        <w:rPr>
          <w:b/>
        </w:rPr>
      </w:pPr>
      <w:r w:rsidRPr="00B77438">
        <w:rPr>
          <w:b/>
        </w:rPr>
        <w:t xml:space="preserve">Prílohy: </w:t>
      </w:r>
    </w:p>
    <w:p w:rsidR="009957AC" w:rsidRPr="00383CD8" w:rsidRDefault="00841278" w:rsidP="00383CD8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383CD8">
        <w:rPr>
          <w:rFonts w:cs="Arial"/>
          <w:color w:val="000000"/>
        </w:rPr>
        <w:t xml:space="preserve">v prípade žiadosti o pridelenie bezbariérového bytu preukáže žiadateľ zdravotné </w:t>
      </w:r>
      <w:r w:rsidR="009957AC" w:rsidRPr="00383CD8">
        <w:rPr>
          <w:rFonts w:cs="Arial"/>
          <w:color w:val="000000"/>
        </w:rPr>
        <w:t>p</w:t>
      </w:r>
      <w:r w:rsidRPr="00383CD8">
        <w:rPr>
          <w:rFonts w:cs="Arial"/>
          <w:color w:val="000000"/>
        </w:rPr>
        <w:t xml:space="preserve">ostihnutie </w:t>
      </w:r>
      <w:r w:rsidR="00383CD8" w:rsidRPr="00383CD8">
        <w:rPr>
          <w:rFonts w:cs="Arial"/>
          <w:color w:val="000000"/>
        </w:rPr>
        <w:t>fotokópiu rozhodnutia príslušného orgánu o tom, či ide o občana s ťažkým zdravotným postihnutím s vyznačením klasifikácie</w:t>
      </w:r>
      <w:r w:rsidR="00383CD8">
        <w:rPr>
          <w:rFonts w:cs="Arial"/>
          <w:color w:val="000000"/>
        </w:rPr>
        <w:t xml:space="preserve"> </w:t>
      </w:r>
      <w:r w:rsidR="00383CD8" w:rsidRPr="00383CD8">
        <w:rPr>
          <w:rFonts w:cs="Arial"/>
          <w:color w:val="000000"/>
        </w:rPr>
        <w:t>postihnutia.</w:t>
      </w:r>
    </w:p>
    <w:p w:rsidR="005D5BAD" w:rsidRDefault="005D5BAD" w:rsidP="004C2E57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B77438">
        <w:rPr>
          <w:rFonts w:cs="Arial"/>
          <w:color w:val="000000"/>
        </w:rPr>
        <w:t>v prípade žiadosti o pridelenie bytu na ul. Tehelná</w:t>
      </w:r>
      <w:r w:rsidR="00383CD8">
        <w:rPr>
          <w:rFonts w:cs="Arial"/>
          <w:color w:val="000000"/>
        </w:rPr>
        <w:t xml:space="preserve"> alebo Hradiská</w:t>
      </w:r>
      <w:r w:rsidRPr="00B77438">
        <w:rPr>
          <w:rFonts w:cs="Arial"/>
          <w:color w:val="000000"/>
        </w:rPr>
        <w:t xml:space="preserve"> žiadateľ túto skutočnosť preukáže formou potvrdenia o aktuálnom príjme </w:t>
      </w:r>
      <w:r w:rsidR="00553929" w:rsidRPr="00B77438">
        <w:rPr>
          <w:rFonts w:cs="Arial"/>
          <w:color w:val="000000"/>
        </w:rPr>
        <w:t xml:space="preserve">(od zamestnávateľa/potvrdenia o poberaní dávok sociálneho poistenia/potvrdenia o podaní daňového priznania k dani z príjmov fyzickej osoby za predchádzajúci kalendárny rok a výpisu z daňového priznania k dani z príjmov FO) </w:t>
      </w:r>
      <w:r w:rsidRPr="00B77438">
        <w:rPr>
          <w:rFonts w:cs="Arial"/>
          <w:color w:val="000000"/>
        </w:rPr>
        <w:t>všetkých spoločne posudzovaných osôb</w:t>
      </w:r>
      <w:r w:rsidR="00553929" w:rsidRPr="00B77438">
        <w:rPr>
          <w:rFonts w:cs="Arial"/>
          <w:color w:val="000000"/>
        </w:rPr>
        <w:t xml:space="preserve"> </w:t>
      </w:r>
      <w:r w:rsidRPr="00B77438">
        <w:rPr>
          <w:rFonts w:cs="Arial"/>
          <w:color w:val="000000"/>
        </w:rPr>
        <w:t>(§ 3 z. č. 601/2003 Z. z. o životnom minime)</w:t>
      </w:r>
      <w:r w:rsidR="00553929" w:rsidRPr="00B77438">
        <w:rPr>
          <w:rFonts w:cs="Arial"/>
          <w:color w:val="000000"/>
        </w:rPr>
        <w:t xml:space="preserve"> </w:t>
      </w:r>
    </w:p>
    <w:p w:rsidR="00914AEC" w:rsidRDefault="00914AEC" w:rsidP="00914AEC">
      <w:pPr>
        <w:spacing w:after="0" w:line="240" w:lineRule="auto"/>
        <w:jc w:val="both"/>
        <w:rPr>
          <w:rFonts w:cs="Arial"/>
          <w:color w:val="000000"/>
        </w:rPr>
      </w:pPr>
    </w:p>
    <w:p w:rsidR="00914AEC" w:rsidRDefault="00914AEC" w:rsidP="00914AEC">
      <w:pPr>
        <w:spacing w:after="0" w:line="240" w:lineRule="auto"/>
        <w:jc w:val="both"/>
        <w:rPr>
          <w:rFonts w:cs="Arial"/>
          <w:color w:val="000000"/>
        </w:rPr>
      </w:pPr>
    </w:p>
    <w:p w:rsidR="00914AEC" w:rsidRPr="00914AEC" w:rsidRDefault="00914AEC" w:rsidP="00914AEC">
      <w:pPr>
        <w:spacing w:after="0" w:line="240" w:lineRule="auto"/>
        <w:jc w:val="both"/>
        <w:rPr>
          <w:rFonts w:cs="Arial"/>
          <w:b/>
          <w:color w:val="000000"/>
        </w:rPr>
      </w:pPr>
      <w:r w:rsidRPr="00914AEC">
        <w:rPr>
          <w:rFonts w:cs="Arial"/>
          <w:b/>
          <w:color w:val="000000"/>
        </w:rPr>
        <w:t>Vysvetlivky:</w:t>
      </w:r>
    </w:p>
    <w:p w:rsidR="00914AEC" w:rsidRPr="00914AEC" w:rsidRDefault="00914AEC" w:rsidP="00914AEC">
      <w:pPr>
        <w:spacing w:after="0" w:line="240" w:lineRule="auto"/>
        <w:jc w:val="both"/>
        <w:rPr>
          <w:rFonts w:cs="Arial"/>
          <w:color w:val="000000"/>
        </w:rPr>
      </w:pPr>
      <w:r w:rsidRPr="00914AEC">
        <w:rPr>
          <w:rFonts w:cs="Arial"/>
          <w:color w:val="000000"/>
          <w:vertAlign w:val="superscript"/>
        </w:rPr>
        <w:t>1</w:t>
      </w:r>
      <w:r w:rsidRPr="00914AEC">
        <w:rPr>
          <w:rFonts w:cs="Arial"/>
          <w:color w:val="000000"/>
        </w:rPr>
        <w:t xml:space="preserve"> § 45 až 59 zákona č. 36/2005 Z. z. o rodine a o zmene a doplnení niektorých zákonov v znení neskorších predpisov.</w:t>
      </w:r>
    </w:p>
    <w:p w:rsidR="00914AEC" w:rsidRPr="00914AEC" w:rsidRDefault="00914AEC" w:rsidP="00914AEC">
      <w:pPr>
        <w:spacing w:after="0" w:line="240" w:lineRule="auto"/>
        <w:jc w:val="both"/>
        <w:rPr>
          <w:rFonts w:cs="Arial"/>
          <w:color w:val="000000"/>
        </w:rPr>
      </w:pPr>
      <w:r w:rsidRPr="00914AEC">
        <w:rPr>
          <w:rFonts w:cs="Arial"/>
          <w:color w:val="000000"/>
          <w:vertAlign w:val="superscript"/>
        </w:rPr>
        <w:t>2</w:t>
      </w:r>
      <w:r w:rsidRPr="00914AEC">
        <w:rPr>
          <w:rFonts w:cs="Arial"/>
          <w:color w:val="000000"/>
        </w:rPr>
        <w:t xml:space="preserve"> § 45 až 59 zákona č. 36/2005 Z. z. o rodine a o zmene a doplnení niektorých zákonov v znení neskorších predpisov.</w:t>
      </w:r>
    </w:p>
    <w:p w:rsidR="00914AEC" w:rsidRPr="00914AEC" w:rsidRDefault="00914AEC" w:rsidP="00914AEC">
      <w:pPr>
        <w:spacing w:after="0" w:line="240" w:lineRule="auto"/>
        <w:jc w:val="both"/>
        <w:rPr>
          <w:rFonts w:cs="Arial"/>
          <w:color w:val="000000"/>
        </w:rPr>
      </w:pPr>
      <w:r w:rsidRPr="00914AEC">
        <w:rPr>
          <w:rFonts w:cs="Arial"/>
          <w:color w:val="000000"/>
          <w:vertAlign w:val="superscript"/>
        </w:rPr>
        <w:t>3</w:t>
      </w:r>
      <w:r w:rsidRPr="00914AEC">
        <w:rPr>
          <w:rFonts w:cs="Arial"/>
          <w:color w:val="000000"/>
        </w:rPr>
        <w:t xml:space="preserve"> Napríklad zákon č. 403/1990 Zb. o zmiernení následkov niektorých majetkových krívd v znení neskorších predpisov.</w:t>
      </w:r>
    </w:p>
    <w:sectPr w:rsidR="00914AEC" w:rsidRPr="00914AEC" w:rsidSect="00914AEC">
      <w:headerReference w:type="default" r:id="rId8"/>
      <w:footerReference w:type="default" r:id="rId9"/>
      <w:pgSz w:w="11906" w:h="16838"/>
      <w:pgMar w:top="720" w:right="1417" w:bottom="180" w:left="1417" w:header="7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C03" w:rsidRDefault="00760C03" w:rsidP="00E353B2">
      <w:pPr>
        <w:spacing w:after="0" w:line="240" w:lineRule="auto"/>
      </w:pPr>
      <w:r>
        <w:separator/>
      </w:r>
    </w:p>
  </w:endnote>
  <w:endnote w:type="continuationSeparator" w:id="0">
    <w:p w:rsidR="00760C03" w:rsidRDefault="00760C03" w:rsidP="00E3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CD8" w:rsidRDefault="00383CD8" w:rsidP="00383CD8">
    <w:pPr>
      <w:spacing w:after="0"/>
      <w:jc w:val="both"/>
    </w:pPr>
    <w:r>
      <w:t xml:space="preserve">Telefón </w:t>
    </w:r>
    <w:r>
      <w:tab/>
    </w:r>
    <w:r>
      <w:tab/>
      <w:t xml:space="preserve">Fax </w:t>
    </w:r>
    <w:r>
      <w:tab/>
    </w:r>
    <w:r>
      <w:tab/>
    </w:r>
    <w:r>
      <w:tab/>
      <w:t xml:space="preserve">E-mail </w:t>
    </w:r>
    <w:r>
      <w:tab/>
    </w:r>
    <w:r>
      <w:tab/>
    </w:r>
    <w:r>
      <w:tab/>
    </w:r>
    <w:r>
      <w:tab/>
    </w:r>
    <w:r>
      <w:tab/>
      <w:t>IČO</w:t>
    </w:r>
  </w:p>
  <w:p w:rsidR="00383CD8" w:rsidRDefault="00383CD8" w:rsidP="00383CD8">
    <w:pPr>
      <w:spacing w:after="0"/>
      <w:jc w:val="both"/>
    </w:pPr>
    <w:r w:rsidRPr="00383CD8">
      <w:t>043/4241019</w:t>
    </w:r>
    <w:r>
      <w:t xml:space="preserve"> </w:t>
    </w:r>
    <w:r>
      <w:tab/>
    </w:r>
    <w:r>
      <w:tab/>
      <w:t xml:space="preserve">043/4241025 </w:t>
    </w:r>
    <w:r>
      <w:tab/>
    </w:r>
    <w:r>
      <w:tab/>
    </w:r>
    <w:hyperlink r:id="rId1" w:history="1">
      <w:r w:rsidRPr="00E0111E">
        <w:rPr>
          <w:rStyle w:val="Hypertextovprepojenie"/>
        </w:rPr>
        <w:t>majetok@sucany.sk</w:t>
      </w:r>
    </w:hyperlink>
    <w:r>
      <w:t xml:space="preserve"> </w:t>
    </w:r>
    <w:r>
      <w:tab/>
    </w:r>
    <w:r>
      <w:tab/>
    </w:r>
    <w:r>
      <w:tab/>
      <w:t>316938</w:t>
    </w:r>
    <w:r w:rsidRPr="000B35BA">
      <w:t xml:space="preserve"> </w:t>
    </w:r>
  </w:p>
  <w:p w:rsidR="004B16D2" w:rsidRPr="000B35BA" w:rsidRDefault="00061522" w:rsidP="00383CD8">
    <w:pPr>
      <w:jc w:val="center"/>
    </w:pPr>
    <w:r w:rsidRPr="000B35BA">
      <w:t xml:space="preserve">- </w:t>
    </w:r>
    <w:r w:rsidR="0059344E">
      <w:fldChar w:fldCharType="begin"/>
    </w:r>
    <w:r>
      <w:instrText xml:space="preserve"> PAGE </w:instrText>
    </w:r>
    <w:r w:rsidR="0059344E">
      <w:fldChar w:fldCharType="separate"/>
    </w:r>
    <w:r w:rsidR="000706E7">
      <w:rPr>
        <w:noProof/>
      </w:rPr>
      <w:t>1</w:t>
    </w:r>
    <w:r w:rsidR="0059344E">
      <w:fldChar w:fldCharType="end"/>
    </w:r>
    <w:r w:rsidRPr="000B35BA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C03" w:rsidRDefault="00760C03" w:rsidP="00E353B2">
      <w:pPr>
        <w:spacing w:after="0" w:line="240" w:lineRule="auto"/>
      </w:pPr>
      <w:r>
        <w:separator/>
      </w:r>
    </w:p>
  </w:footnote>
  <w:footnote w:type="continuationSeparator" w:id="0">
    <w:p w:rsidR="00760C03" w:rsidRDefault="00760C03" w:rsidP="00E3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3B2" w:rsidRDefault="00760C03" w:rsidP="00E353B2">
    <w:pPr>
      <w:pStyle w:val="Nadpis1"/>
      <w:numPr>
        <w:ilvl w:val="0"/>
        <w:numId w:val="7"/>
      </w:numPr>
      <w:tabs>
        <w:tab w:val="left" w:pos="0"/>
      </w:tabs>
      <w:rPr>
        <w:sz w:val="44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.15pt;margin-top:-6.5pt;width:72.4pt;height:85.65pt;z-index:251660288;mso-wrap-distance-left:9.05pt;mso-wrap-distance-right:9.05pt;mso-position-vertical:absolute" filled="t">
          <v:fill color2="black"/>
          <v:imagedata r:id="rId1" o:title=""/>
        </v:shape>
        <o:OLEObject Type="Embed" ProgID="Microsoft" ShapeID="_x0000_s2050" DrawAspect="Content" ObjectID="_1707803085" r:id="rId2"/>
      </w:object>
    </w:r>
    <w:r w:rsidR="00E353B2">
      <w:t xml:space="preserve">                           </w:t>
    </w:r>
    <w:r w:rsidR="00E353B2">
      <w:rPr>
        <w:sz w:val="44"/>
      </w:rPr>
      <w:t>OBEC  SUČANY</w:t>
    </w:r>
  </w:p>
  <w:p w:rsidR="00E353B2" w:rsidRDefault="00E353B2" w:rsidP="00264684">
    <w:pPr>
      <w:pStyle w:val="Hlavika"/>
      <w:jc w:val="center"/>
    </w:pPr>
    <w:r>
      <w:t>–––––––––––––––––––––––––––––––––––––––––––––––––––––––––––––</w:t>
    </w:r>
  </w:p>
  <w:p w:rsidR="00E353B2" w:rsidRDefault="00E353B2" w:rsidP="00E353B2">
    <w:pPr>
      <w:pStyle w:val="Hlavika"/>
      <w:rPr>
        <w:b/>
      </w:rPr>
    </w:pPr>
    <w:r>
      <w:t xml:space="preserve">                                                  </w:t>
    </w:r>
    <w:r>
      <w:rPr>
        <w:b/>
      </w:rPr>
      <w:t>Námestie SNP  31,  PSČ 038 52  SUČANY</w:t>
    </w:r>
  </w:p>
  <w:p w:rsidR="004B16D2" w:rsidRDefault="00760C03" w:rsidP="00E353B2">
    <w:pPr>
      <w:pStyle w:val="Hlavika"/>
    </w:pPr>
  </w:p>
  <w:p w:rsidR="00CD46B9" w:rsidRDefault="00CD46B9" w:rsidP="00E353B2">
    <w:pPr>
      <w:pStyle w:val="Hlavika"/>
    </w:pPr>
  </w:p>
  <w:p w:rsidR="00CD46B9" w:rsidRPr="00E353B2" w:rsidRDefault="00CD46B9" w:rsidP="00E353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14249"/>
    <w:multiLevelType w:val="hybridMultilevel"/>
    <w:tmpl w:val="183E56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B44CFF"/>
    <w:multiLevelType w:val="hybridMultilevel"/>
    <w:tmpl w:val="496C4878"/>
    <w:lvl w:ilvl="0" w:tplc="EE362D8C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</w:rPr>
    </w:lvl>
    <w:lvl w:ilvl="4" w:tplc="6186CCCA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rFonts w:cs="Times New Roman" w:hint="default"/>
        <w:b w:val="0"/>
        <w:bCs w:val="0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D65A3A"/>
    <w:multiLevelType w:val="hybridMultilevel"/>
    <w:tmpl w:val="6A941F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4F2A"/>
    <w:multiLevelType w:val="hybridMultilevel"/>
    <w:tmpl w:val="12D48C7E"/>
    <w:lvl w:ilvl="0" w:tplc="F7843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E1D4F"/>
    <w:multiLevelType w:val="hybridMultilevel"/>
    <w:tmpl w:val="19644F44"/>
    <w:lvl w:ilvl="0" w:tplc="393ADDF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36542B"/>
    <w:multiLevelType w:val="hybridMultilevel"/>
    <w:tmpl w:val="0F767FB4"/>
    <w:lvl w:ilvl="0" w:tplc="85CEB6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C75AF"/>
    <w:multiLevelType w:val="hybridMultilevel"/>
    <w:tmpl w:val="1F543440"/>
    <w:lvl w:ilvl="0" w:tplc="9DD22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136D7D"/>
    <w:multiLevelType w:val="hybridMultilevel"/>
    <w:tmpl w:val="803285C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B2"/>
    <w:rsid w:val="00044AAC"/>
    <w:rsid w:val="00061522"/>
    <w:rsid w:val="00062365"/>
    <w:rsid w:val="000706E7"/>
    <w:rsid w:val="00074473"/>
    <w:rsid w:val="000A56BC"/>
    <w:rsid w:val="00141317"/>
    <w:rsid w:val="001528B2"/>
    <w:rsid w:val="001A247E"/>
    <w:rsid w:val="001B1A53"/>
    <w:rsid w:val="001B4804"/>
    <w:rsid w:val="002164B9"/>
    <w:rsid w:val="00247F21"/>
    <w:rsid w:val="00264684"/>
    <w:rsid w:val="00267793"/>
    <w:rsid w:val="0027641B"/>
    <w:rsid w:val="00290F2C"/>
    <w:rsid w:val="002D182C"/>
    <w:rsid w:val="00314A7C"/>
    <w:rsid w:val="00326304"/>
    <w:rsid w:val="00335133"/>
    <w:rsid w:val="00383CD8"/>
    <w:rsid w:val="003C64EA"/>
    <w:rsid w:val="003F1C03"/>
    <w:rsid w:val="00485112"/>
    <w:rsid w:val="004C01DC"/>
    <w:rsid w:val="004C2E57"/>
    <w:rsid w:val="004D3299"/>
    <w:rsid w:val="004F3059"/>
    <w:rsid w:val="004F4A88"/>
    <w:rsid w:val="005246ED"/>
    <w:rsid w:val="00553929"/>
    <w:rsid w:val="0059344E"/>
    <w:rsid w:val="005D5BAD"/>
    <w:rsid w:val="005E373A"/>
    <w:rsid w:val="006009F4"/>
    <w:rsid w:val="006C1A59"/>
    <w:rsid w:val="006C5A92"/>
    <w:rsid w:val="006C7D8C"/>
    <w:rsid w:val="006F2C9F"/>
    <w:rsid w:val="00721BD5"/>
    <w:rsid w:val="00760C03"/>
    <w:rsid w:val="007678D9"/>
    <w:rsid w:val="007737D5"/>
    <w:rsid w:val="007E4ED9"/>
    <w:rsid w:val="007F368A"/>
    <w:rsid w:val="00841278"/>
    <w:rsid w:val="008B4941"/>
    <w:rsid w:val="00914AEC"/>
    <w:rsid w:val="00974224"/>
    <w:rsid w:val="009957AC"/>
    <w:rsid w:val="009D325F"/>
    <w:rsid w:val="00A4384F"/>
    <w:rsid w:val="00A5705B"/>
    <w:rsid w:val="00B3739A"/>
    <w:rsid w:val="00B5115F"/>
    <w:rsid w:val="00B56B3C"/>
    <w:rsid w:val="00B62ECA"/>
    <w:rsid w:val="00B7448F"/>
    <w:rsid w:val="00B77438"/>
    <w:rsid w:val="00BF26E6"/>
    <w:rsid w:val="00BF6590"/>
    <w:rsid w:val="00C276FA"/>
    <w:rsid w:val="00C63FA6"/>
    <w:rsid w:val="00CD46B9"/>
    <w:rsid w:val="00D15502"/>
    <w:rsid w:val="00D3693B"/>
    <w:rsid w:val="00D93C6F"/>
    <w:rsid w:val="00DC4A07"/>
    <w:rsid w:val="00E353B2"/>
    <w:rsid w:val="00EA31DD"/>
    <w:rsid w:val="00EE71E8"/>
    <w:rsid w:val="00F042ED"/>
    <w:rsid w:val="00F60A9A"/>
    <w:rsid w:val="00F71D1C"/>
    <w:rsid w:val="00F71E02"/>
    <w:rsid w:val="00F9785B"/>
    <w:rsid w:val="00FE3BEC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BDD84D"/>
  <w15:docId w15:val="{687BD938-39CE-4E73-BD67-F9345510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F2C9F"/>
  </w:style>
  <w:style w:type="paragraph" w:styleId="Nadpis1">
    <w:name w:val="heading 1"/>
    <w:basedOn w:val="Normlny"/>
    <w:next w:val="Normlny"/>
    <w:link w:val="Nadpis1Char"/>
    <w:qFormat/>
    <w:rsid w:val="00E353B2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sz w:val="52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353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E353B2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353B2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35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3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53B2"/>
  </w:style>
  <w:style w:type="character" w:customStyle="1" w:styleId="Nadpis1Char">
    <w:name w:val="Nadpis 1 Char"/>
    <w:basedOn w:val="Predvolenpsmoodseku"/>
    <w:link w:val="Nadpis1"/>
    <w:rsid w:val="00E353B2"/>
    <w:rPr>
      <w:rFonts w:ascii="Times New Roman" w:eastAsia="Times New Roman" w:hAnsi="Times New Roman" w:cs="Times New Roman"/>
      <w:b/>
      <w:sz w:val="52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5D5BAD"/>
    <w:pPr>
      <w:suppressAutoHyphens/>
      <w:ind w:left="720"/>
      <w:contextualSpacing/>
    </w:pPr>
    <w:rPr>
      <w:rFonts w:ascii="Calibri" w:eastAsia="SimSu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383CD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83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jetok@sucany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BFD7-E9E1-48BF-A7A3-89E69025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evk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EB</cp:lastModifiedBy>
  <cp:revision>9</cp:revision>
  <dcterms:created xsi:type="dcterms:W3CDTF">2022-02-16T16:04:00Z</dcterms:created>
  <dcterms:modified xsi:type="dcterms:W3CDTF">2022-03-03T07:58:00Z</dcterms:modified>
</cp:coreProperties>
</file>