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C5DD6" w14:textId="77777777" w:rsidR="00AB046D" w:rsidRPr="00AB046D" w:rsidRDefault="00AB046D" w:rsidP="00AB0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46D">
        <w:rPr>
          <w:rFonts w:ascii="Times New Roman" w:hAnsi="Times New Roman" w:cs="Times New Roman"/>
          <w:b/>
          <w:bCs/>
          <w:sz w:val="24"/>
          <w:szCs w:val="24"/>
        </w:rPr>
        <w:t>Oznámenie</w:t>
      </w:r>
    </w:p>
    <w:p w14:paraId="55923E6F" w14:textId="0E6090BB" w:rsidR="00AB046D" w:rsidRDefault="00AB046D" w:rsidP="00AB04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>podľa § 26 ods.9 zákona NR SR č.146/2023 Z.</w:t>
      </w:r>
      <w:r w:rsidR="008D1B7A">
        <w:rPr>
          <w:rFonts w:ascii="Times New Roman" w:hAnsi="Times New Roman" w:cs="Times New Roman"/>
          <w:sz w:val="24"/>
          <w:szCs w:val="24"/>
        </w:rPr>
        <w:t xml:space="preserve"> </w:t>
      </w:r>
      <w:r w:rsidRPr="00AB046D">
        <w:rPr>
          <w:rFonts w:ascii="Times New Roman" w:hAnsi="Times New Roman" w:cs="Times New Roman"/>
          <w:sz w:val="24"/>
          <w:szCs w:val="24"/>
        </w:rPr>
        <w:t>z. o ochrane ovzdušia</w:t>
      </w:r>
    </w:p>
    <w:p w14:paraId="025F6BAD" w14:textId="21B2707D" w:rsidR="00AB046D" w:rsidRDefault="00AB046D" w:rsidP="00AB04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 -zmena malého spaľovacieho zariadenia s MTP do 0,1 MW určeného na vykurovanie domácnosti, ktoré nepodlieha stavebnému konaniu alebo</w:t>
      </w:r>
    </w:p>
    <w:p w14:paraId="3DF8005F" w14:textId="77777777" w:rsidR="00AB046D" w:rsidRDefault="00AB046D" w:rsidP="00AB04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 -uvedenie do užívania malého spaľovacieho zariadenia s MTP do 0,1 MW určeného na vykurovanie domácnosti, ktoré nepodlieha stavebnému konaniu</w:t>
      </w:r>
    </w:p>
    <w:p w14:paraId="37F3379F" w14:textId="77777777" w:rsidR="00AB046D" w:rsidRDefault="00AB046D" w:rsidP="00AB046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FCF8CB0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 Prevádzkovateľ MZZO : </w:t>
      </w:r>
    </w:p>
    <w:p w14:paraId="604026D9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E49996" w14:textId="239A25F5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14:paraId="735FB146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 meno a priezvisko (názov a obchodné meno) </w:t>
      </w:r>
    </w:p>
    <w:p w14:paraId="6BB8C8D2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C951BE" w14:textId="20F1C0C6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14:paraId="37B49580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 adresa (sídlo)</w:t>
      </w:r>
    </w:p>
    <w:p w14:paraId="495ECFC4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EB007A" w14:textId="60B4598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</w:p>
    <w:p w14:paraId="1BE41616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 kontakt (telefón, e-mail) </w:t>
      </w:r>
    </w:p>
    <w:p w14:paraId="0782AF15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E89947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Druh stavby (druh a miesto stavby, adresa MZZO): ........................................................................................................................................ </w:t>
      </w:r>
    </w:p>
    <w:p w14:paraId="0C1901D3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5DDC62" w14:textId="01DB853C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429F57B2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7F52BA" w14:textId="5D930591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>parcelné číslo.............................. katastrálne územie 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</w:p>
    <w:p w14:paraId="7163AA52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153830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>Popis stacionárneho zdroja – malého zdroja znečisťovania ovzdušia (názov a typ zariadenia, max.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46D">
        <w:rPr>
          <w:rFonts w:ascii="Times New Roman" w:hAnsi="Times New Roman" w:cs="Times New Roman"/>
          <w:sz w:val="24"/>
          <w:szCs w:val="24"/>
        </w:rPr>
        <w:t xml:space="preserve">tepelný príkon/výkon v kW, výška komína/ výduchu a jeho umiestnenie, druh paliva...) </w:t>
      </w:r>
    </w:p>
    <w:p w14:paraId="2BCC25F2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D00984" w14:textId="09195485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14:paraId="23CD9590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5F47D6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14:paraId="5B7FDE20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56E8B9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14:paraId="1AB723EE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855D45" w14:textId="7EEA1828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 </w:t>
      </w:r>
    </w:p>
    <w:p w14:paraId="1D4F4B28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205AA5" w14:textId="77777777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F7F6B0" w14:textId="4EB87615" w:rsid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B046D">
        <w:rPr>
          <w:rFonts w:ascii="Times New Roman" w:hAnsi="Times New Roman" w:cs="Times New Roman"/>
          <w:sz w:val="24"/>
          <w:szCs w:val="24"/>
        </w:rPr>
        <w:t xml:space="preserve">V .......................... dňa .............................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B046D">
        <w:rPr>
          <w:rFonts w:ascii="Times New Roman" w:hAnsi="Times New Roman" w:cs="Times New Roman"/>
          <w:sz w:val="24"/>
          <w:szCs w:val="24"/>
        </w:rPr>
        <w:t xml:space="preserve">................................................. </w:t>
      </w:r>
    </w:p>
    <w:p w14:paraId="79373376" w14:textId="5B0E0EAB" w:rsidR="00EC7985" w:rsidRPr="00AB046D" w:rsidRDefault="00AB046D" w:rsidP="00AB04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AB046D">
        <w:rPr>
          <w:rFonts w:ascii="Times New Roman" w:hAnsi="Times New Roman" w:cs="Times New Roman"/>
          <w:sz w:val="24"/>
          <w:szCs w:val="24"/>
        </w:rPr>
        <w:t xml:space="preserve">podpis </w:t>
      </w:r>
    </w:p>
    <w:sectPr w:rsidR="00EC7985" w:rsidRPr="00AB046D" w:rsidSect="00E76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6D"/>
    <w:rsid w:val="008D1B7A"/>
    <w:rsid w:val="00A07370"/>
    <w:rsid w:val="00AB046D"/>
    <w:rsid w:val="00AB507C"/>
    <w:rsid w:val="00B26169"/>
    <w:rsid w:val="00E766EC"/>
    <w:rsid w:val="00EC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49E5"/>
  <w15:chartTrackingRefBased/>
  <w15:docId w15:val="{A405A2AE-64D3-4F81-BEDC-37E44BE2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dpozorciakova</dc:creator>
  <cp:keywords/>
  <dc:description/>
  <cp:lastModifiedBy>Miroslava Korcekova</cp:lastModifiedBy>
  <cp:revision>2</cp:revision>
  <dcterms:created xsi:type="dcterms:W3CDTF">2024-01-18T08:53:00Z</dcterms:created>
  <dcterms:modified xsi:type="dcterms:W3CDTF">2024-01-18T08:53:00Z</dcterms:modified>
</cp:coreProperties>
</file>