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3787" w14:textId="77777777" w:rsidR="00B20E71" w:rsidRDefault="00B20E71" w:rsidP="00060C52">
      <w:pPr>
        <w:spacing w:line="240" w:lineRule="auto"/>
        <w:jc w:val="both"/>
      </w:pPr>
    </w:p>
    <w:p w14:paraId="701291E8" w14:textId="77777777" w:rsidR="00B20E71" w:rsidRDefault="00B20E71" w:rsidP="00060C52">
      <w:pPr>
        <w:spacing w:line="240" w:lineRule="auto"/>
        <w:jc w:val="both"/>
      </w:pPr>
    </w:p>
    <w:p w14:paraId="782839C3" w14:textId="1CDF593F" w:rsidR="000F7615" w:rsidRPr="00CA7898" w:rsidRDefault="00B20E71" w:rsidP="00060C52">
      <w:pPr>
        <w:spacing w:line="240" w:lineRule="auto"/>
        <w:jc w:val="both"/>
        <w:rPr>
          <w:rFonts w:cstheme="minorHAnsi"/>
          <w:b/>
          <w:bCs/>
          <w:color w:val="1F1F1F"/>
          <w:shd w:val="clear" w:color="auto" w:fill="FFFFFF"/>
        </w:rPr>
      </w:pPr>
      <w:proofErr w:type="spellStart"/>
      <w:r w:rsidRPr="00CA7898">
        <w:rPr>
          <w:rFonts w:cstheme="minorHAnsi"/>
          <w:b/>
          <w:bCs/>
        </w:rPr>
        <w:t>Fotovýzva</w:t>
      </w:r>
      <w:proofErr w:type="spellEnd"/>
      <w:r w:rsidRPr="00CA7898">
        <w:rPr>
          <w:rFonts w:cstheme="minorHAnsi"/>
          <w:b/>
          <w:bCs/>
        </w:rPr>
        <w:t xml:space="preserve"> „</w:t>
      </w:r>
      <w:r w:rsidRPr="00CA7898">
        <w:rPr>
          <w:rFonts w:cstheme="minorHAnsi"/>
        </w:rPr>
        <w:t xml:space="preserve"> </w:t>
      </w:r>
      <w:r w:rsidRPr="00CA7898">
        <w:rPr>
          <w:rFonts w:cstheme="minorHAnsi"/>
          <w:b/>
          <w:bCs/>
        </w:rPr>
        <w:t>Slávnosti spoza objektívu“</w:t>
      </w:r>
      <w:r w:rsidR="00D1599C" w:rsidRPr="00CA7898">
        <w:rPr>
          <w:rFonts w:cstheme="minorHAnsi"/>
          <w:b/>
        </w:rPr>
        <w:t xml:space="preserve"> </w:t>
      </w:r>
      <w:r w:rsidR="00BF22AD" w:rsidRPr="00CA7898">
        <w:rPr>
          <w:rFonts w:cstheme="minorHAnsi"/>
          <w:b/>
          <w:bCs/>
          <w:color w:val="1F1F1F"/>
          <w:shd w:val="clear" w:color="auto" w:fill="FFFFFF"/>
        </w:rPr>
        <w:t>– sprievodný program TSF 2023</w:t>
      </w:r>
    </w:p>
    <w:p w14:paraId="4D7C79A4" w14:textId="77777777" w:rsidR="000F7615" w:rsidRPr="00CA7898" w:rsidRDefault="000F7615" w:rsidP="00060C52">
      <w:pPr>
        <w:spacing w:line="240" w:lineRule="auto"/>
        <w:jc w:val="both"/>
        <w:rPr>
          <w:rFonts w:cstheme="minorHAnsi"/>
        </w:rPr>
      </w:pPr>
    </w:p>
    <w:p w14:paraId="6DB0B1C5" w14:textId="610A66F3" w:rsidR="00CA7898" w:rsidRPr="00CA7898" w:rsidRDefault="000F7615" w:rsidP="004D34A9">
      <w:pPr>
        <w:spacing w:line="276" w:lineRule="auto"/>
        <w:jc w:val="both"/>
        <w:rPr>
          <w:rFonts w:cstheme="minorHAnsi"/>
          <w:b/>
        </w:rPr>
      </w:pPr>
      <w:r w:rsidRPr="00CA7898">
        <w:rPr>
          <w:rFonts w:cstheme="minorHAnsi"/>
        </w:rPr>
        <w:t>Turčianske kultúrne stredisko v</w:t>
      </w:r>
      <w:r w:rsidR="00372858" w:rsidRPr="00CA7898">
        <w:rPr>
          <w:rFonts w:cstheme="minorHAnsi"/>
        </w:rPr>
        <w:t> </w:t>
      </w:r>
      <w:r w:rsidRPr="00CA7898">
        <w:rPr>
          <w:rFonts w:cstheme="minorHAnsi"/>
        </w:rPr>
        <w:t>Martine</w:t>
      </w:r>
      <w:r w:rsidR="00372858" w:rsidRPr="00CA7898">
        <w:rPr>
          <w:rFonts w:cstheme="minorHAnsi"/>
        </w:rPr>
        <w:t xml:space="preserve"> v zriaďovateľskej pôsobnosti Žilinského samosprávneho kraja</w:t>
      </w:r>
      <w:r w:rsidRPr="00CA7898">
        <w:rPr>
          <w:rFonts w:cstheme="minorHAnsi"/>
        </w:rPr>
        <w:t xml:space="preserve"> </w:t>
      </w:r>
      <w:r w:rsidR="00437368" w:rsidRPr="00CA7898">
        <w:rPr>
          <w:rFonts w:cstheme="minorHAnsi"/>
        </w:rPr>
        <w:t>a </w:t>
      </w:r>
      <w:r w:rsidR="003A5440" w:rsidRPr="00CA7898">
        <w:rPr>
          <w:rFonts w:cstheme="minorHAnsi"/>
        </w:rPr>
        <w:t>m</w:t>
      </w:r>
      <w:r w:rsidR="00437368" w:rsidRPr="00CA7898">
        <w:rPr>
          <w:rFonts w:cstheme="minorHAnsi"/>
        </w:rPr>
        <w:t>esto Martin</w:t>
      </w:r>
      <w:r w:rsidR="003A5440" w:rsidRPr="00CA7898">
        <w:rPr>
          <w:rFonts w:cstheme="minorHAnsi"/>
        </w:rPr>
        <w:t xml:space="preserve">, </w:t>
      </w:r>
      <w:r w:rsidR="00B20E71" w:rsidRPr="00CA7898">
        <w:rPr>
          <w:rFonts w:cstheme="minorHAnsi"/>
        </w:rPr>
        <w:t xml:space="preserve">organizuje </w:t>
      </w:r>
      <w:proofErr w:type="spellStart"/>
      <w:r w:rsidR="00B20E71" w:rsidRPr="00CA7898">
        <w:rPr>
          <w:rFonts w:cstheme="minorHAnsi"/>
        </w:rPr>
        <w:t>fotovýzvu</w:t>
      </w:r>
      <w:proofErr w:type="spellEnd"/>
      <w:r w:rsidR="00B20E71" w:rsidRPr="00CA7898">
        <w:rPr>
          <w:rFonts w:cstheme="minorHAnsi"/>
        </w:rPr>
        <w:t xml:space="preserve"> pre všetkých nadšencov fotografovania „ </w:t>
      </w:r>
      <w:r w:rsidR="00B20E71" w:rsidRPr="00CA7898">
        <w:rPr>
          <w:rFonts w:cstheme="minorHAnsi"/>
          <w:b/>
          <w:bCs/>
        </w:rPr>
        <w:t xml:space="preserve">Slávnosti spoza objektívu“, </w:t>
      </w:r>
      <w:r w:rsidR="00B20E71" w:rsidRPr="00CA7898">
        <w:rPr>
          <w:rFonts w:cstheme="minorHAnsi"/>
        </w:rPr>
        <w:t xml:space="preserve">jedná sa o sprievodné podujatie XXXIX. </w:t>
      </w:r>
      <w:r w:rsidR="00EA24E9" w:rsidRPr="00CA7898">
        <w:rPr>
          <w:rFonts w:cstheme="minorHAnsi"/>
        </w:rPr>
        <w:t>ročníka</w:t>
      </w:r>
      <w:r w:rsidR="00B20E71" w:rsidRPr="00CA7898">
        <w:rPr>
          <w:rFonts w:cstheme="minorHAnsi"/>
        </w:rPr>
        <w:t xml:space="preserve"> </w:t>
      </w:r>
      <w:r w:rsidR="00EA24E9" w:rsidRPr="00CA7898">
        <w:rPr>
          <w:rFonts w:cstheme="minorHAnsi"/>
        </w:rPr>
        <w:t>Turčianskych slávností folklóru, kde majú fotografi možnos</w:t>
      </w:r>
      <w:r w:rsidR="00CA7898" w:rsidRPr="00CA7898">
        <w:rPr>
          <w:rFonts w:cstheme="minorHAnsi"/>
        </w:rPr>
        <w:t>ť</w:t>
      </w:r>
      <w:r w:rsidR="00EA24E9" w:rsidRPr="00CA7898">
        <w:rPr>
          <w:rFonts w:cstheme="minorHAnsi"/>
        </w:rPr>
        <w:t xml:space="preserve"> zachytiť</w:t>
      </w:r>
      <w:r w:rsidR="00CA7898" w:rsidRPr="00CA7898">
        <w:rPr>
          <w:rFonts w:cstheme="minorHAnsi"/>
        </w:rPr>
        <w:t xml:space="preserve"> jedinečnú</w:t>
      </w:r>
      <w:r w:rsidR="00EA24E9" w:rsidRPr="00CA7898">
        <w:rPr>
          <w:rFonts w:cstheme="minorHAnsi"/>
        </w:rPr>
        <w:t xml:space="preserve"> </w:t>
      </w:r>
      <w:r w:rsidR="00EA24E9" w:rsidRPr="00CA7898">
        <w:rPr>
          <w:rFonts w:cstheme="minorHAnsi"/>
          <w:color w:val="524F4F"/>
        </w:rPr>
        <w:t>atmos</w:t>
      </w:r>
      <w:r w:rsidR="00CA7898" w:rsidRPr="00CA7898">
        <w:rPr>
          <w:rFonts w:cstheme="minorHAnsi"/>
          <w:color w:val="524F4F"/>
        </w:rPr>
        <w:t>féru týchto folkl</w:t>
      </w:r>
      <w:r w:rsidR="00CA7898">
        <w:rPr>
          <w:rFonts w:cstheme="minorHAnsi"/>
          <w:color w:val="524F4F"/>
        </w:rPr>
        <w:t>ó</w:t>
      </w:r>
      <w:r w:rsidR="00CA7898" w:rsidRPr="00CA7898">
        <w:rPr>
          <w:rFonts w:cstheme="minorHAnsi"/>
          <w:color w:val="524F4F"/>
        </w:rPr>
        <w:t>rn</w:t>
      </w:r>
      <w:r w:rsidR="00CA7898">
        <w:rPr>
          <w:rFonts w:cstheme="minorHAnsi"/>
          <w:color w:val="524F4F"/>
        </w:rPr>
        <w:t>y</w:t>
      </w:r>
      <w:r w:rsidR="00CA7898" w:rsidRPr="00CA7898">
        <w:rPr>
          <w:rFonts w:cstheme="minorHAnsi"/>
          <w:color w:val="524F4F"/>
        </w:rPr>
        <w:t>ch sl</w:t>
      </w:r>
      <w:r w:rsidR="00CA7898">
        <w:rPr>
          <w:rFonts w:cstheme="minorHAnsi"/>
          <w:color w:val="524F4F"/>
        </w:rPr>
        <w:t>á</w:t>
      </w:r>
      <w:r w:rsidR="00CA7898" w:rsidRPr="00CA7898">
        <w:rPr>
          <w:rFonts w:cstheme="minorHAnsi"/>
          <w:color w:val="524F4F"/>
        </w:rPr>
        <w:t>vností.</w:t>
      </w:r>
      <w:r w:rsidR="003A5440" w:rsidRPr="00CA7898">
        <w:rPr>
          <w:rFonts w:cstheme="minorHAnsi"/>
          <w:b/>
        </w:rPr>
        <w:t xml:space="preserve"> </w:t>
      </w:r>
      <w:r w:rsidR="00EA24E9" w:rsidRPr="00CA7898">
        <w:rPr>
          <w:rFonts w:cstheme="minorHAnsi"/>
          <w:b/>
        </w:rPr>
        <w:t xml:space="preserve"> </w:t>
      </w:r>
    </w:p>
    <w:p w14:paraId="27757F2E" w14:textId="21EDB0A8" w:rsidR="00EA24E9" w:rsidRPr="00CA7898" w:rsidRDefault="00EA24E9" w:rsidP="00CA7898">
      <w:pPr>
        <w:spacing w:line="276" w:lineRule="auto"/>
        <w:jc w:val="both"/>
        <w:rPr>
          <w:rFonts w:cstheme="minorHAnsi"/>
        </w:rPr>
      </w:pPr>
      <w:proofErr w:type="spellStart"/>
      <w:r w:rsidRPr="00CA7898">
        <w:rPr>
          <w:rFonts w:cstheme="minorHAnsi"/>
          <w:bCs/>
        </w:rPr>
        <w:t>Fotovýzva</w:t>
      </w:r>
      <w:proofErr w:type="spellEnd"/>
      <w:r w:rsidRPr="00CA7898">
        <w:rPr>
          <w:rFonts w:cstheme="minorHAnsi"/>
          <w:b/>
        </w:rPr>
        <w:t xml:space="preserve"> </w:t>
      </w:r>
      <w:r w:rsidRPr="00CA7898">
        <w:rPr>
          <w:rFonts w:cstheme="minorHAnsi"/>
          <w:bCs/>
        </w:rPr>
        <w:t>sa</w:t>
      </w:r>
      <w:r w:rsidRPr="00CA7898">
        <w:rPr>
          <w:rFonts w:cstheme="minorHAnsi"/>
          <w:b/>
        </w:rPr>
        <w:t xml:space="preserve"> </w:t>
      </w:r>
      <w:r w:rsidRPr="00CA7898">
        <w:rPr>
          <w:rFonts w:cstheme="minorHAnsi"/>
          <w:bCs/>
        </w:rPr>
        <w:t>uskutoční</w:t>
      </w:r>
      <w:r w:rsidRPr="00CA7898">
        <w:rPr>
          <w:rFonts w:cstheme="minorHAnsi"/>
          <w:b/>
        </w:rPr>
        <w:t xml:space="preserve"> </w:t>
      </w:r>
      <w:r w:rsidRPr="00CA7898">
        <w:rPr>
          <w:rFonts w:cstheme="minorHAnsi"/>
          <w:b/>
          <w:bCs/>
        </w:rPr>
        <w:t>v</w:t>
      </w:r>
      <w:r w:rsidRPr="00CA7898">
        <w:rPr>
          <w:rFonts w:cstheme="minorHAnsi"/>
        </w:rPr>
        <w:t> </w:t>
      </w:r>
      <w:r w:rsidRPr="00CA7898">
        <w:rPr>
          <w:rFonts w:cstheme="minorHAnsi"/>
          <w:b/>
          <w:bCs/>
        </w:rPr>
        <w:t xml:space="preserve">nedeľu 11. </w:t>
      </w:r>
      <w:r w:rsidR="004D34A9" w:rsidRPr="00CA7898">
        <w:rPr>
          <w:rFonts w:cstheme="minorHAnsi"/>
          <w:b/>
          <w:bCs/>
        </w:rPr>
        <w:t>júna 2023 o</w:t>
      </w:r>
      <w:r w:rsidRPr="00CA7898">
        <w:rPr>
          <w:rFonts w:cstheme="minorHAnsi"/>
          <w:b/>
          <w:bCs/>
        </w:rPr>
        <w:t>d</w:t>
      </w:r>
      <w:r w:rsidR="004D34A9" w:rsidRPr="00CA7898">
        <w:rPr>
          <w:rFonts w:cstheme="minorHAnsi"/>
          <w:b/>
          <w:bCs/>
        </w:rPr>
        <w:t> 1</w:t>
      </w:r>
      <w:r w:rsidRPr="00CA7898">
        <w:rPr>
          <w:rFonts w:cstheme="minorHAnsi"/>
          <w:b/>
          <w:bCs/>
        </w:rPr>
        <w:t>0</w:t>
      </w:r>
      <w:r w:rsidR="004D34A9" w:rsidRPr="00CA7898">
        <w:rPr>
          <w:rFonts w:cstheme="minorHAnsi"/>
          <w:b/>
          <w:bCs/>
        </w:rPr>
        <w:t>.00 hod</w:t>
      </w:r>
      <w:r w:rsidRPr="00CA7898">
        <w:rPr>
          <w:rFonts w:cstheme="minorHAnsi"/>
          <w:b/>
          <w:bCs/>
        </w:rPr>
        <w:t>.</w:t>
      </w:r>
      <w:r w:rsidR="004D34A9" w:rsidRPr="00CA7898">
        <w:rPr>
          <w:rFonts w:cstheme="minorHAnsi"/>
        </w:rPr>
        <w:t xml:space="preserve"> </w:t>
      </w:r>
      <w:r w:rsidRPr="00CA7898">
        <w:rPr>
          <w:rFonts w:cstheme="minorHAnsi"/>
        </w:rPr>
        <w:t>v</w:t>
      </w:r>
      <w:r w:rsidR="00CA7898" w:rsidRPr="00CA7898">
        <w:rPr>
          <w:rFonts w:cstheme="minorHAnsi"/>
        </w:rPr>
        <w:t xml:space="preserve"> rámci XXXIX. ročníka Turčianskych slávností folklóru v </w:t>
      </w:r>
      <w:r w:rsidR="00CA7898" w:rsidRPr="00CA7898">
        <w:rPr>
          <w:rFonts w:cstheme="minorHAnsi"/>
        </w:rPr>
        <w:t>Slovenskom národnom múzeu v Martine – Múzeum</w:t>
      </w:r>
      <w:r w:rsidR="00CA7898" w:rsidRPr="00CA7898">
        <w:rPr>
          <w:rFonts w:cstheme="minorHAnsi"/>
        </w:rPr>
        <w:t xml:space="preserve"> </w:t>
      </w:r>
      <w:r w:rsidR="00CA7898" w:rsidRPr="00CA7898">
        <w:rPr>
          <w:rFonts w:cstheme="minorHAnsi"/>
        </w:rPr>
        <w:t>slovenskej dediny.</w:t>
      </w:r>
      <w:r w:rsidR="00CA7898" w:rsidRPr="00CA7898">
        <w:rPr>
          <w:rFonts w:cstheme="minorHAnsi"/>
        </w:rPr>
        <w:t xml:space="preserve"> </w:t>
      </w:r>
    </w:p>
    <w:p w14:paraId="57C9E2F5" w14:textId="1DF7A5FB" w:rsidR="004D34A9" w:rsidRPr="00CA7898" w:rsidRDefault="00EA24E9" w:rsidP="004D34A9">
      <w:pPr>
        <w:spacing w:line="276" w:lineRule="auto"/>
        <w:jc w:val="both"/>
        <w:rPr>
          <w:rFonts w:cstheme="minorHAnsi"/>
        </w:rPr>
      </w:pPr>
      <w:r w:rsidRPr="00CA7898">
        <w:rPr>
          <w:rFonts w:cstheme="minorHAnsi"/>
          <w:color w:val="524F4F"/>
        </w:rPr>
        <w:t>Ocenené fotografie z XXXI</w:t>
      </w:r>
      <w:r w:rsidRPr="00CA7898">
        <w:rPr>
          <w:rFonts w:cstheme="minorHAnsi"/>
          <w:color w:val="524F4F"/>
        </w:rPr>
        <w:t>X</w:t>
      </w:r>
      <w:r w:rsidRPr="00CA7898">
        <w:rPr>
          <w:rFonts w:cstheme="minorHAnsi"/>
          <w:color w:val="524F4F"/>
        </w:rPr>
        <w:t>. ročníka Turčianskych slávností folklóru budú odprezentované na výstave </w:t>
      </w:r>
      <w:r w:rsidRPr="00CA7898">
        <w:rPr>
          <w:rFonts w:cstheme="minorHAnsi"/>
          <w:color w:val="524F4F"/>
        </w:rPr>
        <w:t>„</w:t>
      </w:r>
      <w:r w:rsidRPr="00CA7898">
        <w:rPr>
          <w:rStyle w:val="Vrazn"/>
          <w:rFonts w:cstheme="minorHAnsi"/>
          <w:color w:val="524F4F"/>
        </w:rPr>
        <w:t>Slávnosti spoza objektívu</w:t>
      </w:r>
      <w:r w:rsidRPr="00CA7898">
        <w:rPr>
          <w:rFonts w:cstheme="minorHAnsi"/>
          <w:color w:val="524F4F"/>
        </w:rPr>
        <w:t>“</w:t>
      </w:r>
      <w:r w:rsidRPr="00CA7898">
        <w:rPr>
          <w:rFonts w:cstheme="minorHAnsi"/>
          <w:color w:val="524F4F"/>
        </w:rPr>
        <w:t xml:space="preserve"> v júli na pešej zóne v Martine.</w:t>
      </w:r>
    </w:p>
    <w:p w14:paraId="099585D3" w14:textId="77777777" w:rsidR="00A4373B" w:rsidRPr="00CA7898" w:rsidRDefault="00A4373B" w:rsidP="00A4373B">
      <w:pPr>
        <w:spacing w:line="276" w:lineRule="auto"/>
        <w:jc w:val="both"/>
        <w:rPr>
          <w:rFonts w:cstheme="minorHAnsi"/>
          <w:color w:val="1F1F1F"/>
          <w:shd w:val="clear" w:color="auto" w:fill="FFFFFF"/>
          <w:lang w:val="pl-PL"/>
        </w:rPr>
      </w:pPr>
      <w:r w:rsidRPr="00CA7898">
        <w:rPr>
          <w:rFonts w:cstheme="minorHAnsi"/>
          <w:color w:val="1F1F1F"/>
          <w:shd w:val="clear" w:color="auto" w:fill="FFFFFF"/>
        </w:rPr>
        <w:t>Podujatie bolo podporené z verejných zdrojov poskytnutých Fondom na podporu umenia, spolufinancované s podporou Žilinského samosprávneho kraja a realizované s finančným prispením Mesta Martin.</w:t>
      </w:r>
    </w:p>
    <w:p w14:paraId="6E69188B" w14:textId="77777777" w:rsidR="000D0E57" w:rsidRPr="00CA7898" w:rsidRDefault="000D0E57" w:rsidP="00060C52">
      <w:pPr>
        <w:spacing w:line="276" w:lineRule="auto"/>
        <w:jc w:val="both"/>
        <w:rPr>
          <w:rFonts w:cstheme="minorHAnsi"/>
          <w:color w:val="1F1F1F"/>
          <w:shd w:val="clear" w:color="auto" w:fill="FFFFFF"/>
        </w:rPr>
      </w:pPr>
    </w:p>
    <w:p w14:paraId="2925D7CC" w14:textId="6359E16C" w:rsidR="000D0E57" w:rsidRPr="00CA7898" w:rsidRDefault="000D0E57" w:rsidP="00060C52">
      <w:pPr>
        <w:spacing w:line="276" w:lineRule="auto"/>
        <w:jc w:val="both"/>
        <w:rPr>
          <w:rFonts w:cstheme="minorHAnsi"/>
          <w:color w:val="1F1F1F"/>
          <w:shd w:val="clear" w:color="auto" w:fill="FFFFFF"/>
        </w:rPr>
      </w:pPr>
      <w:r w:rsidRPr="00CA7898">
        <w:rPr>
          <w:rFonts w:cstheme="minorHAnsi"/>
          <w:color w:val="1F1F1F"/>
          <w:shd w:val="clear" w:color="auto" w:fill="FFFFFF"/>
        </w:rPr>
        <w:t>Všetkých Vás srdečne pozývame</w:t>
      </w:r>
      <w:r w:rsidR="00437368" w:rsidRPr="00CA7898">
        <w:rPr>
          <w:rFonts w:cstheme="minorHAnsi"/>
          <w:color w:val="1F1F1F"/>
          <w:shd w:val="clear" w:color="auto" w:fill="FFFFFF"/>
        </w:rPr>
        <w:t>!</w:t>
      </w:r>
      <w:r w:rsidR="003A5440" w:rsidRPr="00CA7898">
        <w:rPr>
          <w:rFonts w:cstheme="minorHAnsi"/>
          <w:color w:val="1F1F1F"/>
          <w:shd w:val="clear" w:color="auto" w:fill="FFFFFF"/>
        </w:rPr>
        <w:t xml:space="preserve"> </w:t>
      </w:r>
    </w:p>
    <w:p w14:paraId="222A5260" w14:textId="77777777" w:rsidR="000D0E57" w:rsidRPr="00CA7898" w:rsidRDefault="000D0E57" w:rsidP="00F56394">
      <w:pPr>
        <w:spacing w:line="240" w:lineRule="auto"/>
        <w:jc w:val="both"/>
        <w:rPr>
          <w:rFonts w:cstheme="minorHAnsi"/>
          <w:color w:val="1F1F1F"/>
          <w:shd w:val="clear" w:color="auto" w:fill="FFFFFF"/>
        </w:rPr>
      </w:pPr>
    </w:p>
    <w:p w14:paraId="1B4C5549" w14:textId="77777777" w:rsidR="00CA7898" w:rsidRPr="00CA7898" w:rsidRDefault="000D0E57" w:rsidP="00F56394">
      <w:pPr>
        <w:spacing w:line="240" w:lineRule="auto"/>
        <w:rPr>
          <w:rFonts w:cstheme="minorHAnsi"/>
          <w:b/>
          <w:bCs/>
        </w:rPr>
      </w:pPr>
      <w:r w:rsidRPr="00CA7898">
        <w:rPr>
          <w:rFonts w:cstheme="minorHAnsi"/>
          <w:b/>
          <w:bCs/>
        </w:rPr>
        <w:t>Mgr</w:t>
      </w:r>
      <w:r w:rsidR="00CA7898" w:rsidRPr="00CA7898">
        <w:rPr>
          <w:rFonts w:cstheme="minorHAnsi"/>
          <w:b/>
          <w:bCs/>
        </w:rPr>
        <w:t xml:space="preserve">. Daniela </w:t>
      </w:r>
      <w:proofErr w:type="spellStart"/>
      <w:r w:rsidR="00CA7898" w:rsidRPr="00CA7898">
        <w:rPr>
          <w:rFonts w:cstheme="minorHAnsi"/>
          <w:b/>
          <w:bCs/>
        </w:rPr>
        <w:t>Kaplánová</w:t>
      </w:r>
      <w:proofErr w:type="spellEnd"/>
    </w:p>
    <w:p w14:paraId="7EB2C3DB" w14:textId="5A708478" w:rsidR="00F56394" w:rsidRDefault="00F56394" w:rsidP="00CA7898">
      <w:pPr>
        <w:spacing w:line="240" w:lineRule="auto"/>
        <w:rPr>
          <w:rFonts w:ascii="Arial" w:hAnsi="Arial" w:cs="Arial"/>
          <w:color w:val="222222"/>
        </w:rPr>
      </w:pPr>
      <w:r>
        <w:rPr>
          <w:b/>
          <w:bCs/>
        </w:rPr>
        <w:br/>
      </w:r>
    </w:p>
    <w:p w14:paraId="3C49A837" w14:textId="2B109894" w:rsidR="000D0E57" w:rsidRPr="000D0E57" w:rsidRDefault="000D0E57" w:rsidP="00F56394">
      <w:pPr>
        <w:rPr>
          <w:color w:val="1F1F1F"/>
          <w:shd w:val="clear" w:color="auto" w:fill="FFFFFF"/>
        </w:rPr>
      </w:pPr>
    </w:p>
    <w:p w14:paraId="3B898B39" w14:textId="77777777" w:rsidR="000D0E57" w:rsidRPr="000D0E57" w:rsidRDefault="000D0E57" w:rsidP="00060C52">
      <w:pPr>
        <w:spacing w:line="276" w:lineRule="auto"/>
        <w:jc w:val="both"/>
        <w:rPr>
          <w:color w:val="1F1F1F"/>
          <w:shd w:val="clear" w:color="auto" w:fill="FFFFFF"/>
        </w:rPr>
      </w:pPr>
    </w:p>
    <w:p w14:paraId="1B7C64A4" w14:textId="77777777" w:rsidR="000D0E57" w:rsidRPr="000D0E57" w:rsidRDefault="000D0E57" w:rsidP="00060C52">
      <w:pPr>
        <w:spacing w:line="276" w:lineRule="auto"/>
        <w:jc w:val="both"/>
        <w:rPr>
          <w:color w:val="1F1F1F"/>
          <w:shd w:val="clear" w:color="auto" w:fill="FFFFFF"/>
        </w:rPr>
      </w:pPr>
    </w:p>
    <w:p w14:paraId="071BBDFC" w14:textId="77777777" w:rsidR="00243437" w:rsidRPr="000D0E57" w:rsidRDefault="00243437" w:rsidP="00060C52">
      <w:pPr>
        <w:spacing w:line="240" w:lineRule="auto"/>
        <w:jc w:val="both"/>
      </w:pPr>
    </w:p>
    <w:p w14:paraId="10B96148" w14:textId="77777777" w:rsidR="00BF22AD" w:rsidRPr="000D0E57" w:rsidRDefault="00BF22AD" w:rsidP="00060C52">
      <w:pPr>
        <w:spacing w:line="240" w:lineRule="auto"/>
        <w:jc w:val="both"/>
        <w:rPr>
          <w:color w:val="1F1F1F"/>
          <w:shd w:val="clear" w:color="auto" w:fill="FFFFFF"/>
        </w:rPr>
      </w:pPr>
    </w:p>
    <w:sectPr w:rsidR="00BF22AD" w:rsidRPr="000D0E57" w:rsidSect="0081427F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907B7" w14:textId="77777777" w:rsidR="00367AE7" w:rsidRDefault="00367AE7" w:rsidP="0009654F">
      <w:pPr>
        <w:spacing w:after="0" w:line="240" w:lineRule="auto"/>
      </w:pPr>
      <w:r>
        <w:separator/>
      </w:r>
    </w:p>
  </w:endnote>
  <w:endnote w:type="continuationSeparator" w:id="0">
    <w:p w14:paraId="089CB6B1" w14:textId="77777777" w:rsidR="00367AE7" w:rsidRDefault="00367AE7" w:rsidP="0009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6719" w14:textId="44B5A585" w:rsidR="007E7CE3" w:rsidRDefault="007420DE">
    <w:pPr>
      <w:pStyle w:val="Pta"/>
    </w:pPr>
    <w:r>
      <w:rPr>
        <w:noProof/>
      </w:rPr>
      <w:drawing>
        <wp:inline distT="0" distB="0" distL="0" distR="0" wp14:anchorId="079BB1AB" wp14:editId="60244F53">
          <wp:extent cx="5760720" cy="489585"/>
          <wp:effectExtent l="0" t="0" r="0" b="571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o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8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2A90" w14:textId="77777777" w:rsidR="00367AE7" w:rsidRDefault="00367AE7" w:rsidP="0009654F">
      <w:pPr>
        <w:spacing w:after="0" w:line="240" w:lineRule="auto"/>
      </w:pPr>
      <w:r>
        <w:separator/>
      </w:r>
    </w:p>
  </w:footnote>
  <w:footnote w:type="continuationSeparator" w:id="0">
    <w:p w14:paraId="03832BF3" w14:textId="77777777" w:rsidR="00367AE7" w:rsidRDefault="00367AE7" w:rsidP="00096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000A" w14:textId="3B042C76" w:rsidR="0009654F" w:rsidRPr="00FA21E6" w:rsidRDefault="00C105D4" w:rsidP="00CF7146">
    <w:pPr>
      <w:pStyle w:val="Hlavika"/>
      <w:rPr>
        <w:szCs w:val="16"/>
      </w:rPr>
    </w:pPr>
    <w:r>
      <w:rPr>
        <w:noProof/>
      </w:rPr>
      <w:drawing>
        <wp:inline distT="0" distB="0" distL="0" distR="0" wp14:anchorId="2A2A8695" wp14:editId="374481B1">
          <wp:extent cx="5760720" cy="587375"/>
          <wp:effectExtent l="0" t="0" r="0" b="317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33F6"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8100F"/>
    <w:multiLevelType w:val="hybridMultilevel"/>
    <w:tmpl w:val="42983EE8"/>
    <w:lvl w:ilvl="0" w:tplc="5B240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65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4F"/>
    <w:rsid w:val="00002EFB"/>
    <w:rsid w:val="00060C52"/>
    <w:rsid w:val="000963DD"/>
    <w:rsid w:val="0009654F"/>
    <w:rsid w:val="000A7CB1"/>
    <w:rsid w:val="000B2E39"/>
    <w:rsid w:val="000D0E57"/>
    <w:rsid w:val="000F7615"/>
    <w:rsid w:val="00123E0A"/>
    <w:rsid w:val="00165315"/>
    <w:rsid w:val="001804F9"/>
    <w:rsid w:val="001933F4"/>
    <w:rsid w:val="001A7D99"/>
    <w:rsid w:val="001B0CA8"/>
    <w:rsid w:val="001C2EE3"/>
    <w:rsid w:val="001D5FBE"/>
    <w:rsid w:val="001E5395"/>
    <w:rsid w:val="001F484E"/>
    <w:rsid w:val="002031F5"/>
    <w:rsid w:val="00211E3D"/>
    <w:rsid w:val="00215F9A"/>
    <w:rsid w:val="002423CF"/>
    <w:rsid w:val="00243437"/>
    <w:rsid w:val="00257173"/>
    <w:rsid w:val="00293DBE"/>
    <w:rsid w:val="002D5FB0"/>
    <w:rsid w:val="003001AC"/>
    <w:rsid w:val="00323EFF"/>
    <w:rsid w:val="00327AC1"/>
    <w:rsid w:val="00331995"/>
    <w:rsid w:val="00343119"/>
    <w:rsid w:val="00345127"/>
    <w:rsid w:val="00347AC2"/>
    <w:rsid w:val="00352525"/>
    <w:rsid w:val="0035738D"/>
    <w:rsid w:val="00367AE7"/>
    <w:rsid w:val="00367DE5"/>
    <w:rsid w:val="00372858"/>
    <w:rsid w:val="0039080B"/>
    <w:rsid w:val="00391ECA"/>
    <w:rsid w:val="0039451A"/>
    <w:rsid w:val="00394A90"/>
    <w:rsid w:val="003A0205"/>
    <w:rsid w:val="003A0C2E"/>
    <w:rsid w:val="003A1C75"/>
    <w:rsid w:val="003A5440"/>
    <w:rsid w:val="003B165C"/>
    <w:rsid w:val="003B44AF"/>
    <w:rsid w:val="003D3585"/>
    <w:rsid w:val="003D7AE2"/>
    <w:rsid w:val="003E69BC"/>
    <w:rsid w:val="003F5F59"/>
    <w:rsid w:val="00406BBC"/>
    <w:rsid w:val="00435DC7"/>
    <w:rsid w:val="00437368"/>
    <w:rsid w:val="004509DA"/>
    <w:rsid w:val="00452CFE"/>
    <w:rsid w:val="00454077"/>
    <w:rsid w:val="00455755"/>
    <w:rsid w:val="0047264B"/>
    <w:rsid w:val="004728D4"/>
    <w:rsid w:val="004803A4"/>
    <w:rsid w:val="00482FAA"/>
    <w:rsid w:val="00487EAD"/>
    <w:rsid w:val="00494BAB"/>
    <w:rsid w:val="0049677C"/>
    <w:rsid w:val="004B2E07"/>
    <w:rsid w:val="004D34A9"/>
    <w:rsid w:val="004E492D"/>
    <w:rsid w:val="00500D04"/>
    <w:rsid w:val="00506D4C"/>
    <w:rsid w:val="00514ED2"/>
    <w:rsid w:val="00532F2E"/>
    <w:rsid w:val="00533983"/>
    <w:rsid w:val="00561991"/>
    <w:rsid w:val="00583A0D"/>
    <w:rsid w:val="005A31A7"/>
    <w:rsid w:val="005A69CD"/>
    <w:rsid w:val="005B234E"/>
    <w:rsid w:val="005C6DB2"/>
    <w:rsid w:val="005D4101"/>
    <w:rsid w:val="006126F3"/>
    <w:rsid w:val="006236D5"/>
    <w:rsid w:val="00625B85"/>
    <w:rsid w:val="00626232"/>
    <w:rsid w:val="006417EC"/>
    <w:rsid w:val="006A2C85"/>
    <w:rsid w:val="006B6A28"/>
    <w:rsid w:val="006C73EB"/>
    <w:rsid w:val="006E0D69"/>
    <w:rsid w:val="006E36FB"/>
    <w:rsid w:val="00710F81"/>
    <w:rsid w:val="0072074A"/>
    <w:rsid w:val="00721294"/>
    <w:rsid w:val="007420DE"/>
    <w:rsid w:val="00745FA4"/>
    <w:rsid w:val="00751D5C"/>
    <w:rsid w:val="007711DB"/>
    <w:rsid w:val="007833F6"/>
    <w:rsid w:val="007A3778"/>
    <w:rsid w:val="007A6BC1"/>
    <w:rsid w:val="007C5196"/>
    <w:rsid w:val="007E7CE3"/>
    <w:rsid w:val="007F24A7"/>
    <w:rsid w:val="007F6BCC"/>
    <w:rsid w:val="0081427F"/>
    <w:rsid w:val="00817384"/>
    <w:rsid w:val="00827B4F"/>
    <w:rsid w:val="00857374"/>
    <w:rsid w:val="00864E31"/>
    <w:rsid w:val="00870CA5"/>
    <w:rsid w:val="00877C8F"/>
    <w:rsid w:val="00886CF4"/>
    <w:rsid w:val="00906758"/>
    <w:rsid w:val="00912EDE"/>
    <w:rsid w:val="009172D8"/>
    <w:rsid w:val="009505CD"/>
    <w:rsid w:val="00950959"/>
    <w:rsid w:val="00960731"/>
    <w:rsid w:val="00967F45"/>
    <w:rsid w:val="009743E2"/>
    <w:rsid w:val="00991F6D"/>
    <w:rsid w:val="009B58C3"/>
    <w:rsid w:val="009D2178"/>
    <w:rsid w:val="009D6602"/>
    <w:rsid w:val="009E67F1"/>
    <w:rsid w:val="00A0361A"/>
    <w:rsid w:val="00A03F10"/>
    <w:rsid w:val="00A106AF"/>
    <w:rsid w:val="00A15879"/>
    <w:rsid w:val="00A4373B"/>
    <w:rsid w:val="00A4674C"/>
    <w:rsid w:val="00A65057"/>
    <w:rsid w:val="00A93194"/>
    <w:rsid w:val="00A97EFC"/>
    <w:rsid w:val="00AE7C7A"/>
    <w:rsid w:val="00B14A74"/>
    <w:rsid w:val="00B174B9"/>
    <w:rsid w:val="00B20E71"/>
    <w:rsid w:val="00B25B03"/>
    <w:rsid w:val="00B36621"/>
    <w:rsid w:val="00B4138A"/>
    <w:rsid w:val="00B627C1"/>
    <w:rsid w:val="00B6697C"/>
    <w:rsid w:val="00B67FCB"/>
    <w:rsid w:val="00B76290"/>
    <w:rsid w:val="00BD0ECF"/>
    <w:rsid w:val="00BE02D5"/>
    <w:rsid w:val="00BE1FCF"/>
    <w:rsid w:val="00BF22AD"/>
    <w:rsid w:val="00C0220D"/>
    <w:rsid w:val="00C105D4"/>
    <w:rsid w:val="00C2071E"/>
    <w:rsid w:val="00C20AB9"/>
    <w:rsid w:val="00C40762"/>
    <w:rsid w:val="00C45123"/>
    <w:rsid w:val="00C46ABE"/>
    <w:rsid w:val="00C52AF1"/>
    <w:rsid w:val="00C6304F"/>
    <w:rsid w:val="00C76F3A"/>
    <w:rsid w:val="00C86B64"/>
    <w:rsid w:val="00C931DC"/>
    <w:rsid w:val="00C9538B"/>
    <w:rsid w:val="00CA7898"/>
    <w:rsid w:val="00CB12D2"/>
    <w:rsid w:val="00CC0003"/>
    <w:rsid w:val="00CC75D0"/>
    <w:rsid w:val="00CD53BB"/>
    <w:rsid w:val="00CF7146"/>
    <w:rsid w:val="00D1599C"/>
    <w:rsid w:val="00D36A5F"/>
    <w:rsid w:val="00D50369"/>
    <w:rsid w:val="00D610F3"/>
    <w:rsid w:val="00D62ADE"/>
    <w:rsid w:val="00D672E7"/>
    <w:rsid w:val="00D74CBE"/>
    <w:rsid w:val="00DB7546"/>
    <w:rsid w:val="00DE62DC"/>
    <w:rsid w:val="00E13F8F"/>
    <w:rsid w:val="00E3555D"/>
    <w:rsid w:val="00E94A96"/>
    <w:rsid w:val="00EA24E9"/>
    <w:rsid w:val="00EC34CE"/>
    <w:rsid w:val="00EF0C3D"/>
    <w:rsid w:val="00EF5278"/>
    <w:rsid w:val="00F26A65"/>
    <w:rsid w:val="00F50B31"/>
    <w:rsid w:val="00F56394"/>
    <w:rsid w:val="00F5793F"/>
    <w:rsid w:val="00F7148D"/>
    <w:rsid w:val="00F87C4D"/>
    <w:rsid w:val="00FA21E6"/>
    <w:rsid w:val="00FC3066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334C2"/>
  <w15:chartTrackingRefBased/>
  <w15:docId w15:val="{436C1338-1ED0-4D62-B433-39ACE088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36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654F"/>
  </w:style>
  <w:style w:type="paragraph" w:styleId="Pta">
    <w:name w:val="footer"/>
    <w:basedOn w:val="Normlny"/>
    <w:link w:val="PtaChar"/>
    <w:uiPriority w:val="99"/>
    <w:unhideWhenUsed/>
    <w:rsid w:val="0009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654F"/>
  </w:style>
  <w:style w:type="character" w:styleId="Hypertextovprepojenie">
    <w:name w:val="Hyperlink"/>
    <w:basedOn w:val="Predvolenpsmoodseku"/>
    <w:uiPriority w:val="99"/>
    <w:unhideWhenUsed/>
    <w:rsid w:val="00E3555D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31995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C76F3A"/>
    <w:rPr>
      <w:b/>
      <w:bCs/>
    </w:rPr>
  </w:style>
  <w:style w:type="paragraph" w:styleId="Odsekzoznamu">
    <w:name w:val="List Paragraph"/>
    <w:basedOn w:val="Normlny"/>
    <w:uiPriority w:val="34"/>
    <w:qFormat/>
    <w:rsid w:val="00FE3E71"/>
    <w:pPr>
      <w:ind w:left="720"/>
      <w:contextualSpacing/>
    </w:pPr>
  </w:style>
  <w:style w:type="character" w:customStyle="1" w:styleId="czeinternetowe">
    <w:name w:val="Łącze internetowe"/>
    <w:basedOn w:val="Predvolenpsmoodseku"/>
    <w:uiPriority w:val="99"/>
    <w:rsid w:val="000D0E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Admin</cp:lastModifiedBy>
  <cp:revision>2</cp:revision>
  <cp:lastPrinted>2022-10-14T12:04:00Z</cp:lastPrinted>
  <dcterms:created xsi:type="dcterms:W3CDTF">2023-05-25T08:30:00Z</dcterms:created>
  <dcterms:modified xsi:type="dcterms:W3CDTF">2023-05-25T08:30:00Z</dcterms:modified>
</cp:coreProperties>
</file>