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1D" w:rsidRDefault="00F52430">
      <w:r w:rsidRPr="00F52430">
        <w:t>https://www.rtvs.sk/radio/archiv/11380/1510065</w:t>
      </w:r>
      <w:bookmarkStart w:id="0" w:name="_GoBack"/>
      <w:bookmarkEnd w:id="0"/>
    </w:p>
    <w:sectPr w:rsidR="00D24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30"/>
    <w:rsid w:val="00D2411D"/>
    <w:rsid w:val="00F5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C87EA-71A9-4BF3-A108-C000A1C6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2</cp:revision>
  <dcterms:created xsi:type="dcterms:W3CDTF">2021-02-03T07:21:00Z</dcterms:created>
  <dcterms:modified xsi:type="dcterms:W3CDTF">2021-02-03T07:21:00Z</dcterms:modified>
</cp:coreProperties>
</file>