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6C3E2B48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DA61BA">
        <w:rPr>
          <w:b/>
          <w:bCs/>
          <w:sz w:val="28"/>
          <w:szCs w:val="28"/>
        </w:rPr>
        <w:t>1</w:t>
      </w:r>
      <w:r w:rsidR="004B5F0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192822F7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324DA6">
        <w:rPr>
          <w:sz w:val="26"/>
          <w:szCs w:val="26"/>
        </w:rPr>
        <w:t>1</w:t>
      </w:r>
      <w:r w:rsidR="004B5F02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DA61BA">
        <w:rPr>
          <w:sz w:val="26"/>
          <w:szCs w:val="26"/>
        </w:rPr>
        <w:t>1</w:t>
      </w:r>
      <w:r w:rsidR="004B5F02">
        <w:rPr>
          <w:sz w:val="26"/>
          <w:szCs w:val="26"/>
        </w:rPr>
        <w:t>5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46BDF968" w:rsidR="00C02224" w:rsidRDefault="00844769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A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0115F1F6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41F022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30989A25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38A7444E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2A3C31E8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D8767F">
              <w:rPr>
                <w:rStyle w:val="ListLabel101"/>
                <w:b/>
                <w:color w:val="000000" w:themeColor="text1"/>
              </w:rPr>
              <w:t>0</w:t>
            </w:r>
            <w:r w:rsidR="004B5F02">
              <w:rPr>
                <w:rStyle w:val="ListLabel101"/>
                <w:b/>
                <w:color w:val="000000" w:themeColor="text1"/>
              </w:rPr>
              <w:t>3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              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6455217D" w14:textId="1D1FC618" w:rsidR="00BB22AE" w:rsidRDefault="00500FE8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 a čistenie chodníkov na ul. stará hradská</w:t>
      </w:r>
      <w:r w:rsidR="00FE497C">
        <w:rPr>
          <w:sz w:val="28"/>
          <w:szCs w:val="28"/>
        </w:rPr>
        <w:t xml:space="preserve"> </w:t>
      </w:r>
    </w:p>
    <w:p w14:paraId="6C8A323E" w14:textId="3641EAF4" w:rsidR="00500FE8" w:rsidRDefault="00500FE8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 dvor katolícka fara</w:t>
      </w:r>
    </w:p>
    <w:p w14:paraId="2AF5807F" w14:textId="53FD06C6" w:rsidR="00500FE8" w:rsidRDefault="00500FE8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Dovoz makadamu katolícka fara</w:t>
      </w:r>
    </w:p>
    <w:p w14:paraId="0497658A" w14:textId="23ED8D21" w:rsidR="00500FE8" w:rsidRDefault="00500FE8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 xml:space="preserve">Zasypanie výkopu pre kanalizáciu </w:t>
      </w:r>
    </w:p>
    <w:p w14:paraId="405F666F" w14:textId="4A5C69BF" w:rsidR="00500FE8" w:rsidRPr="00500FE8" w:rsidRDefault="00500FE8" w:rsidP="00500FE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Dovoz</w:t>
      </w:r>
      <w:r w:rsidR="00601B4B">
        <w:rPr>
          <w:sz w:val="28"/>
          <w:szCs w:val="28"/>
        </w:rPr>
        <w:t xml:space="preserve"> a osadenie</w:t>
      </w:r>
      <w:r>
        <w:rPr>
          <w:sz w:val="28"/>
          <w:szCs w:val="28"/>
        </w:rPr>
        <w:t xml:space="preserve"> krytov na skruže do katolíckej fary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33206F8D" w:rsidR="003F4C66" w:rsidRDefault="00601B4B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16:16</w:t>
            </w:r>
          </w:p>
        </w:tc>
        <w:tc>
          <w:tcPr>
            <w:tcW w:w="1825" w:type="dxa"/>
            <w:vAlign w:val="center"/>
          </w:tcPr>
          <w:p w14:paraId="4C33386E" w14:textId="6A520C15" w:rsidR="003F4C66" w:rsidRDefault="00601B4B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Dopravná nehoda</w:t>
            </w:r>
          </w:p>
        </w:tc>
        <w:tc>
          <w:tcPr>
            <w:tcW w:w="2579" w:type="dxa"/>
            <w:vAlign w:val="center"/>
          </w:tcPr>
          <w:p w14:paraId="6408AEEC" w14:textId="50770547" w:rsidR="003F4C66" w:rsidRDefault="00601B4B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Hubová</w:t>
            </w:r>
          </w:p>
        </w:tc>
        <w:tc>
          <w:tcPr>
            <w:tcW w:w="5103" w:type="dxa"/>
            <w:vAlign w:val="center"/>
          </w:tcPr>
          <w:p w14:paraId="3C2B8135" w14:textId="7B2BD0E9" w:rsidR="00272784" w:rsidRDefault="00601B4B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VW Touareg (1+1)</w:t>
            </w:r>
          </w:p>
        </w:tc>
      </w:tr>
    </w:tbl>
    <w:bookmarkEnd w:id="0"/>
    <w:p w14:paraId="6399C36B" w14:textId="2AD0A30C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DA61BA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500FE8">
        <w:rPr>
          <w:rStyle w:val="ListLabel101"/>
          <w:b/>
          <w:sz w:val="26"/>
          <w:szCs w:val="26"/>
        </w:rPr>
        <w:t>2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4B5F02">
        <w:rPr>
          <w:rStyle w:val="ListLabel101"/>
          <w:b/>
          <w:sz w:val="26"/>
          <w:szCs w:val="26"/>
        </w:rPr>
        <w:t>Slobodník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CD16E" w14:textId="77777777" w:rsidR="004C0C40" w:rsidRDefault="004C0C40">
      <w:r>
        <w:separator/>
      </w:r>
    </w:p>
  </w:endnote>
  <w:endnote w:type="continuationSeparator" w:id="0">
    <w:p w14:paraId="5ECD40AB" w14:textId="77777777" w:rsidR="004C0C40" w:rsidRDefault="004C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ED81A" w14:textId="77777777" w:rsidR="004C0C40" w:rsidRDefault="004C0C40">
      <w:r>
        <w:separator/>
      </w:r>
    </w:p>
  </w:footnote>
  <w:footnote w:type="continuationSeparator" w:id="0">
    <w:p w14:paraId="0AF83EA2" w14:textId="77777777" w:rsidR="004C0C40" w:rsidRDefault="004C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4CD8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5D69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128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0C84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4C8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46173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942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0ACE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0AB8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80F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DA6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2856"/>
    <w:rsid w:val="00334193"/>
    <w:rsid w:val="00334628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778AF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CCF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488E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2E0F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5226"/>
    <w:rsid w:val="00477336"/>
    <w:rsid w:val="0048062E"/>
    <w:rsid w:val="004813AF"/>
    <w:rsid w:val="004823DE"/>
    <w:rsid w:val="00482EAF"/>
    <w:rsid w:val="00482ECF"/>
    <w:rsid w:val="00482F56"/>
    <w:rsid w:val="00483B48"/>
    <w:rsid w:val="00483B6E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5BD"/>
    <w:rsid w:val="004A29A9"/>
    <w:rsid w:val="004A29E0"/>
    <w:rsid w:val="004A2B41"/>
    <w:rsid w:val="004A2D3C"/>
    <w:rsid w:val="004A312A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5F02"/>
    <w:rsid w:val="004B6F43"/>
    <w:rsid w:val="004B775C"/>
    <w:rsid w:val="004C031D"/>
    <w:rsid w:val="004C05FA"/>
    <w:rsid w:val="004C0C40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1E1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0FE8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37CE4"/>
    <w:rsid w:val="00540D99"/>
    <w:rsid w:val="00540F31"/>
    <w:rsid w:val="0054159F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1A7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348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1B4B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3F12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4EE3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A7005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B7F1E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1FE1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1B0C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769"/>
    <w:rsid w:val="00844F1A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290E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B7F44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417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1E4F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47F99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B75D9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05A"/>
    <w:rsid w:val="00AA28FD"/>
    <w:rsid w:val="00AA2AE3"/>
    <w:rsid w:val="00AA2BC8"/>
    <w:rsid w:val="00AA2D4E"/>
    <w:rsid w:val="00AA3103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6F9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410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44BB"/>
    <w:rsid w:val="00B152DC"/>
    <w:rsid w:val="00B16AB7"/>
    <w:rsid w:val="00B16E89"/>
    <w:rsid w:val="00B200AD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675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0C8E"/>
    <w:rsid w:val="00BB22AE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41C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8FD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378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B8E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263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3A5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65B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16F2D"/>
    <w:rsid w:val="00D211A0"/>
    <w:rsid w:val="00D21450"/>
    <w:rsid w:val="00D21D1B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8767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2BF2"/>
    <w:rsid w:val="00DA54D9"/>
    <w:rsid w:val="00DA55E9"/>
    <w:rsid w:val="00DA5912"/>
    <w:rsid w:val="00DA61BA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4D69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695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53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274C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CEA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97C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D08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274</cp:revision>
  <cp:lastPrinted>2024-11-06T06:01:00Z</cp:lastPrinted>
  <dcterms:created xsi:type="dcterms:W3CDTF">2025-06-09T04:58:00Z</dcterms:created>
  <dcterms:modified xsi:type="dcterms:W3CDTF">2025-08-15T04:57:00Z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