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44E790C3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FA50B8">
        <w:rPr>
          <w:b/>
          <w:bCs/>
          <w:sz w:val="28"/>
          <w:szCs w:val="28"/>
        </w:rPr>
        <w:t>0</w:t>
      </w:r>
      <w:r w:rsidR="00552B4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.0</w:t>
      </w:r>
      <w:r w:rsidR="00FA50B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3F5178FB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552B4A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552B4A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FA50B8">
        <w:rPr>
          <w:sz w:val="26"/>
          <w:szCs w:val="26"/>
        </w:rPr>
        <w:t>0</w:t>
      </w:r>
      <w:r w:rsidR="00552B4A">
        <w:rPr>
          <w:sz w:val="26"/>
          <w:szCs w:val="26"/>
        </w:rPr>
        <w:t>2</w:t>
      </w:r>
      <w:r w:rsidR="00BE6A16">
        <w:rPr>
          <w:sz w:val="26"/>
          <w:szCs w:val="26"/>
        </w:rPr>
        <w:t>.0</w:t>
      </w:r>
      <w:r w:rsidR="00FA50B8">
        <w:rPr>
          <w:sz w:val="26"/>
          <w:szCs w:val="26"/>
        </w:rPr>
        <w:t>8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64B450C9" w:rsidR="00C02224" w:rsidRDefault="005D618B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C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7D5A3788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09114CA7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2B748D6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77B65A09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587822A4" w14:textId="77777777" w:rsidR="00705D59" w:rsidRPr="00B6521B" w:rsidRDefault="00705D59" w:rsidP="00705D59">
      <w:pPr>
        <w:pStyle w:val="Odsekzoznamu"/>
        <w:tabs>
          <w:tab w:val="left" w:pos="2640"/>
        </w:tabs>
        <w:ind w:left="1515"/>
        <w:rPr>
          <w:b/>
          <w:bCs/>
          <w:i/>
          <w:iCs/>
          <w:sz w:val="28"/>
          <w:szCs w:val="28"/>
          <w:u w:val="single"/>
        </w:rPr>
      </w:pPr>
      <w:bookmarkStart w:id="0" w:name="_Hlk126048725"/>
    </w:p>
    <w:p w14:paraId="0760EB86" w14:textId="77777777" w:rsidR="00B6521B" w:rsidRPr="00E41871" w:rsidRDefault="00B6521B" w:rsidP="007A5BCA">
      <w:pPr>
        <w:pStyle w:val="Odsekzoznamu"/>
        <w:tabs>
          <w:tab w:val="left" w:pos="2640"/>
        </w:tabs>
        <w:ind w:left="1515"/>
        <w:rPr>
          <w:b/>
          <w:bCs/>
          <w:i/>
          <w:iCs/>
          <w:sz w:val="28"/>
          <w:szCs w:val="28"/>
          <w:u w:val="single"/>
        </w:rPr>
      </w:pPr>
    </w:p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1D35C326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99649B">
              <w:rPr>
                <w:rStyle w:val="ListLabel101"/>
                <w:b/>
                <w:color w:val="000000" w:themeColor="text1"/>
              </w:rPr>
              <w:t>:</w:t>
            </w:r>
            <w:r w:rsidR="000B5F4F">
              <w:rPr>
                <w:rStyle w:val="ListLabel101"/>
                <w:b/>
                <w:color w:val="000000" w:themeColor="text1"/>
              </w:rPr>
              <w:t>00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08E6EE4E" w14:textId="3E72E121" w:rsidR="00FA50B8" w:rsidRDefault="002B27F9" w:rsidP="00FA50B8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Kosenie park ul. Partizánska</w:t>
      </w:r>
      <w:r w:rsidR="00C47AAC">
        <w:rPr>
          <w:sz w:val="28"/>
          <w:szCs w:val="28"/>
        </w:rPr>
        <w:t xml:space="preserve"> (crossjet)</w:t>
      </w:r>
    </w:p>
    <w:p w14:paraId="0601F9A5" w14:textId="22D17EEC" w:rsidR="002B27F9" w:rsidRDefault="002B27F9" w:rsidP="00FA50B8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Kosenie okolia jednoty ul. Fučíkova</w:t>
      </w:r>
    </w:p>
    <w:p w14:paraId="705EEF8C" w14:textId="6F5710EC" w:rsidR="00C47AAC" w:rsidRDefault="00C47AAC" w:rsidP="00FA50B8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Areál MŠ  – úprava chodníka</w:t>
      </w:r>
    </w:p>
    <w:p w14:paraId="592C3A4E" w14:textId="2D324DD5" w:rsidR="00C47AAC" w:rsidRDefault="00F83632" w:rsidP="00C47AAC">
      <w:pPr>
        <w:pStyle w:val="Odsekzoznamu"/>
        <w:numPr>
          <w:ilvl w:val="0"/>
          <w:numId w:val="14"/>
        </w:numPr>
        <w:tabs>
          <w:tab w:val="left" w:pos="2640"/>
        </w:tabs>
        <w:ind w:left="1843" w:hanging="283"/>
        <w:rPr>
          <w:sz w:val="28"/>
          <w:szCs w:val="28"/>
        </w:rPr>
      </w:pPr>
      <w:r>
        <w:rPr>
          <w:sz w:val="28"/>
          <w:szCs w:val="28"/>
        </w:rPr>
        <w:t>Odsekanie</w:t>
      </w:r>
      <w:r w:rsidR="00C47AAC">
        <w:rPr>
          <w:sz w:val="28"/>
          <w:szCs w:val="28"/>
        </w:rPr>
        <w:t xml:space="preserve"> starých obrubníkov</w:t>
      </w:r>
    </w:p>
    <w:p w14:paraId="5D91DBEA" w14:textId="08D567B8" w:rsidR="00C47AAC" w:rsidRDefault="00C47AAC" w:rsidP="00C47AAC">
      <w:pPr>
        <w:pStyle w:val="Odsekzoznamu"/>
        <w:numPr>
          <w:ilvl w:val="0"/>
          <w:numId w:val="14"/>
        </w:numPr>
        <w:tabs>
          <w:tab w:val="left" w:pos="2640"/>
        </w:tabs>
        <w:ind w:left="1843" w:hanging="283"/>
        <w:rPr>
          <w:sz w:val="28"/>
          <w:szCs w:val="28"/>
        </w:rPr>
      </w:pPr>
      <w:r>
        <w:rPr>
          <w:sz w:val="28"/>
          <w:szCs w:val="28"/>
        </w:rPr>
        <w:t>Dovoz betónu</w:t>
      </w:r>
      <w:r w:rsidRPr="00C47AAC">
        <w:rPr>
          <w:sz w:val="28"/>
          <w:szCs w:val="28"/>
        </w:rPr>
        <w:t xml:space="preserve"> </w:t>
      </w:r>
    </w:p>
    <w:p w14:paraId="6C22260C" w14:textId="2CB8C720" w:rsidR="00C47AAC" w:rsidRDefault="00C47AAC" w:rsidP="00C47AAC">
      <w:pPr>
        <w:pStyle w:val="Odsekzoznamu"/>
        <w:numPr>
          <w:ilvl w:val="0"/>
          <w:numId w:val="14"/>
        </w:numPr>
        <w:tabs>
          <w:tab w:val="left" w:pos="2640"/>
        </w:tabs>
        <w:ind w:left="1843" w:hanging="283"/>
        <w:rPr>
          <w:sz w:val="28"/>
          <w:szCs w:val="28"/>
        </w:rPr>
      </w:pPr>
      <w:r>
        <w:rPr>
          <w:sz w:val="28"/>
          <w:szCs w:val="28"/>
        </w:rPr>
        <w:t>Dovoz makadamu</w:t>
      </w:r>
    </w:p>
    <w:p w14:paraId="0D729485" w14:textId="16701735" w:rsidR="00C47AAC" w:rsidRDefault="00C47AAC" w:rsidP="00C47AAC">
      <w:pPr>
        <w:pStyle w:val="Odsekzoznamu"/>
        <w:numPr>
          <w:ilvl w:val="0"/>
          <w:numId w:val="14"/>
        </w:numPr>
        <w:tabs>
          <w:tab w:val="left" w:pos="2640"/>
        </w:tabs>
        <w:ind w:left="1843" w:hanging="283"/>
        <w:rPr>
          <w:sz w:val="28"/>
          <w:szCs w:val="28"/>
        </w:rPr>
      </w:pPr>
      <w:r>
        <w:rPr>
          <w:sz w:val="28"/>
          <w:szCs w:val="28"/>
        </w:rPr>
        <w:t>Dovoz piesku</w:t>
      </w:r>
    </w:p>
    <w:p w14:paraId="0995FF44" w14:textId="261974B6" w:rsidR="00C47AAC" w:rsidRDefault="00C47AAC" w:rsidP="00C47AAC">
      <w:pPr>
        <w:pStyle w:val="Odsekzoznamu"/>
        <w:numPr>
          <w:ilvl w:val="0"/>
          <w:numId w:val="14"/>
        </w:numPr>
        <w:tabs>
          <w:tab w:val="left" w:pos="2640"/>
        </w:tabs>
        <w:ind w:left="1843" w:hanging="283"/>
        <w:rPr>
          <w:sz w:val="28"/>
          <w:szCs w:val="28"/>
        </w:rPr>
      </w:pPr>
      <w:r>
        <w:rPr>
          <w:sz w:val="28"/>
          <w:szCs w:val="28"/>
        </w:rPr>
        <w:t>Dovoz zámkovej dlažby</w:t>
      </w:r>
    </w:p>
    <w:p w14:paraId="2A306B85" w14:textId="614E5C98" w:rsidR="00C47AAC" w:rsidRDefault="00C47AAC" w:rsidP="00C47AAC">
      <w:pPr>
        <w:pStyle w:val="Odsekzoznamu"/>
        <w:numPr>
          <w:ilvl w:val="0"/>
          <w:numId w:val="14"/>
        </w:numPr>
        <w:tabs>
          <w:tab w:val="left" w:pos="2640"/>
        </w:tabs>
        <w:ind w:left="1843" w:hanging="283"/>
        <w:rPr>
          <w:sz w:val="28"/>
          <w:szCs w:val="28"/>
        </w:rPr>
      </w:pPr>
      <w:r>
        <w:rPr>
          <w:sz w:val="28"/>
          <w:szCs w:val="28"/>
        </w:rPr>
        <w:t>Zabetónovanie nových obrubníkov</w:t>
      </w:r>
    </w:p>
    <w:p w14:paraId="2697E73B" w14:textId="172DA0B9" w:rsidR="00C47AAC" w:rsidRDefault="00C47AAC" w:rsidP="00C47AAC">
      <w:pPr>
        <w:pStyle w:val="Odsekzoznamu"/>
        <w:numPr>
          <w:ilvl w:val="0"/>
          <w:numId w:val="14"/>
        </w:numPr>
        <w:tabs>
          <w:tab w:val="left" w:pos="2640"/>
        </w:tabs>
        <w:ind w:left="1843" w:hanging="283"/>
        <w:rPr>
          <w:sz w:val="28"/>
          <w:szCs w:val="28"/>
        </w:rPr>
      </w:pPr>
      <w:r>
        <w:rPr>
          <w:sz w:val="28"/>
          <w:szCs w:val="28"/>
        </w:rPr>
        <w:t>Dorezanie a položenie novej dlažby</w:t>
      </w:r>
    </w:p>
    <w:p w14:paraId="3EDE988F" w14:textId="6B5E4798" w:rsidR="00C47AAC" w:rsidRDefault="00C47AAC" w:rsidP="00C47AAC">
      <w:pPr>
        <w:pStyle w:val="Odsekzoznamu"/>
        <w:numPr>
          <w:ilvl w:val="0"/>
          <w:numId w:val="14"/>
        </w:numPr>
        <w:tabs>
          <w:tab w:val="left" w:pos="2640"/>
        </w:tabs>
        <w:ind w:left="1843" w:hanging="283"/>
        <w:rPr>
          <w:sz w:val="28"/>
          <w:szCs w:val="28"/>
        </w:rPr>
      </w:pPr>
      <w:r>
        <w:rPr>
          <w:sz w:val="28"/>
          <w:szCs w:val="28"/>
        </w:rPr>
        <w:t>Zapieskovanie</w:t>
      </w:r>
    </w:p>
    <w:p w14:paraId="36D7040E" w14:textId="658B0F29" w:rsidR="0047373C" w:rsidRDefault="0047373C" w:rsidP="0047373C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Uskladnenie 5</w:t>
      </w:r>
      <w:r w:rsidR="00F83632">
        <w:rPr>
          <w:sz w:val="28"/>
          <w:szCs w:val="28"/>
        </w:rPr>
        <w:t>x</w:t>
      </w:r>
      <w:r>
        <w:rPr>
          <w:sz w:val="28"/>
          <w:szCs w:val="28"/>
        </w:rPr>
        <w:t xml:space="preserve"> 1100 l kontajnerov do hangáru na zbernom dvore</w:t>
      </w:r>
    </w:p>
    <w:p w14:paraId="152BB299" w14:textId="27D0365B" w:rsidR="0047373C" w:rsidRDefault="0047373C" w:rsidP="0047373C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Zbieranie smetí okolie stojísk po obci</w:t>
      </w:r>
    </w:p>
    <w:p w14:paraId="234D20BC" w14:textId="60468230" w:rsidR="00F83632" w:rsidRPr="0047373C" w:rsidRDefault="00F83632" w:rsidP="0047373C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Údržba motorových píl 2 ks</w:t>
      </w:r>
    </w:p>
    <w:p w14:paraId="263F749C" w14:textId="77777777" w:rsidR="00C47AAC" w:rsidRPr="00C47AAC" w:rsidRDefault="00C47AAC" w:rsidP="00C47AAC">
      <w:pPr>
        <w:tabs>
          <w:tab w:val="left" w:pos="2640"/>
        </w:tabs>
        <w:rPr>
          <w:sz w:val="28"/>
          <w:szCs w:val="28"/>
        </w:rPr>
      </w:pP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7ADB4200" w:rsidR="003F4C66" w:rsidRDefault="00FA50B8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1825" w:type="dxa"/>
            <w:vAlign w:val="center"/>
          </w:tcPr>
          <w:p w14:paraId="4C33386E" w14:textId="469CE1C9" w:rsidR="003F4C66" w:rsidRDefault="00FA50B8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2579" w:type="dxa"/>
            <w:vAlign w:val="center"/>
          </w:tcPr>
          <w:p w14:paraId="6408AEEC" w14:textId="0221EB55" w:rsidR="003F4C66" w:rsidRDefault="00FA50B8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5103" w:type="dxa"/>
            <w:vAlign w:val="center"/>
          </w:tcPr>
          <w:p w14:paraId="3C2B8135" w14:textId="2D96A6AA" w:rsidR="003F4C66" w:rsidRDefault="00FA50B8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</w:tr>
    </w:tbl>
    <w:bookmarkEnd w:id="0"/>
    <w:p w14:paraId="6399C36B" w14:textId="51C5F166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705D59">
        <w:rPr>
          <w:rStyle w:val="ListLabel101"/>
          <w:b/>
          <w:sz w:val="26"/>
          <w:szCs w:val="26"/>
        </w:rPr>
        <w:t>3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E41871">
        <w:rPr>
          <w:rStyle w:val="ListLabel101"/>
          <w:b/>
          <w:sz w:val="26"/>
          <w:szCs w:val="26"/>
        </w:rPr>
        <w:t>1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552B4A">
        <w:rPr>
          <w:rStyle w:val="ListLabel101"/>
          <w:b/>
          <w:sz w:val="26"/>
          <w:szCs w:val="26"/>
        </w:rPr>
        <w:t>Bukový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0B415" w14:textId="77777777" w:rsidR="006B3DD4" w:rsidRDefault="006B3DD4">
      <w:r>
        <w:separator/>
      </w:r>
    </w:p>
  </w:endnote>
  <w:endnote w:type="continuationSeparator" w:id="0">
    <w:p w14:paraId="76FD2AEA" w14:textId="77777777" w:rsidR="006B3DD4" w:rsidRDefault="006B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D9E40" w14:textId="77777777" w:rsidR="006B3DD4" w:rsidRDefault="006B3DD4">
      <w:r>
        <w:separator/>
      </w:r>
    </w:p>
  </w:footnote>
  <w:footnote w:type="continuationSeparator" w:id="0">
    <w:p w14:paraId="71BCE9D5" w14:textId="77777777" w:rsidR="006B3DD4" w:rsidRDefault="006B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7B02533"/>
    <w:multiLevelType w:val="hybridMultilevel"/>
    <w:tmpl w:val="527261EE"/>
    <w:lvl w:ilvl="0" w:tplc="86D62AC6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8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4EE1ECD"/>
    <w:multiLevelType w:val="hybridMultilevel"/>
    <w:tmpl w:val="A7ACFA42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3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4"/>
  </w:num>
  <w:num w:numId="5" w16cid:durableId="473986349">
    <w:abstractNumId w:val="7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2"/>
  </w:num>
  <w:num w:numId="9" w16cid:durableId="2897569">
    <w:abstractNumId w:val="13"/>
  </w:num>
  <w:num w:numId="10" w16cid:durableId="718213057">
    <w:abstractNumId w:val="11"/>
  </w:num>
  <w:num w:numId="11" w16cid:durableId="542139052">
    <w:abstractNumId w:val="2"/>
  </w:num>
  <w:num w:numId="12" w16cid:durableId="173038119">
    <w:abstractNumId w:val="8"/>
  </w:num>
  <w:num w:numId="13" w16cid:durableId="1788238705">
    <w:abstractNumId w:val="10"/>
  </w:num>
  <w:num w:numId="14" w16cid:durableId="514030798">
    <w:abstractNumId w:val="6"/>
  </w:num>
  <w:num w:numId="15" w16cid:durableId="2025745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5F4F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215E"/>
    <w:rsid w:val="000E3511"/>
    <w:rsid w:val="000E41FA"/>
    <w:rsid w:val="000E459E"/>
    <w:rsid w:val="000E4CBC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51A03"/>
    <w:rsid w:val="00151B92"/>
    <w:rsid w:val="00151BBC"/>
    <w:rsid w:val="001536CE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81C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7262"/>
    <w:rsid w:val="002B22B3"/>
    <w:rsid w:val="002B27F9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CEA"/>
    <w:rsid w:val="00323DA7"/>
    <w:rsid w:val="00323E34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57AC3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626"/>
    <w:rsid w:val="00374A81"/>
    <w:rsid w:val="003754E8"/>
    <w:rsid w:val="00375801"/>
    <w:rsid w:val="00375944"/>
    <w:rsid w:val="00377240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EC0"/>
    <w:rsid w:val="003A427D"/>
    <w:rsid w:val="003A4A05"/>
    <w:rsid w:val="003A502F"/>
    <w:rsid w:val="003A611E"/>
    <w:rsid w:val="003A61D8"/>
    <w:rsid w:val="003A6A16"/>
    <w:rsid w:val="003A6A58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2019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1A78"/>
    <w:rsid w:val="0040296B"/>
    <w:rsid w:val="00403D0A"/>
    <w:rsid w:val="004040A3"/>
    <w:rsid w:val="0040483A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3C"/>
    <w:rsid w:val="004737D2"/>
    <w:rsid w:val="00474005"/>
    <w:rsid w:val="0047425F"/>
    <w:rsid w:val="0047467C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8B4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0F31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2B4A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F10"/>
    <w:rsid w:val="005761A0"/>
    <w:rsid w:val="00577ACC"/>
    <w:rsid w:val="00580663"/>
    <w:rsid w:val="0058179B"/>
    <w:rsid w:val="00582103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D0E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C00D9"/>
    <w:rsid w:val="005C0E80"/>
    <w:rsid w:val="005C1678"/>
    <w:rsid w:val="005C181F"/>
    <w:rsid w:val="005C30FF"/>
    <w:rsid w:val="005C3394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18B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3DD4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22"/>
    <w:rsid w:val="006C23E1"/>
    <w:rsid w:val="006C2793"/>
    <w:rsid w:val="006C38BC"/>
    <w:rsid w:val="006C49BB"/>
    <w:rsid w:val="006C53B3"/>
    <w:rsid w:val="006C646D"/>
    <w:rsid w:val="006C6736"/>
    <w:rsid w:val="006C7841"/>
    <w:rsid w:val="006D0BA7"/>
    <w:rsid w:val="006D1B09"/>
    <w:rsid w:val="006D2736"/>
    <w:rsid w:val="006D33EE"/>
    <w:rsid w:val="006D3833"/>
    <w:rsid w:val="006D3AEA"/>
    <w:rsid w:val="006D3F0C"/>
    <w:rsid w:val="006D46C7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5D59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574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6D87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922"/>
    <w:rsid w:val="00825AEE"/>
    <w:rsid w:val="0082617D"/>
    <w:rsid w:val="008268E2"/>
    <w:rsid w:val="0082715F"/>
    <w:rsid w:val="0083022E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E7ECE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9F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B65"/>
    <w:rsid w:val="00A204C3"/>
    <w:rsid w:val="00A20ED8"/>
    <w:rsid w:val="00A218BF"/>
    <w:rsid w:val="00A22BD2"/>
    <w:rsid w:val="00A23817"/>
    <w:rsid w:val="00A24886"/>
    <w:rsid w:val="00A24CFB"/>
    <w:rsid w:val="00A25442"/>
    <w:rsid w:val="00A25F3E"/>
    <w:rsid w:val="00A264D4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DE5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23F"/>
    <w:rsid w:val="00AA0A3D"/>
    <w:rsid w:val="00AA15F4"/>
    <w:rsid w:val="00AA1C66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655F"/>
    <w:rsid w:val="00AB71E8"/>
    <w:rsid w:val="00AB7520"/>
    <w:rsid w:val="00AB7B8E"/>
    <w:rsid w:val="00AC01EA"/>
    <w:rsid w:val="00AC0517"/>
    <w:rsid w:val="00AC077F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358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6AB7"/>
    <w:rsid w:val="00B16E89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0C3"/>
    <w:rsid w:val="00B40391"/>
    <w:rsid w:val="00B408A3"/>
    <w:rsid w:val="00B421B1"/>
    <w:rsid w:val="00B42380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7CA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048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AC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36B1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11D5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745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1DDB"/>
    <w:rsid w:val="00E72A74"/>
    <w:rsid w:val="00E72D7F"/>
    <w:rsid w:val="00E72E7E"/>
    <w:rsid w:val="00E73C34"/>
    <w:rsid w:val="00E74142"/>
    <w:rsid w:val="00E74E64"/>
    <w:rsid w:val="00E75A13"/>
    <w:rsid w:val="00E760FE"/>
    <w:rsid w:val="00E762EA"/>
    <w:rsid w:val="00E763C4"/>
    <w:rsid w:val="00E76DBC"/>
    <w:rsid w:val="00E773D5"/>
    <w:rsid w:val="00E776A3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3AE5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39C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632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A6F"/>
    <w:rsid w:val="00FA1CCD"/>
    <w:rsid w:val="00FA1E4A"/>
    <w:rsid w:val="00FA2FB7"/>
    <w:rsid w:val="00FA31A5"/>
    <w:rsid w:val="00FA376F"/>
    <w:rsid w:val="00FA42F2"/>
    <w:rsid w:val="00FA4890"/>
    <w:rsid w:val="00FA4952"/>
    <w:rsid w:val="00FA50B8"/>
    <w:rsid w:val="00FA5967"/>
    <w:rsid w:val="00FA6560"/>
    <w:rsid w:val="00FA74BD"/>
    <w:rsid w:val="00FB216D"/>
    <w:rsid w:val="00FB2457"/>
    <w:rsid w:val="00FB2A22"/>
    <w:rsid w:val="00FB2E3C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220</cp:revision>
  <cp:lastPrinted>2024-11-06T06:01:00Z</cp:lastPrinted>
  <dcterms:created xsi:type="dcterms:W3CDTF">2025-06-09T04:58:00Z</dcterms:created>
  <dcterms:modified xsi:type="dcterms:W3CDTF">2025-08-04T05:07:00Z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