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4A176317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AB0A1D">
        <w:rPr>
          <w:b/>
          <w:bCs/>
          <w:sz w:val="28"/>
          <w:szCs w:val="28"/>
        </w:rPr>
        <w:t>2</w:t>
      </w:r>
      <w:r w:rsidR="0028727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A875E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32F81632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233DDB">
        <w:rPr>
          <w:sz w:val="26"/>
          <w:szCs w:val="26"/>
        </w:rPr>
        <w:t>2</w:t>
      </w:r>
      <w:r w:rsidR="0028727B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7278D0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AB0A1D">
        <w:rPr>
          <w:sz w:val="26"/>
          <w:szCs w:val="26"/>
        </w:rPr>
        <w:t>2</w:t>
      </w:r>
      <w:r w:rsidR="0028727B">
        <w:rPr>
          <w:sz w:val="26"/>
          <w:szCs w:val="26"/>
        </w:rPr>
        <w:t>4</w:t>
      </w:r>
      <w:r w:rsidR="00BE6A16">
        <w:rPr>
          <w:sz w:val="26"/>
          <w:szCs w:val="26"/>
        </w:rPr>
        <w:t>.0</w:t>
      </w:r>
      <w:r w:rsidR="00A875E6">
        <w:rPr>
          <w:sz w:val="26"/>
          <w:szCs w:val="26"/>
        </w:rPr>
        <w:t>7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51498CFA" w:rsidR="00C02224" w:rsidRDefault="00612F0A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C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0DB22D56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419373D7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0781FFE8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2E29E054" w14:textId="77777777" w:rsidR="00A003EC" w:rsidRDefault="00A003EC" w:rsidP="00392C47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648AE40F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99649B">
              <w:rPr>
                <w:rStyle w:val="ListLabel101"/>
                <w:b/>
                <w:color w:val="000000" w:themeColor="text1"/>
              </w:rPr>
              <w:t>7:</w:t>
            </w:r>
            <w:r>
              <w:rPr>
                <w:rStyle w:val="ListLabel101"/>
                <w:b/>
                <w:color w:val="000000" w:themeColor="text1"/>
              </w:rPr>
              <w:t>03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4BD27D14" w14:textId="75D2F010" w:rsidR="007E5365" w:rsidRDefault="00EC5692" w:rsidP="00D95503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Dočistenie skryvky a príprava na pokladanie obrubníkov areál ZŠ</w:t>
      </w:r>
    </w:p>
    <w:p w14:paraId="02A9D678" w14:textId="1BCF9886" w:rsidR="00EC5692" w:rsidRDefault="00EC5692" w:rsidP="00D95503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Dovoz betónu z PREFA do areálu ZŠ (CASE </w:t>
      </w:r>
      <w:r w:rsidR="00CF253A">
        <w:rPr>
          <w:sz w:val="28"/>
          <w:szCs w:val="28"/>
        </w:rPr>
        <w:t>nov</w:t>
      </w:r>
      <w:r>
        <w:rPr>
          <w:sz w:val="28"/>
          <w:szCs w:val="28"/>
        </w:rPr>
        <w:t>ý)</w:t>
      </w:r>
    </w:p>
    <w:p w14:paraId="3163B809" w14:textId="0FBFC7CD" w:rsidR="00EC5692" w:rsidRDefault="00EC5692" w:rsidP="00D95503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Pokladanie obrubníkov areál ZŠ</w:t>
      </w:r>
    </w:p>
    <w:p w14:paraId="41A20110" w14:textId="4162F184" w:rsidR="00EC5692" w:rsidRDefault="00EC5692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Dokášanie </w:t>
      </w:r>
      <w:r w:rsidR="004A6285">
        <w:rPr>
          <w:sz w:val="28"/>
          <w:szCs w:val="28"/>
        </w:rPr>
        <w:t xml:space="preserve"> </w:t>
      </w:r>
      <w:r>
        <w:rPr>
          <w:sz w:val="28"/>
          <w:szCs w:val="28"/>
        </w:rPr>
        <w:t>park Aničky Ulickej, okolie Kama, Námestie SNP,</w:t>
      </w:r>
      <w:r w:rsidR="004A6285">
        <w:rPr>
          <w:sz w:val="28"/>
          <w:szCs w:val="28"/>
        </w:rPr>
        <w:t xml:space="preserve"> okolie komunitného centra, chodníky okolo cesty 1/18 ( svetelná križovatka až koniec obce</w:t>
      </w:r>
      <w:r w:rsidR="004C5DD7">
        <w:rPr>
          <w:sz w:val="28"/>
          <w:szCs w:val="28"/>
        </w:rPr>
        <w:t xml:space="preserve"> - </w:t>
      </w:r>
      <w:r w:rsidR="004A6285">
        <w:rPr>
          <w:sz w:val="28"/>
          <w:szCs w:val="28"/>
        </w:rPr>
        <w:t xml:space="preserve">smer MT), </w:t>
      </w:r>
      <w:r>
        <w:rPr>
          <w:sz w:val="28"/>
          <w:szCs w:val="28"/>
        </w:rPr>
        <w:t>(1x krovinorez)</w:t>
      </w:r>
    </w:p>
    <w:p w14:paraId="58A1EBD0" w14:textId="0DADECB4" w:rsidR="00EC5692" w:rsidRDefault="007A1BF0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Kosenie </w:t>
      </w:r>
      <w:r w:rsidR="00D14F4C">
        <w:rPr>
          <w:sz w:val="28"/>
          <w:szCs w:val="28"/>
        </w:rPr>
        <w:t>park na ulici Komenského</w:t>
      </w:r>
      <w:r>
        <w:rPr>
          <w:sz w:val="28"/>
          <w:szCs w:val="28"/>
        </w:rPr>
        <w:t>, okolie Dom smútku, cintorín</w:t>
      </w:r>
      <w:r w:rsidR="004A6285">
        <w:rPr>
          <w:sz w:val="28"/>
          <w:szCs w:val="28"/>
        </w:rPr>
        <w:t>, okolie starého futbalového ihriska</w:t>
      </w:r>
      <w:r>
        <w:rPr>
          <w:sz w:val="28"/>
          <w:szCs w:val="28"/>
        </w:rPr>
        <w:t xml:space="preserve"> (1x zberná kosačka, 1x krovinorez, 2x traktorová kosačka)</w:t>
      </w:r>
    </w:p>
    <w:p w14:paraId="67D95296" w14:textId="2724FE33" w:rsidR="007A1BF0" w:rsidRDefault="007A1BF0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Naloženie a odvoz pokosenej trávy</w:t>
      </w:r>
    </w:p>
    <w:p w14:paraId="2D069CAE" w14:textId="621D796A" w:rsidR="00F959B6" w:rsidRDefault="00F959B6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Odstránenie nabúranej značky </w:t>
      </w:r>
      <w:r w:rsidR="0010240A">
        <w:rPr>
          <w:sz w:val="28"/>
          <w:szCs w:val="28"/>
        </w:rPr>
        <w:t>–</w:t>
      </w:r>
      <w:r w:rsidR="00CF253A">
        <w:rPr>
          <w:sz w:val="28"/>
          <w:szCs w:val="28"/>
        </w:rPr>
        <w:t xml:space="preserve"> </w:t>
      </w:r>
      <w:r>
        <w:rPr>
          <w:sz w:val="28"/>
          <w:szCs w:val="28"/>
        </w:rPr>
        <w:t>Tržnica</w:t>
      </w:r>
    </w:p>
    <w:p w14:paraId="3A978BF3" w14:textId="1799B0AA" w:rsidR="0010240A" w:rsidRDefault="0010240A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Oprava traktorovej kosačky</w:t>
      </w:r>
    </w:p>
    <w:p w14:paraId="7D23DFE1" w14:textId="2AA1FA4D" w:rsidR="00A3488F" w:rsidRDefault="00A3488F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Oprava poruchy kamerového systému - podchod</w:t>
      </w:r>
    </w:p>
    <w:p w14:paraId="1CF19538" w14:textId="2CF7585D" w:rsidR="004A6285" w:rsidRDefault="004A6285" w:rsidP="00EC5692">
      <w:pPr>
        <w:pStyle w:val="Odsekzoznamu"/>
        <w:numPr>
          <w:ilvl w:val="0"/>
          <w:numId w:val="12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Prevoz 4</w:t>
      </w:r>
      <w:r w:rsidR="006B4ECC">
        <w:rPr>
          <w:sz w:val="28"/>
          <w:szCs w:val="28"/>
        </w:rPr>
        <w:t>x 1100 litrových kontajnerov z miesta Hradiská 27 na zberný dvor</w:t>
      </w:r>
    </w:p>
    <w:p w14:paraId="2685F4BA" w14:textId="77777777" w:rsidR="00612F0A" w:rsidRPr="00612F0A" w:rsidRDefault="00612F0A" w:rsidP="00612F0A">
      <w:pPr>
        <w:tabs>
          <w:tab w:val="left" w:pos="2640"/>
        </w:tabs>
        <w:rPr>
          <w:sz w:val="28"/>
          <w:szCs w:val="28"/>
        </w:rPr>
      </w:pP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lastRenderedPageBreak/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077EA03E" w:rsidR="003F4C66" w:rsidRDefault="0028727B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4C33386E" w14:textId="1B031450" w:rsidR="003F4C66" w:rsidRDefault="0028727B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721B044D" w:rsidR="003F4C66" w:rsidRDefault="0028727B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6A77619C" w:rsidR="003F4C66" w:rsidRDefault="0028727B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4CE3C5D8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7A1BF0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7A1BF0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D95503">
        <w:rPr>
          <w:rStyle w:val="ListLabel101"/>
          <w:b/>
          <w:sz w:val="26"/>
          <w:szCs w:val="26"/>
        </w:rPr>
        <w:t xml:space="preserve"> </w:t>
      </w:r>
      <w:r w:rsidR="007A1BF0">
        <w:rPr>
          <w:rStyle w:val="ListLabel101"/>
          <w:b/>
          <w:sz w:val="26"/>
          <w:szCs w:val="26"/>
        </w:rPr>
        <w:t>Bukový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C7D2" w14:textId="77777777" w:rsidR="006A7B8C" w:rsidRDefault="006A7B8C">
      <w:r>
        <w:separator/>
      </w:r>
    </w:p>
  </w:endnote>
  <w:endnote w:type="continuationSeparator" w:id="0">
    <w:p w14:paraId="001DB0BB" w14:textId="77777777" w:rsidR="006A7B8C" w:rsidRDefault="006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1707" w14:textId="77777777" w:rsidR="006A7B8C" w:rsidRDefault="006A7B8C">
      <w:r>
        <w:separator/>
      </w:r>
    </w:p>
  </w:footnote>
  <w:footnote w:type="continuationSeparator" w:id="0">
    <w:p w14:paraId="044AF6BC" w14:textId="77777777" w:rsidR="006A7B8C" w:rsidRDefault="006A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7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0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1"/>
  </w:num>
  <w:num w:numId="5" w16cid:durableId="473986349">
    <w:abstractNumId w:val="6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9"/>
  </w:num>
  <w:num w:numId="9" w16cid:durableId="2897569">
    <w:abstractNumId w:val="10"/>
  </w:num>
  <w:num w:numId="10" w16cid:durableId="718213057">
    <w:abstractNumId w:val="8"/>
  </w:num>
  <w:num w:numId="11" w16cid:durableId="542139052">
    <w:abstractNumId w:val="2"/>
  </w:num>
  <w:num w:numId="12" w16cid:durableId="173038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E07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7262"/>
    <w:rsid w:val="002B22B3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296B"/>
    <w:rsid w:val="00403D0A"/>
    <w:rsid w:val="004040A3"/>
    <w:rsid w:val="0040483A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0663"/>
    <w:rsid w:val="0058179B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6DC"/>
    <w:rsid w:val="005A2FFA"/>
    <w:rsid w:val="005A3018"/>
    <w:rsid w:val="005A3525"/>
    <w:rsid w:val="005A3A14"/>
    <w:rsid w:val="005A3BC9"/>
    <w:rsid w:val="005A4431"/>
    <w:rsid w:val="005A4787"/>
    <w:rsid w:val="005A4943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CCE"/>
    <w:rsid w:val="005F629B"/>
    <w:rsid w:val="005F69DB"/>
    <w:rsid w:val="0060010B"/>
    <w:rsid w:val="00600186"/>
    <w:rsid w:val="0060366F"/>
    <w:rsid w:val="00603D9A"/>
    <w:rsid w:val="006040A3"/>
    <w:rsid w:val="0061013A"/>
    <w:rsid w:val="00610840"/>
    <w:rsid w:val="00610F6F"/>
    <w:rsid w:val="00612377"/>
    <w:rsid w:val="00612F0A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751D"/>
    <w:rsid w:val="00627B38"/>
    <w:rsid w:val="00630BB2"/>
    <w:rsid w:val="00630E77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A7B8C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6068"/>
    <w:rsid w:val="00B67A09"/>
    <w:rsid w:val="00B67D61"/>
    <w:rsid w:val="00B67F3C"/>
    <w:rsid w:val="00B706E9"/>
    <w:rsid w:val="00B71403"/>
    <w:rsid w:val="00B71B73"/>
    <w:rsid w:val="00B71CB7"/>
    <w:rsid w:val="00B71F02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CF"/>
    <w:rsid w:val="00C50681"/>
    <w:rsid w:val="00C50993"/>
    <w:rsid w:val="00C50CA6"/>
    <w:rsid w:val="00C5112D"/>
    <w:rsid w:val="00C51E09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2A74"/>
    <w:rsid w:val="00E72D7F"/>
    <w:rsid w:val="00E72E7E"/>
    <w:rsid w:val="00E73C34"/>
    <w:rsid w:val="00E74142"/>
    <w:rsid w:val="00E74E64"/>
    <w:rsid w:val="00E75A13"/>
    <w:rsid w:val="00E760FE"/>
    <w:rsid w:val="00E762EA"/>
    <w:rsid w:val="00E763C4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5CC"/>
    <w:rsid w:val="00E92EF7"/>
    <w:rsid w:val="00E93416"/>
    <w:rsid w:val="00E93E1A"/>
    <w:rsid w:val="00E93EAA"/>
    <w:rsid w:val="00E949A7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CCD"/>
    <w:rsid w:val="00FA1E4A"/>
    <w:rsid w:val="00FA2FB7"/>
    <w:rsid w:val="00FA31A5"/>
    <w:rsid w:val="00FA376F"/>
    <w:rsid w:val="00FA42F2"/>
    <w:rsid w:val="00FA4890"/>
    <w:rsid w:val="00FA4952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189</cp:revision>
  <cp:lastPrinted>2024-11-06T06:01:00Z</cp:lastPrinted>
  <dcterms:created xsi:type="dcterms:W3CDTF">2025-06-09T04:58:00Z</dcterms:created>
  <dcterms:modified xsi:type="dcterms:W3CDTF">2025-07-25T10:33:00Z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