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C258A" w14:textId="77777777" w:rsidR="00DB7ED4" w:rsidRDefault="00DB7ED4" w:rsidP="00D97138">
      <w:pPr>
        <w:jc w:val="center"/>
        <w:rPr>
          <w:rFonts w:ascii="Calibri" w:hAnsi="Calibri" w:cs="Calibri"/>
          <w:b/>
          <w:bCs/>
          <w:smallCaps/>
          <w:sz w:val="36"/>
          <w:szCs w:val="36"/>
        </w:rPr>
      </w:pPr>
    </w:p>
    <w:p w14:paraId="4838E7E3" w14:textId="77777777" w:rsidR="00D97138" w:rsidRPr="007350C1" w:rsidRDefault="00D97138" w:rsidP="00D97138">
      <w:pPr>
        <w:jc w:val="center"/>
        <w:rPr>
          <w:rFonts w:ascii="Calibri" w:hAnsi="Calibri" w:cs="Calibri"/>
          <w:b/>
          <w:bCs/>
          <w:smallCaps/>
          <w:sz w:val="36"/>
          <w:szCs w:val="36"/>
        </w:rPr>
      </w:pPr>
      <w:r w:rsidRPr="007350C1">
        <w:rPr>
          <w:rFonts w:ascii="Calibri" w:hAnsi="Calibri" w:cs="Calibri"/>
          <w:b/>
          <w:bCs/>
          <w:smallCaps/>
          <w:sz w:val="36"/>
          <w:szCs w:val="36"/>
        </w:rPr>
        <w:t>Tlačová správa</w:t>
      </w:r>
    </w:p>
    <w:p w14:paraId="4A24D79D" w14:textId="77777777" w:rsidR="00D97138" w:rsidRPr="007350C1" w:rsidRDefault="00D97138" w:rsidP="00D97138">
      <w:pPr>
        <w:tabs>
          <w:tab w:val="left" w:pos="142"/>
          <w:tab w:val="left" w:pos="4820"/>
        </w:tabs>
        <w:ind w:left="-426" w:right="43" w:firstLine="4962"/>
        <w:jc w:val="center"/>
        <w:rPr>
          <w:rFonts w:ascii="Calibri" w:hAnsi="Calibri" w:cs="Calibri"/>
          <w:sz w:val="32"/>
          <w:szCs w:val="32"/>
        </w:rPr>
      </w:pPr>
    </w:p>
    <w:p w14:paraId="02708E50" w14:textId="77777777" w:rsidR="00DB7ED4" w:rsidRDefault="00DB7ED4" w:rsidP="00D57EC8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3310323C" w14:textId="77777777" w:rsidR="006F339C" w:rsidRDefault="006F339C" w:rsidP="006F339C">
      <w:pPr>
        <w:shd w:val="clear" w:color="auto" w:fill="FFFFFF"/>
        <w:spacing w:after="225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</w:p>
    <w:p w14:paraId="0F63F0DC" w14:textId="77777777" w:rsidR="006F339C" w:rsidRPr="006F339C" w:rsidRDefault="00303B19" w:rsidP="006F339C">
      <w:pPr>
        <w:pStyle w:val="Obyajntex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</w:t>
      </w:r>
      <w:r w:rsidRPr="00303B19">
        <w:rPr>
          <w:b/>
          <w:sz w:val="32"/>
          <w:szCs w:val="32"/>
        </w:rPr>
        <w:t xml:space="preserve"> katastrálnom území obce Sučany </w:t>
      </w:r>
      <w:r w:rsidR="00017FCC">
        <w:rPr>
          <w:b/>
          <w:sz w:val="32"/>
          <w:szCs w:val="32"/>
        </w:rPr>
        <w:t>zaútočil</w:t>
      </w:r>
      <w:r>
        <w:rPr>
          <w:b/>
          <w:sz w:val="32"/>
          <w:szCs w:val="32"/>
        </w:rPr>
        <w:t>a medvedica</w:t>
      </w:r>
      <w:r w:rsidR="00017FCC">
        <w:rPr>
          <w:b/>
          <w:sz w:val="32"/>
          <w:szCs w:val="32"/>
        </w:rPr>
        <w:t xml:space="preserve"> na </w:t>
      </w:r>
      <w:r w:rsidR="001A075D">
        <w:rPr>
          <w:b/>
          <w:sz w:val="32"/>
          <w:szCs w:val="32"/>
        </w:rPr>
        <w:t>muža</w:t>
      </w:r>
    </w:p>
    <w:p w14:paraId="081BCFDD" w14:textId="77777777" w:rsidR="00723982" w:rsidRDefault="00723982" w:rsidP="00D97138">
      <w:pPr>
        <w:jc w:val="right"/>
        <w:rPr>
          <w:rFonts w:ascii="Calibri" w:hAnsi="Calibri" w:cs="Calibri"/>
          <w:sz w:val="24"/>
          <w:szCs w:val="24"/>
        </w:rPr>
      </w:pPr>
    </w:p>
    <w:p w14:paraId="2E01FDA5" w14:textId="77777777" w:rsidR="00FE34F6" w:rsidRDefault="00FE34F6" w:rsidP="00D97138">
      <w:pPr>
        <w:jc w:val="right"/>
        <w:rPr>
          <w:rFonts w:ascii="Calibri" w:hAnsi="Calibri" w:cs="Calibri"/>
          <w:sz w:val="24"/>
          <w:szCs w:val="24"/>
        </w:rPr>
      </w:pPr>
    </w:p>
    <w:p w14:paraId="1D6C6ACD" w14:textId="77777777" w:rsidR="00D97138" w:rsidRDefault="00D97138" w:rsidP="00D97138">
      <w:pPr>
        <w:jc w:val="right"/>
        <w:rPr>
          <w:rFonts w:ascii="Calibri" w:hAnsi="Calibri" w:cs="Calibri"/>
          <w:sz w:val="24"/>
          <w:szCs w:val="24"/>
        </w:rPr>
      </w:pPr>
      <w:r w:rsidRPr="007350C1">
        <w:rPr>
          <w:rFonts w:ascii="Calibri" w:hAnsi="Calibri" w:cs="Calibri"/>
          <w:sz w:val="24"/>
          <w:szCs w:val="24"/>
        </w:rPr>
        <w:t xml:space="preserve">Banská Bystrica, </w:t>
      </w:r>
      <w:r w:rsidR="00B92385">
        <w:rPr>
          <w:rFonts w:ascii="Calibri" w:hAnsi="Calibri" w:cs="Calibri"/>
          <w:sz w:val="24"/>
          <w:szCs w:val="24"/>
        </w:rPr>
        <w:t>24</w:t>
      </w:r>
      <w:r w:rsidRPr="00B24466">
        <w:rPr>
          <w:rFonts w:ascii="Calibri" w:hAnsi="Calibri" w:cs="Calibri"/>
          <w:sz w:val="24"/>
          <w:szCs w:val="24"/>
        </w:rPr>
        <w:t xml:space="preserve">. </w:t>
      </w:r>
      <w:r w:rsidR="00B92385">
        <w:rPr>
          <w:rFonts w:ascii="Calibri" w:hAnsi="Calibri" w:cs="Calibri"/>
          <w:sz w:val="24"/>
          <w:szCs w:val="24"/>
        </w:rPr>
        <w:t xml:space="preserve">máj </w:t>
      </w:r>
      <w:r w:rsidR="007F7606" w:rsidRPr="00B24466">
        <w:rPr>
          <w:rFonts w:ascii="Calibri" w:hAnsi="Calibri" w:cs="Calibri"/>
          <w:sz w:val="24"/>
          <w:szCs w:val="24"/>
        </w:rPr>
        <w:t>202</w:t>
      </w:r>
      <w:r w:rsidR="00575D5D">
        <w:rPr>
          <w:rFonts w:ascii="Calibri" w:hAnsi="Calibri" w:cs="Calibri"/>
          <w:sz w:val="24"/>
          <w:szCs w:val="24"/>
        </w:rPr>
        <w:t>5</w:t>
      </w:r>
    </w:p>
    <w:p w14:paraId="6349F55D" w14:textId="77777777" w:rsidR="00FE34F6" w:rsidRPr="007350C1" w:rsidRDefault="00FE34F6" w:rsidP="00D97138">
      <w:pPr>
        <w:jc w:val="right"/>
        <w:rPr>
          <w:rFonts w:ascii="Calibri" w:hAnsi="Calibri" w:cs="Calibri"/>
          <w:sz w:val="24"/>
          <w:szCs w:val="24"/>
        </w:rPr>
      </w:pPr>
    </w:p>
    <w:p w14:paraId="2756E826" w14:textId="77777777" w:rsidR="006F339C" w:rsidRDefault="006F339C" w:rsidP="006F339C">
      <w:pPr>
        <w:pStyle w:val="Obyajntext"/>
        <w:jc w:val="both"/>
      </w:pPr>
    </w:p>
    <w:p w14:paraId="4C14BAD8" w14:textId="77777777" w:rsidR="00303B19" w:rsidRDefault="00303B19" w:rsidP="00303B19">
      <w:pPr>
        <w:pStyle w:val="Obyajntext"/>
        <w:jc w:val="both"/>
      </w:pPr>
      <w:r>
        <w:t>Dnes popoludní došlo v kompetenčnom území Správy Národného parku Veľká Fatra, v katastrálnom území obce Sučany (okres Martin), k útoku medvedice s dvoma mláďatami na 49-ročného muža. Incident sa odohral v areáli miestnej firmy. Napadnutý muž utrpel viaceré zranenia a bol záchrannou zdravotnou službou prevezený do Univerzitnej nemocnice v Martine.</w:t>
      </w:r>
    </w:p>
    <w:p w14:paraId="5250BD6B" w14:textId="77777777" w:rsidR="00303B19" w:rsidRDefault="00303B19" w:rsidP="00303B19">
      <w:pPr>
        <w:pStyle w:val="Obyajntext"/>
        <w:jc w:val="both"/>
      </w:pPr>
    </w:p>
    <w:p w14:paraId="7E7FA09D" w14:textId="77777777" w:rsidR="006F339C" w:rsidRDefault="00303B19" w:rsidP="00303B19">
      <w:pPr>
        <w:pStyle w:val="Obyajntext"/>
        <w:jc w:val="both"/>
      </w:pPr>
      <w:r>
        <w:t xml:space="preserve">Na miesto udalosti sa v krátkom čase dostavil Zásahový tím Fatra, ktorý oblasť aktuálne monitoruje s využitím </w:t>
      </w:r>
      <w:proofErr w:type="spellStart"/>
      <w:r>
        <w:t>drona</w:t>
      </w:r>
      <w:proofErr w:type="spellEnd"/>
      <w:r>
        <w:t xml:space="preserve"> vybaveného termovíziou. Zásahový tím na mieste taktiež zaznamenal pobytové znaky medveďa hnedého.</w:t>
      </w:r>
    </w:p>
    <w:p w14:paraId="014192B6" w14:textId="77777777" w:rsidR="00303B19" w:rsidRDefault="00303B19" w:rsidP="00303B19">
      <w:pPr>
        <w:pStyle w:val="Obyajntext"/>
        <w:jc w:val="both"/>
      </w:pPr>
    </w:p>
    <w:p w14:paraId="4BA60458" w14:textId="77777777" w:rsidR="006F339C" w:rsidRDefault="006F339C" w:rsidP="006F339C">
      <w:pPr>
        <w:pStyle w:val="Obyajntext"/>
        <w:jc w:val="both"/>
      </w:pPr>
      <w:r>
        <w:t xml:space="preserve">Všetky potrebné informácie o bezpečnosti a odporúčania ako sa správať v miestach s výskytom medveďa hnedého nájdete na našej web stránke </w:t>
      </w:r>
      <w:hyperlink r:id="rId7" w:history="1">
        <w:r>
          <w:rPr>
            <w:rStyle w:val="Hypertextovprepojenie"/>
          </w:rPr>
          <w:t>https://zasahovytim.sopsr.sk/</w:t>
        </w:r>
      </w:hyperlink>
      <w:r>
        <w:t>.</w:t>
      </w:r>
    </w:p>
    <w:p w14:paraId="3B016E99" w14:textId="77777777" w:rsidR="002D7F4A" w:rsidRDefault="002D7F4A" w:rsidP="004B3CBE">
      <w:pPr>
        <w:spacing w:line="360" w:lineRule="auto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14:paraId="40FCC597" w14:textId="77777777" w:rsidR="008F3CF5" w:rsidRDefault="008F3CF5" w:rsidP="004B3CBE">
      <w:pPr>
        <w:spacing w:line="360" w:lineRule="auto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14:paraId="3C34FBCF" w14:textId="77777777" w:rsidR="008F3CF5" w:rsidRDefault="008F3CF5" w:rsidP="008F3CF5">
      <w:pPr>
        <w:spacing w:line="360" w:lineRule="auto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14:paraId="57AD18C0" w14:textId="77777777" w:rsidR="008F3CF5" w:rsidRPr="004505A6" w:rsidRDefault="008F3CF5" w:rsidP="008F3CF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40A3E">
        <w:rPr>
          <w:rFonts w:ascii="Calibri" w:hAnsi="Calibri" w:cs="Calibri"/>
          <w:i/>
          <w:sz w:val="24"/>
          <w:szCs w:val="24"/>
        </w:rPr>
        <w:t>Tlačovú správu spracoval Odbor komunikácie a propagácie Štátnej ochrany prírody SR</w:t>
      </w:r>
    </w:p>
    <w:p w14:paraId="269B74D0" w14:textId="77777777" w:rsidR="008F3CF5" w:rsidRDefault="008F3CF5" w:rsidP="004B3CBE">
      <w:pPr>
        <w:spacing w:line="360" w:lineRule="auto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sectPr w:rsidR="008F3CF5" w:rsidSect="004B3CBE">
      <w:headerReference w:type="default" r:id="rId8"/>
      <w:footerReference w:type="default" r:id="rId9"/>
      <w:pgSz w:w="11906" w:h="16838"/>
      <w:pgMar w:top="1417" w:right="1417" w:bottom="1417" w:left="1417" w:header="153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37B70" w14:textId="77777777" w:rsidR="00D70DD7" w:rsidRDefault="00D70DD7" w:rsidP="00D97138">
      <w:r>
        <w:separator/>
      </w:r>
    </w:p>
  </w:endnote>
  <w:endnote w:type="continuationSeparator" w:id="0">
    <w:p w14:paraId="63E6BF09" w14:textId="77777777" w:rsidR="00D70DD7" w:rsidRDefault="00D70DD7" w:rsidP="00D9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1273F" w14:textId="77777777" w:rsidR="00D97138" w:rsidRPr="000B2E63" w:rsidRDefault="004B3CBE" w:rsidP="00D97138">
    <w:pPr>
      <w:autoSpaceDE w:val="0"/>
      <w:autoSpaceDN w:val="0"/>
      <w:adjustRightInd w:val="0"/>
      <w:ind w:right="454"/>
      <w:contextualSpacing/>
      <w:jc w:val="right"/>
      <w:rPr>
        <w:rFonts w:ascii="Calibri" w:hAnsi="Calibri" w:cs="Calibri"/>
        <w:color w:val="1E4E9D"/>
        <w:sz w:val="14"/>
        <w:szCs w:val="14"/>
        <w:lang w:eastAsia="sk-SK"/>
      </w:rPr>
    </w:pPr>
    <w:r w:rsidRPr="000B2E63">
      <w:rPr>
        <w:noProof/>
        <w:color w:val="1E4E9D"/>
        <w:lang w:eastAsia="sk-SK"/>
      </w:rPr>
      <w:drawing>
        <wp:anchor distT="0" distB="0" distL="114300" distR="114300" simplePos="0" relativeHeight="251660288" behindDoc="0" locked="0" layoutInCell="1" allowOverlap="1" wp14:anchorId="4D6F1A36" wp14:editId="3A4D61CF">
          <wp:simplePos x="0" y="0"/>
          <wp:positionH relativeFrom="margin">
            <wp:posOffset>5812790</wp:posOffset>
          </wp:positionH>
          <wp:positionV relativeFrom="margin">
            <wp:posOffset>8349615</wp:posOffset>
          </wp:positionV>
          <wp:extent cx="49530" cy="935990"/>
          <wp:effectExtent l="0" t="0" r="762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7138">
      <w:tab/>
    </w:r>
    <w:r w:rsidR="00D97138">
      <w:rPr>
        <w:rFonts w:ascii="Calibri" w:hAnsi="Calibri" w:cs="Calibri"/>
        <w:color w:val="1E4E9D"/>
        <w:sz w:val="14"/>
        <w:szCs w:val="14"/>
        <w:lang w:eastAsia="sk-SK"/>
      </w:rPr>
      <w:t xml:space="preserve">Štátna ochrana prírody Slovenskej republiky </w:t>
    </w:r>
    <w:r w:rsidR="00D97138" w:rsidRPr="000B2E63">
      <w:rPr>
        <w:rFonts w:ascii="Calibri" w:hAnsi="Calibri" w:cs="Calibri"/>
        <w:color w:val="1E4E9D"/>
        <w:sz w:val="14"/>
        <w:szCs w:val="14"/>
        <w:lang w:eastAsia="sk-SK"/>
      </w:rPr>
      <w:t xml:space="preserve">| </w:t>
    </w:r>
    <w:r w:rsidR="00D97138">
      <w:rPr>
        <w:rFonts w:ascii="Calibri" w:hAnsi="Calibri" w:cs="Calibri"/>
        <w:color w:val="1E4E9D"/>
        <w:sz w:val="14"/>
        <w:szCs w:val="14"/>
        <w:lang w:eastAsia="sk-SK"/>
      </w:rPr>
      <w:t>Tajovského 28B</w:t>
    </w:r>
    <w:r w:rsidR="00D97138" w:rsidRPr="000B2E63">
      <w:rPr>
        <w:rFonts w:ascii="Calibri" w:hAnsi="Calibri" w:cs="Calibri"/>
        <w:color w:val="1E4E9D"/>
        <w:sz w:val="14"/>
        <w:szCs w:val="14"/>
        <w:lang w:eastAsia="sk-SK"/>
      </w:rPr>
      <w:t xml:space="preserve"> | </w:t>
    </w:r>
    <w:r w:rsidR="00D97138">
      <w:rPr>
        <w:rFonts w:ascii="Calibri" w:hAnsi="Calibri" w:cs="Calibri"/>
        <w:color w:val="1E4E9D"/>
        <w:sz w:val="14"/>
        <w:szCs w:val="14"/>
        <w:lang w:eastAsia="sk-SK"/>
      </w:rPr>
      <w:t>974 01 Banská Bystrica</w:t>
    </w:r>
    <w:r w:rsidR="00D97138" w:rsidRPr="000B2E63">
      <w:rPr>
        <w:rFonts w:ascii="Calibri" w:hAnsi="Calibri" w:cs="Calibri"/>
        <w:color w:val="1E4E9D"/>
        <w:sz w:val="14"/>
        <w:szCs w:val="14"/>
        <w:lang w:eastAsia="sk-SK"/>
      </w:rPr>
      <w:t xml:space="preserve"> | Slovenská republika</w:t>
    </w:r>
  </w:p>
  <w:p w14:paraId="3FCB8683" w14:textId="77777777" w:rsidR="00D97138" w:rsidRDefault="00D97138" w:rsidP="00D97138">
    <w:pPr>
      <w:autoSpaceDE w:val="0"/>
      <w:autoSpaceDN w:val="0"/>
      <w:adjustRightInd w:val="0"/>
      <w:ind w:right="454"/>
      <w:contextualSpacing/>
      <w:jc w:val="right"/>
      <w:rPr>
        <w:rFonts w:ascii="Calibri" w:hAnsi="Calibri" w:cs="Calibri"/>
        <w:color w:val="1E4E9D"/>
        <w:sz w:val="14"/>
        <w:szCs w:val="14"/>
        <w:lang w:eastAsia="sk-SK"/>
      </w:rPr>
    </w:pPr>
    <w:r>
      <w:rPr>
        <w:rFonts w:ascii="Calibri" w:hAnsi="Calibri" w:cs="Calibri"/>
        <w:color w:val="1E4E9D"/>
        <w:sz w:val="14"/>
        <w:szCs w:val="14"/>
        <w:lang w:eastAsia="sk-SK"/>
      </w:rPr>
      <w:t>tel.: 048/ 472 20 26 - 27</w:t>
    </w:r>
    <w:r w:rsidRPr="000B2E63">
      <w:rPr>
        <w:rFonts w:ascii="Calibri" w:hAnsi="Calibri" w:cs="Calibri"/>
        <w:color w:val="1E4E9D"/>
        <w:sz w:val="14"/>
        <w:szCs w:val="14"/>
        <w:lang w:eastAsia="sk-SK"/>
      </w:rPr>
      <w:t xml:space="preserve"> | </w:t>
    </w:r>
    <w:r>
      <w:rPr>
        <w:rFonts w:ascii="Calibri" w:hAnsi="Calibri" w:cs="Calibri"/>
        <w:color w:val="1E4E9D"/>
        <w:sz w:val="14"/>
        <w:szCs w:val="14"/>
        <w:lang w:eastAsia="sk-SK"/>
      </w:rPr>
      <w:t>e-mail: sekretariat</w:t>
    </w:r>
    <w:r w:rsidRPr="000B2E63">
      <w:rPr>
        <w:rFonts w:ascii="Calibri" w:hAnsi="Calibri" w:cs="Calibri"/>
        <w:color w:val="1E4E9D"/>
        <w:sz w:val="14"/>
        <w:szCs w:val="14"/>
        <w:lang w:eastAsia="sk-SK"/>
      </w:rPr>
      <w:t>@sopsr.sk | IBAN: SK35 8180 0000 0070 0039 0899</w:t>
    </w:r>
  </w:p>
  <w:p w14:paraId="7DF41545" w14:textId="77777777" w:rsidR="00D97138" w:rsidRDefault="00D97138" w:rsidP="004B3CBE">
    <w:pPr>
      <w:autoSpaceDE w:val="0"/>
      <w:autoSpaceDN w:val="0"/>
      <w:adjustRightInd w:val="0"/>
      <w:ind w:right="454"/>
      <w:contextualSpacing/>
      <w:jc w:val="right"/>
    </w:pPr>
    <w:r w:rsidRPr="000B2E63">
      <w:rPr>
        <w:rFonts w:ascii="Calibri" w:hAnsi="Calibri" w:cs="Calibri"/>
        <w:color w:val="1E4E9D"/>
        <w:sz w:val="14"/>
        <w:szCs w:val="14"/>
        <w:lang w:eastAsia="sk-SK"/>
      </w:rPr>
      <w:t>IČO: 17058520 | DIČ: 2021526188 | IČDPH: SK2021526188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4155C" w14:textId="77777777" w:rsidR="00D70DD7" w:rsidRDefault="00D70DD7" w:rsidP="00D97138">
      <w:r>
        <w:separator/>
      </w:r>
    </w:p>
  </w:footnote>
  <w:footnote w:type="continuationSeparator" w:id="0">
    <w:p w14:paraId="249E6BA2" w14:textId="77777777" w:rsidR="00D70DD7" w:rsidRDefault="00D70DD7" w:rsidP="00D97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F8F3" w14:textId="77777777" w:rsidR="00D97138" w:rsidRDefault="00D97138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62CC9413" wp14:editId="5D597F22">
          <wp:simplePos x="0" y="0"/>
          <wp:positionH relativeFrom="margin">
            <wp:posOffset>-354330</wp:posOffset>
          </wp:positionH>
          <wp:positionV relativeFrom="topMargin">
            <wp:posOffset>452120</wp:posOffset>
          </wp:positionV>
          <wp:extent cx="2343150" cy="647700"/>
          <wp:effectExtent l="0" t="0" r="0" b="0"/>
          <wp:wrapSquare wrapText="bothSides"/>
          <wp:docPr id="1" name="Obrázok 1" descr="Logo_SOP_SR_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OP_SR_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11F82"/>
    <w:multiLevelType w:val="hybridMultilevel"/>
    <w:tmpl w:val="65E8CB66"/>
    <w:lvl w:ilvl="0" w:tplc="D9D6733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157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138"/>
    <w:rsid w:val="00003345"/>
    <w:rsid w:val="00012C2F"/>
    <w:rsid w:val="00017FCC"/>
    <w:rsid w:val="00022CC3"/>
    <w:rsid w:val="00025334"/>
    <w:rsid w:val="00026484"/>
    <w:rsid w:val="00031F4A"/>
    <w:rsid w:val="000412AA"/>
    <w:rsid w:val="000465F1"/>
    <w:rsid w:val="00046B91"/>
    <w:rsid w:val="000513C4"/>
    <w:rsid w:val="000610CB"/>
    <w:rsid w:val="00066EF4"/>
    <w:rsid w:val="00070AC6"/>
    <w:rsid w:val="00071281"/>
    <w:rsid w:val="000837C6"/>
    <w:rsid w:val="000842D6"/>
    <w:rsid w:val="00095F91"/>
    <w:rsid w:val="000A1066"/>
    <w:rsid w:val="000B77BA"/>
    <w:rsid w:val="000C22B8"/>
    <w:rsid w:val="000C5E66"/>
    <w:rsid w:val="000D4DDB"/>
    <w:rsid w:val="000E1CD2"/>
    <w:rsid w:val="000E541A"/>
    <w:rsid w:val="000E586B"/>
    <w:rsid w:val="000F02CF"/>
    <w:rsid w:val="000F4AD2"/>
    <w:rsid w:val="000F6518"/>
    <w:rsid w:val="000F6D0B"/>
    <w:rsid w:val="0011557C"/>
    <w:rsid w:val="00116D61"/>
    <w:rsid w:val="00127906"/>
    <w:rsid w:val="00140CEC"/>
    <w:rsid w:val="00140FCB"/>
    <w:rsid w:val="001456E8"/>
    <w:rsid w:val="0017308A"/>
    <w:rsid w:val="001735F2"/>
    <w:rsid w:val="00173940"/>
    <w:rsid w:val="00175794"/>
    <w:rsid w:val="00175D65"/>
    <w:rsid w:val="0018715E"/>
    <w:rsid w:val="0019167F"/>
    <w:rsid w:val="00197AA3"/>
    <w:rsid w:val="001A075D"/>
    <w:rsid w:val="001A3BE3"/>
    <w:rsid w:val="001A6368"/>
    <w:rsid w:val="001B5B0B"/>
    <w:rsid w:val="001C14AD"/>
    <w:rsid w:val="001C21C9"/>
    <w:rsid w:val="001C4B0C"/>
    <w:rsid w:val="001C777A"/>
    <w:rsid w:val="001D6DD6"/>
    <w:rsid w:val="001E5A16"/>
    <w:rsid w:val="001F1F26"/>
    <w:rsid w:val="0020193A"/>
    <w:rsid w:val="00202934"/>
    <w:rsid w:val="002112E2"/>
    <w:rsid w:val="00217496"/>
    <w:rsid w:val="00227182"/>
    <w:rsid w:val="00233509"/>
    <w:rsid w:val="00251452"/>
    <w:rsid w:val="00251FCD"/>
    <w:rsid w:val="00255281"/>
    <w:rsid w:val="00260BFA"/>
    <w:rsid w:val="00261B44"/>
    <w:rsid w:val="002624D1"/>
    <w:rsid w:val="00265FC0"/>
    <w:rsid w:val="00277118"/>
    <w:rsid w:val="002849AD"/>
    <w:rsid w:val="00285448"/>
    <w:rsid w:val="00286911"/>
    <w:rsid w:val="00286CFD"/>
    <w:rsid w:val="00286FD2"/>
    <w:rsid w:val="0029162B"/>
    <w:rsid w:val="002A21E4"/>
    <w:rsid w:val="002A427D"/>
    <w:rsid w:val="002A5FD5"/>
    <w:rsid w:val="002B608D"/>
    <w:rsid w:val="002D039E"/>
    <w:rsid w:val="002D5C22"/>
    <w:rsid w:val="002D7F4A"/>
    <w:rsid w:val="002E495A"/>
    <w:rsid w:val="002E7AAB"/>
    <w:rsid w:val="002F7C51"/>
    <w:rsid w:val="00300E21"/>
    <w:rsid w:val="00302581"/>
    <w:rsid w:val="00303B19"/>
    <w:rsid w:val="003066FB"/>
    <w:rsid w:val="0031240C"/>
    <w:rsid w:val="00321135"/>
    <w:rsid w:val="0032474A"/>
    <w:rsid w:val="00326CD9"/>
    <w:rsid w:val="003310E2"/>
    <w:rsid w:val="00355587"/>
    <w:rsid w:val="00356B3D"/>
    <w:rsid w:val="003646EC"/>
    <w:rsid w:val="003924C5"/>
    <w:rsid w:val="003A0287"/>
    <w:rsid w:val="003A0A87"/>
    <w:rsid w:val="003A2129"/>
    <w:rsid w:val="003A6656"/>
    <w:rsid w:val="003A7C99"/>
    <w:rsid w:val="003C69E6"/>
    <w:rsid w:val="003D29BF"/>
    <w:rsid w:val="003E2A68"/>
    <w:rsid w:val="003E5D05"/>
    <w:rsid w:val="003F1BB5"/>
    <w:rsid w:val="003F26B5"/>
    <w:rsid w:val="00400D96"/>
    <w:rsid w:val="0040519F"/>
    <w:rsid w:val="004148B3"/>
    <w:rsid w:val="00420B5F"/>
    <w:rsid w:val="00425D38"/>
    <w:rsid w:val="0042634D"/>
    <w:rsid w:val="00432773"/>
    <w:rsid w:val="00432BEA"/>
    <w:rsid w:val="00434A72"/>
    <w:rsid w:val="00440981"/>
    <w:rsid w:val="00443769"/>
    <w:rsid w:val="004460FF"/>
    <w:rsid w:val="00450560"/>
    <w:rsid w:val="00452CB0"/>
    <w:rsid w:val="00455AAA"/>
    <w:rsid w:val="004566FE"/>
    <w:rsid w:val="0045685C"/>
    <w:rsid w:val="00460EF0"/>
    <w:rsid w:val="00464EF9"/>
    <w:rsid w:val="00465D01"/>
    <w:rsid w:val="00481B7C"/>
    <w:rsid w:val="004844D3"/>
    <w:rsid w:val="0048520F"/>
    <w:rsid w:val="004A3675"/>
    <w:rsid w:val="004A5479"/>
    <w:rsid w:val="004B3CBE"/>
    <w:rsid w:val="004C0478"/>
    <w:rsid w:val="004C3267"/>
    <w:rsid w:val="004C58C6"/>
    <w:rsid w:val="004D46F3"/>
    <w:rsid w:val="004E0813"/>
    <w:rsid w:val="004E29BF"/>
    <w:rsid w:val="004E3E84"/>
    <w:rsid w:val="00501C0B"/>
    <w:rsid w:val="0050248B"/>
    <w:rsid w:val="00533C25"/>
    <w:rsid w:val="0053418F"/>
    <w:rsid w:val="005364D7"/>
    <w:rsid w:val="0054457C"/>
    <w:rsid w:val="0054513C"/>
    <w:rsid w:val="00562135"/>
    <w:rsid w:val="00574C54"/>
    <w:rsid w:val="00575D5D"/>
    <w:rsid w:val="0058158D"/>
    <w:rsid w:val="00582E46"/>
    <w:rsid w:val="00583191"/>
    <w:rsid w:val="0058661E"/>
    <w:rsid w:val="005A5A7C"/>
    <w:rsid w:val="005A676C"/>
    <w:rsid w:val="005B2E0C"/>
    <w:rsid w:val="005B4507"/>
    <w:rsid w:val="005F0CFA"/>
    <w:rsid w:val="005F12C2"/>
    <w:rsid w:val="005F1694"/>
    <w:rsid w:val="005F19A9"/>
    <w:rsid w:val="005F518A"/>
    <w:rsid w:val="00620FF5"/>
    <w:rsid w:val="00622659"/>
    <w:rsid w:val="006275B1"/>
    <w:rsid w:val="00627ACD"/>
    <w:rsid w:val="006334EE"/>
    <w:rsid w:val="00644237"/>
    <w:rsid w:val="00645889"/>
    <w:rsid w:val="00652EBE"/>
    <w:rsid w:val="00657515"/>
    <w:rsid w:val="006611DC"/>
    <w:rsid w:val="006631BC"/>
    <w:rsid w:val="006736C7"/>
    <w:rsid w:val="00677CEE"/>
    <w:rsid w:val="006811B7"/>
    <w:rsid w:val="00681FC9"/>
    <w:rsid w:val="00684DC7"/>
    <w:rsid w:val="00686140"/>
    <w:rsid w:val="006A2EBB"/>
    <w:rsid w:val="006A6F24"/>
    <w:rsid w:val="006B3B95"/>
    <w:rsid w:val="006C50F3"/>
    <w:rsid w:val="006D321A"/>
    <w:rsid w:val="006D70DD"/>
    <w:rsid w:val="006E3718"/>
    <w:rsid w:val="006F339C"/>
    <w:rsid w:val="006F4D4F"/>
    <w:rsid w:val="006F6BE8"/>
    <w:rsid w:val="006F7ADC"/>
    <w:rsid w:val="00704454"/>
    <w:rsid w:val="00712B94"/>
    <w:rsid w:val="00723982"/>
    <w:rsid w:val="00727F96"/>
    <w:rsid w:val="007350C1"/>
    <w:rsid w:val="00741811"/>
    <w:rsid w:val="00743294"/>
    <w:rsid w:val="00743D41"/>
    <w:rsid w:val="00750CFD"/>
    <w:rsid w:val="0075188A"/>
    <w:rsid w:val="00762C8E"/>
    <w:rsid w:val="00770C1F"/>
    <w:rsid w:val="00775F73"/>
    <w:rsid w:val="00780DD7"/>
    <w:rsid w:val="00785D62"/>
    <w:rsid w:val="00786F6E"/>
    <w:rsid w:val="00791002"/>
    <w:rsid w:val="007A6F67"/>
    <w:rsid w:val="007B3B0A"/>
    <w:rsid w:val="007B59CA"/>
    <w:rsid w:val="007B6137"/>
    <w:rsid w:val="007C090D"/>
    <w:rsid w:val="007D347D"/>
    <w:rsid w:val="007D669B"/>
    <w:rsid w:val="007F7606"/>
    <w:rsid w:val="00810846"/>
    <w:rsid w:val="00814972"/>
    <w:rsid w:val="00820566"/>
    <w:rsid w:val="008267DA"/>
    <w:rsid w:val="008323AE"/>
    <w:rsid w:val="00845257"/>
    <w:rsid w:val="00845EAC"/>
    <w:rsid w:val="008532C0"/>
    <w:rsid w:val="00854178"/>
    <w:rsid w:val="00871E34"/>
    <w:rsid w:val="008727BF"/>
    <w:rsid w:val="00877732"/>
    <w:rsid w:val="0088523A"/>
    <w:rsid w:val="00885845"/>
    <w:rsid w:val="008865B8"/>
    <w:rsid w:val="008A501C"/>
    <w:rsid w:val="008B1BC2"/>
    <w:rsid w:val="008C454F"/>
    <w:rsid w:val="008C6A58"/>
    <w:rsid w:val="008D3DD6"/>
    <w:rsid w:val="008E3593"/>
    <w:rsid w:val="008E5C8C"/>
    <w:rsid w:val="008E5EF7"/>
    <w:rsid w:val="008E7E52"/>
    <w:rsid w:val="008F3CF5"/>
    <w:rsid w:val="008F3EB0"/>
    <w:rsid w:val="008F44E6"/>
    <w:rsid w:val="008F4549"/>
    <w:rsid w:val="008F633F"/>
    <w:rsid w:val="00904CF9"/>
    <w:rsid w:val="00907344"/>
    <w:rsid w:val="009124B4"/>
    <w:rsid w:val="00930678"/>
    <w:rsid w:val="00940B53"/>
    <w:rsid w:val="00941964"/>
    <w:rsid w:val="00944833"/>
    <w:rsid w:val="00952A1F"/>
    <w:rsid w:val="009538D4"/>
    <w:rsid w:val="00955D7A"/>
    <w:rsid w:val="00964301"/>
    <w:rsid w:val="009778C7"/>
    <w:rsid w:val="00980675"/>
    <w:rsid w:val="00985FAA"/>
    <w:rsid w:val="0099225C"/>
    <w:rsid w:val="009A0050"/>
    <w:rsid w:val="009A59B5"/>
    <w:rsid w:val="009B2991"/>
    <w:rsid w:val="009B66AF"/>
    <w:rsid w:val="009C63E5"/>
    <w:rsid w:val="009D6030"/>
    <w:rsid w:val="00A02C63"/>
    <w:rsid w:val="00A034AC"/>
    <w:rsid w:val="00A04B24"/>
    <w:rsid w:val="00A06839"/>
    <w:rsid w:val="00A111FB"/>
    <w:rsid w:val="00A2733E"/>
    <w:rsid w:val="00A34E07"/>
    <w:rsid w:val="00A3582E"/>
    <w:rsid w:val="00A44922"/>
    <w:rsid w:val="00A46DAA"/>
    <w:rsid w:val="00A5403A"/>
    <w:rsid w:val="00A61BCB"/>
    <w:rsid w:val="00A82D96"/>
    <w:rsid w:val="00A8756B"/>
    <w:rsid w:val="00A92251"/>
    <w:rsid w:val="00AA2A66"/>
    <w:rsid w:val="00AA2F51"/>
    <w:rsid w:val="00AB29C7"/>
    <w:rsid w:val="00AE273A"/>
    <w:rsid w:val="00AF537F"/>
    <w:rsid w:val="00B02FC3"/>
    <w:rsid w:val="00B107F0"/>
    <w:rsid w:val="00B21E3F"/>
    <w:rsid w:val="00B24466"/>
    <w:rsid w:val="00B362EA"/>
    <w:rsid w:val="00B428F7"/>
    <w:rsid w:val="00B56220"/>
    <w:rsid w:val="00B563AF"/>
    <w:rsid w:val="00B56923"/>
    <w:rsid w:val="00B577BA"/>
    <w:rsid w:val="00B613B7"/>
    <w:rsid w:val="00B628B8"/>
    <w:rsid w:val="00B72BFF"/>
    <w:rsid w:val="00B85079"/>
    <w:rsid w:val="00B861C4"/>
    <w:rsid w:val="00B91474"/>
    <w:rsid w:val="00B92385"/>
    <w:rsid w:val="00B93011"/>
    <w:rsid w:val="00B95980"/>
    <w:rsid w:val="00B95D3B"/>
    <w:rsid w:val="00BA10FF"/>
    <w:rsid w:val="00BA1DC3"/>
    <w:rsid w:val="00BD5CCC"/>
    <w:rsid w:val="00BD5F25"/>
    <w:rsid w:val="00BE1CB2"/>
    <w:rsid w:val="00BE2A6E"/>
    <w:rsid w:val="00BF7981"/>
    <w:rsid w:val="00C0189D"/>
    <w:rsid w:val="00C02402"/>
    <w:rsid w:val="00C158A4"/>
    <w:rsid w:val="00C21017"/>
    <w:rsid w:val="00C22AB3"/>
    <w:rsid w:val="00C25E34"/>
    <w:rsid w:val="00C31C3F"/>
    <w:rsid w:val="00C33685"/>
    <w:rsid w:val="00C36751"/>
    <w:rsid w:val="00C473C2"/>
    <w:rsid w:val="00C57234"/>
    <w:rsid w:val="00C60FEE"/>
    <w:rsid w:val="00C63AD6"/>
    <w:rsid w:val="00C6537B"/>
    <w:rsid w:val="00C72FC4"/>
    <w:rsid w:val="00C731DE"/>
    <w:rsid w:val="00C742E4"/>
    <w:rsid w:val="00C76711"/>
    <w:rsid w:val="00C80150"/>
    <w:rsid w:val="00CA288C"/>
    <w:rsid w:val="00CA347C"/>
    <w:rsid w:val="00CC2453"/>
    <w:rsid w:val="00CE7680"/>
    <w:rsid w:val="00CF26ED"/>
    <w:rsid w:val="00CF785F"/>
    <w:rsid w:val="00D13804"/>
    <w:rsid w:val="00D20E7A"/>
    <w:rsid w:val="00D30CC9"/>
    <w:rsid w:val="00D3490B"/>
    <w:rsid w:val="00D34D72"/>
    <w:rsid w:val="00D37CC9"/>
    <w:rsid w:val="00D40671"/>
    <w:rsid w:val="00D531AA"/>
    <w:rsid w:val="00D56E39"/>
    <w:rsid w:val="00D57EC8"/>
    <w:rsid w:val="00D60154"/>
    <w:rsid w:val="00D70DD7"/>
    <w:rsid w:val="00D710DB"/>
    <w:rsid w:val="00D7242C"/>
    <w:rsid w:val="00D77579"/>
    <w:rsid w:val="00D81277"/>
    <w:rsid w:val="00D947DE"/>
    <w:rsid w:val="00D97138"/>
    <w:rsid w:val="00DA039E"/>
    <w:rsid w:val="00DB1CB0"/>
    <w:rsid w:val="00DB47B9"/>
    <w:rsid w:val="00DB7ED4"/>
    <w:rsid w:val="00DC063E"/>
    <w:rsid w:val="00DC29B9"/>
    <w:rsid w:val="00DC4406"/>
    <w:rsid w:val="00DC6600"/>
    <w:rsid w:val="00DE5EC0"/>
    <w:rsid w:val="00E007B7"/>
    <w:rsid w:val="00E076FB"/>
    <w:rsid w:val="00E15D54"/>
    <w:rsid w:val="00E178C2"/>
    <w:rsid w:val="00E17E40"/>
    <w:rsid w:val="00E2168F"/>
    <w:rsid w:val="00E21BBB"/>
    <w:rsid w:val="00E22BF2"/>
    <w:rsid w:val="00E239DD"/>
    <w:rsid w:val="00E41835"/>
    <w:rsid w:val="00E43555"/>
    <w:rsid w:val="00E47C42"/>
    <w:rsid w:val="00E51551"/>
    <w:rsid w:val="00E55441"/>
    <w:rsid w:val="00E570C0"/>
    <w:rsid w:val="00E57A69"/>
    <w:rsid w:val="00E6034D"/>
    <w:rsid w:val="00E67A14"/>
    <w:rsid w:val="00E70C00"/>
    <w:rsid w:val="00E74044"/>
    <w:rsid w:val="00E9431F"/>
    <w:rsid w:val="00EC4552"/>
    <w:rsid w:val="00EC55D1"/>
    <w:rsid w:val="00ED190F"/>
    <w:rsid w:val="00EE12D9"/>
    <w:rsid w:val="00EE1B3A"/>
    <w:rsid w:val="00EE487D"/>
    <w:rsid w:val="00EE68E1"/>
    <w:rsid w:val="00EE6A03"/>
    <w:rsid w:val="00F03040"/>
    <w:rsid w:val="00F25FE4"/>
    <w:rsid w:val="00F40144"/>
    <w:rsid w:val="00F412BB"/>
    <w:rsid w:val="00F46955"/>
    <w:rsid w:val="00F61CD4"/>
    <w:rsid w:val="00F704DB"/>
    <w:rsid w:val="00F84067"/>
    <w:rsid w:val="00F96982"/>
    <w:rsid w:val="00FA1270"/>
    <w:rsid w:val="00FA5AB1"/>
    <w:rsid w:val="00FC288D"/>
    <w:rsid w:val="00FC6222"/>
    <w:rsid w:val="00FE34F6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2EB25"/>
  <w15:chartTrackingRefBased/>
  <w15:docId w15:val="{2BFDB4C3-49AA-466B-AE55-8EE3BD95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7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971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D97138"/>
  </w:style>
  <w:style w:type="paragraph" w:styleId="Pta">
    <w:name w:val="footer"/>
    <w:basedOn w:val="Normlny"/>
    <w:link w:val="PtaChar"/>
    <w:unhideWhenUsed/>
    <w:rsid w:val="00D971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D97138"/>
  </w:style>
  <w:style w:type="paragraph" w:styleId="Obyajntext">
    <w:name w:val="Plain Text"/>
    <w:basedOn w:val="Normlny"/>
    <w:link w:val="ObyajntextChar"/>
    <w:uiPriority w:val="99"/>
    <w:semiHidden/>
    <w:unhideWhenUsed/>
    <w:rsid w:val="007350C1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7350C1"/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7D347D"/>
  </w:style>
  <w:style w:type="character" w:customStyle="1" w:styleId="eop">
    <w:name w:val="eop"/>
    <w:basedOn w:val="Predvolenpsmoodseku"/>
    <w:rsid w:val="00FA1270"/>
  </w:style>
  <w:style w:type="character" w:customStyle="1" w:styleId="spellingerror">
    <w:name w:val="spellingerror"/>
    <w:basedOn w:val="Predvolenpsmoodseku"/>
    <w:rsid w:val="004E3E84"/>
  </w:style>
  <w:style w:type="character" w:styleId="Hypertextovprepojenie">
    <w:name w:val="Hyperlink"/>
    <w:basedOn w:val="Predvolenpsmoodseku"/>
    <w:uiPriority w:val="99"/>
    <w:unhideWhenUsed/>
    <w:rsid w:val="00460EF0"/>
    <w:rPr>
      <w:color w:val="0563C1" w:themeColor="hyperlink"/>
      <w:u w:val="single"/>
    </w:rPr>
  </w:style>
  <w:style w:type="paragraph" w:customStyle="1" w:styleId="04xlpa">
    <w:name w:val="_04xlpa"/>
    <w:basedOn w:val="Normlny"/>
    <w:rsid w:val="00321135"/>
    <w:pPr>
      <w:spacing w:before="100" w:beforeAutospacing="1" w:after="100" w:afterAutospacing="1"/>
    </w:pPr>
    <w:rPr>
      <w:rFonts w:eastAsiaTheme="minorHAnsi"/>
      <w:sz w:val="24"/>
      <w:szCs w:val="24"/>
      <w:lang w:eastAsia="sk-SK"/>
    </w:rPr>
  </w:style>
  <w:style w:type="character" w:customStyle="1" w:styleId="jsgrdq">
    <w:name w:val="jsgrdq"/>
    <w:basedOn w:val="Predvolenpsmoodseku"/>
    <w:rsid w:val="00321135"/>
  </w:style>
  <w:style w:type="character" w:customStyle="1" w:styleId="nc684nl6">
    <w:name w:val="nc684nl6"/>
    <w:basedOn w:val="Predvolenpsmoodseku"/>
    <w:rsid w:val="00B56220"/>
  </w:style>
  <w:style w:type="paragraph" w:styleId="Normlnywebov">
    <w:name w:val="Normal (Web)"/>
    <w:basedOn w:val="Normlny"/>
    <w:uiPriority w:val="99"/>
    <w:unhideWhenUsed/>
    <w:rsid w:val="005F518A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5F518A"/>
    <w:rPr>
      <w:b/>
      <w:bCs/>
    </w:rPr>
  </w:style>
  <w:style w:type="paragraph" w:styleId="Odsekzoznamu">
    <w:name w:val="List Paragraph"/>
    <w:basedOn w:val="Normlny"/>
    <w:uiPriority w:val="34"/>
    <w:qFormat/>
    <w:rsid w:val="00A8756B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Zvraznenie">
    <w:name w:val="Emphasis"/>
    <w:basedOn w:val="Predvolenpsmoodseku"/>
    <w:uiPriority w:val="20"/>
    <w:qFormat/>
    <w:rsid w:val="00EC4552"/>
    <w:rPr>
      <w:i/>
      <w:i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7E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88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2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9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4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20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30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6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sahovytim.sopsr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</dc:creator>
  <cp:keywords/>
  <dc:description/>
  <cp:lastModifiedBy>Referat kultury OcU Sucany</cp:lastModifiedBy>
  <cp:revision>2</cp:revision>
  <dcterms:created xsi:type="dcterms:W3CDTF">2025-05-26T08:30:00Z</dcterms:created>
  <dcterms:modified xsi:type="dcterms:W3CDTF">2025-05-26T08:30:00Z</dcterms:modified>
</cp:coreProperties>
</file>