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1C264" w14:textId="77777777" w:rsidR="002E5038" w:rsidRPr="00E22F5A" w:rsidRDefault="004E3A4C" w:rsidP="008E4E75">
      <w:pPr>
        <w:pStyle w:val="Normlny11"/>
        <w:widowControl w:val="0"/>
        <w:tabs>
          <w:tab w:val="left" w:pos="3330"/>
          <w:tab w:val="center" w:pos="4394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22F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  <w:r w:rsidRPr="00E22F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  <w:r w:rsidR="000B360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Uznesenia</w:t>
      </w:r>
    </w:p>
    <w:p w14:paraId="3B3B374B" w14:textId="77777777" w:rsidR="002E5038" w:rsidRPr="00E22F5A" w:rsidRDefault="002E5038" w:rsidP="008E4E75">
      <w:pPr>
        <w:pStyle w:val="Normlny11"/>
        <w:widowControl w:val="0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E22F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 z rokovania Obecného zastupiteľstva v Sučanoch </w:t>
      </w:r>
    </w:p>
    <w:p w14:paraId="69C4FE3A" w14:textId="77777777" w:rsidR="002E5038" w:rsidRPr="00E22F5A" w:rsidRDefault="002E5038" w:rsidP="008E4E75">
      <w:pPr>
        <w:pStyle w:val="Normlny11"/>
        <w:widowControl w:val="0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22F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konaného </w:t>
      </w:r>
      <w:r w:rsidR="000245BA" w:rsidRPr="00E22F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14. februára 2023</w:t>
      </w:r>
    </w:p>
    <w:p w14:paraId="4559E9EF" w14:textId="77777777" w:rsidR="002E5038" w:rsidRPr="00E22F5A" w:rsidRDefault="002E5038" w:rsidP="008E4E75">
      <w:pPr>
        <w:pStyle w:val="Normlny11"/>
        <w:widowControl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22F5A">
        <w:rPr>
          <w:rFonts w:ascii="Times New Roman" w:hAnsi="Times New Roman" w:cs="Times New Roman"/>
          <w:sz w:val="24"/>
          <w:szCs w:val="24"/>
        </w:rPr>
        <w:tab/>
      </w:r>
      <w:r w:rsidR="0036330B" w:rsidRPr="00E22F5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05D6639D" wp14:editId="0CB841A0">
                <wp:simplePos x="0" y="0"/>
                <wp:positionH relativeFrom="column">
                  <wp:posOffset>-1</wp:posOffset>
                </wp:positionH>
                <wp:positionV relativeFrom="paragraph">
                  <wp:posOffset>0</wp:posOffset>
                </wp:positionV>
                <wp:extent cx="0" cy="18415"/>
                <wp:effectExtent l="0" t="0" r="0" b="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841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8D3026" id="shape_0" o:spid="_x0000_s1026" style="position:absolute;margin-left:0;margin-top:0;width:0;height:1.45p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" fillcolor="#a0a0a0" stroked="f" strokecolor="#3465a4">
                <v:stroke joinstyle="round"/>
              </v:rect>
            </w:pict>
          </mc:Fallback>
        </mc:AlternateContent>
      </w:r>
    </w:p>
    <w:p w14:paraId="25706120" w14:textId="77777777" w:rsidR="002E5038" w:rsidRPr="00E22F5A" w:rsidRDefault="002E5038" w:rsidP="008E4E75">
      <w:pPr>
        <w:pStyle w:val="XUznesenieC"/>
        <w:spacing w:before="0" w:after="0"/>
        <w:contextualSpacing/>
        <w:rPr>
          <w:rFonts w:cs="Times New Roman"/>
          <w:lang w:val="sk-SK"/>
        </w:rPr>
      </w:pPr>
      <w:r w:rsidRPr="00E22F5A">
        <w:rPr>
          <w:rFonts w:cs="Times New Roman"/>
          <w:lang w:val="sk-SK"/>
        </w:rPr>
        <w:t xml:space="preserve">Uznesenie č. </w:t>
      </w:r>
      <w:r w:rsidR="004F77C2" w:rsidRPr="00E22F5A">
        <w:rPr>
          <w:rFonts w:cs="Times New Roman"/>
          <w:lang w:val="sk-SK"/>
        </w:rPr>
        <w:t>1</w:t>
      </w:r>
      <w:r w:rsidR="000245BA" w:rsidRPr="00E22F5A">
        <w:rPr>
          <w:rFonts w:cs="Times New Roman"/>
          <w:lang w:val="sk-SK"/>
        </w:rPr>
        <w:t xml:space="preserve"> </w:t>
      </w:r>
      <w:r w:rsidRPr="00E22F5A">
        <w:rPr>
          <w:rFonts w:cs="Times New Roman"/>
          <w:lang w:val="sk-SK"/>
        </w:rPr>
        <w:t>/ 202</w:t>
      </w:r>
      <w:r w:rsidR="000245BA" w:rsidRPr="00E22F5A">
        <w:rPr>
          <w:rFonts w:cs="Times New Roman"/>
          <w:lang w:val="sk-SK"/>
        </w:rPr>
        <w:t>3</w:t>
      </w:r>
    </w:p>
    <w:p w14:paraId="634AC04B" w14:textId="77777777" w:rsidR="002E5038" w:rsidRPr="00E22F5A" w:rsidRDefault="002E5038" w:rsidP="008E4E75">
      <w:pPr>
        <w:pStyle w:val="Nadpis11"/>
        <w:keepNext w:val="0"/>
        <w:contextualSpacing/>
        <w:rPr>
          <w:rFonts w:cs="Times New Roman"/>
          <w:szCs w:val="24"/>
          <w:lang w:val="sk-SK"/>
        </w:rPr>
      </w:pPr>
      <w:r w:rsidRPr="00E22F5A">
        <w:rPr>
          <w:rFonts w:cs="Times New Roman"/>
          <w:szCs w:val="24"/>
          <w:lang w:val="sk-SK"/>
        </w:rPr>
        <w:t>Obecné zastupiteľstvo v</w:t>
      </w:r>
      <w:r w:rsidR="00FD2CB3" w:rsidRPr="00E22F5A">
        <w:rPr>
          <w:rFonts w:cs="Times New Roman"/>
          <w:szCs w:val="24"/>
          <w:lang w:val="sk-SK"/>
        </w:rPr>
        <w:t> </w:t>
      </w:r>
      <w:r w:rsidRPr="00E22F5A">
        <w:rPr>
          <w:rFonts w:cs="Times New Roman"/>
          <w:szCs w:val="24"/>
          <w:lang w:val="sk-SK"/>
        </w:rPr>
        <w:t>Sučanoch</w:t>
      </w:r>
      <w:r w:rsidR="00FD2CB3" w:rsidRPr="00E22F5A">
        <w:rPr>
          <w:rFonts w:cs="Times New Roman"/>
          <w:szCs w:val="24"/>
          <w:lang w:val="sk-SK"/>
        </w:rPr>
        <w:t xml:space="preserve"> </w:t>
      </w:r>
      <w:r w:rsidRPr="00E22F5A">
        <w:rPr>
          <w:rFonts w:cs="Times New Roman"/>
          <w:szCs w:val="24"/>
          <w:lang w:val="sk-SK"/>
        </w:rPr>
        <w:t>berie na vedomie</w:t>
      </w:r>
    </w:p>
    <w:p w14:paraId="45BFFBE0" w14:textId="77777777" w:rsidR="002E5038" w:rsidRPr="00E22F5A" w:rsidRDefault="002E5038" w:rsidP="008E4E75">
      <w:pPr>
        <w:pStyle w:val="Normlny11"/>
        <w:widowControl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22F5A">
        <w:rPr>
          <w:rFonts w:ascii="Times New Roman" w:eastAsia="Times New Roman" w:hAnsi="Times New Roman" w:cs="Times New Roman"/>
          <w:i/>
          <w:sz w:val="24"/>
          <w:szCs w:val="24"/>
        </w:rPr>
        <w:t xml:space="preserve">že za zapisovateľku bola určená </w:t>
      </w:r>
      <w:r w:rsidR="00B044AB" w:rsidRPr="00E22F5A">
        <w:rPr>
          <w:rFonts w:ascii="Times New Roman" w:eastAsia="Times New Roman" w:hAnsi="Times New Roman" w:cs="Times New Roman"/>
          <w:i/>
          <w:sz w:val="24"/>
          <w:szCs w:val="24"/>
        </w:rPr>
        <w:t xml:space="preserve">Viera </w:t>
      </w:r>
      <w:proofErr w:type="spellStart"/>
      <w:r w:rsidR="00B044AB" w:rsidRPr="00E22F5A">
        <w:rPr>
          <w:rFonts w:ascii="Times New Roman" w:eastAsia="Times New Roman" w:hAnsi="Times New Roman" w:cs="Times New Roman"/>
          <w:i/>
          <w:sz w:val="24"/>
          <w:szCs w:val="24"/>
        </w:rPr>
        <w:t>Jašeková</w:t>
      </w:r>
      <w:proofErr w:type="spellEnd"/>
    </w:p>
    <w:p w14:paraId="712E992A" w14:textId="77777777" w:rsidR="002E5038" w:rsidRPr="00E22F5A" w:rsidRDefault="002E5038" w:rsidP="008E4E75">
      <w:pPr>
        <w:pStyle w:val="Normlny11"/>
        <w:widowControl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3B6C377" w14:textId="4B564B0F" w:rsidR="002D268F" w:rsidRPr="00E22F5A" w:rsidRDefault="002D268F" w:rsidP="002D268F">
      <w:pPr>
        <w:widowControl w:val="0"/>
        <w:numPr>
          <w:ilvl w:val="0"/>
          <w:numId w:val="2"/>
        </w:numPr>
        <w:suppressAutoHyphens/>
        <w:spacing w:line="240" w:lineRule="auto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V 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Sučanoch</w:t>
      </w:r>
      <w:proofErr w:type="spellEnd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, 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dňa</w:t>
      </w:r>
      <w:proofErr w:type="spellEnd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 </w:t>
      </w:r>
      <w:r w:rsidR="0018051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17.02.2023</w:t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  <w:t>---------------------------</w:t>
      </w:r>
    </w:p>
    <w:p w14:paraId="35757297" w14:textId="77777777" w:rsidR="002D268F" w:rsidRPr="00E22F5A" w:rsidRDefault="002D268F" w:rsidP="002D268F">
      <w:pPr>
        <w:widowControl w:val="0"/>
        <w:numPr>
          <w:ilvl w:val="5"/>
          <w:numId w:val="2"/>
        </w:numPr>
        <w:suppressAutoHyphens/>
        <w:spacing w:line="240" w:lineRule="auto"/>
        <w:ind w:firstLine="3668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 Martin 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Rybár</w:t>
      </w:r>
      <w:proofErr w:type="spellEnd"/>
    </w:p>
    <w:p w14:paraId="75B9D3D5" w14:textId="4D1766C5" w:rsidR="002D268F" w:rsidRDefault="002D268F" w:rsidP="008E4E75">
      <w:pPr>
        <w:pStyle w:val="Normlny11"/>
        <w:widowControl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5CE8071" w14:textId="77777777" w:rsidR="0018051E" w:rsidRPr="00E22F5A" w:rsidRDefault="0018051E" w:rsidP="008E4E75">
      <w:pPr>
        <w:pStyle w:val="Normlny11"/>
        <w:widowControl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5008F6E" w14:textId="77777777" w:rsidR="002E5038" w:rsidRPr="00E22F5A" w:rsidRDefault="00B82D25" w:rsidP="008E4E75">
      <w:pPr>
        <w:pStyle w:val="Normlny11"/>
        <w:widowControl w:val="0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22F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Uznesenie č. </w:t>
      </w:r>
      <w:r w:rsidR="000245BA" w:rsidRPr="00E22F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2</w:t>
      </w:r>
      <w:r w:rsidR="002E5038" w:rsidRPr="00E22F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/ </w:t>
      </w:r>
      <w:r w:rsidR="00FA1614" w:rsidRPr="00E22F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202</w:t>
      </w:r>
      <w:r w:rsidR="000245BA" w:rsidRPr="00E22F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3</w:t>
      </w:r>
    </w:p>
    <w:p w14:paraId="318B754F" w14:textId="77777777" w:rsidR="002E5038" w:rsidRPr="00E22F5A" w:rsidRDefault="002E5038" w:rsidP="008540DD">
      <w:pPr>
        <w:pStyle w:val="Nadpis11"/>
        <w:keepNext w:val="0"/>
        <w:numPr>
          <w:ilvl w:val="0"/>
          <w:numId w:val="1"/>
        </w:numPr>
        <w:contextualSpacing/>
        <w:rPr>
          <w:rFonts w:eastAsia="Times New Roman" w:cs="Times New Roman"/>
          <w:color w:val="000000"/>
          <w:szCs w:val="24"/>
          <w:lang w:val="sk-SK"/>
        </w:rPr>
      </w:pPr>
      <w:r w:rsidRPr="00E22F5A">
        <w:rPr>
          <w:rFonts w:cs="Times New Roman"/>
          <w:color w:val="000000"/>
          <w:szCs w:val="24"/>
          <w:lang w:val="sk-SK"/>
        </w:rPr>
        <w:t>Obecné zastupiteľstvo v</w:t>
      </w:r>
      <w:r w:rsidR="00FD2CB3" w:rsidRPr="00E22F5A">
        <w:rPr>
          <w:rFonts w:cs="Times New Roman"/>
          <w:color w:val="000000"/>
          <w:szCs w:val="24"/>
          <w:lang w:val="sk-SK"/>
        </w:rPr>
        <w:t> </w:t>
      </w:r>
      <w:r w:rsidRPr="00E22F5A">
        <w:rPr>
          <w:rFonts w:cs="Times New Roman"/>
          <w:color w:val="000000"/>
          <w:szCs w:val="24"/>
          <w:lang w:val="sk-SK"/>
        </w:rPr>
        <w:t>Sučanoch</w:t>
      </w:r>
      <w:r w:rsidR="00FD2CB3" w:rsidRPr="00E22F5A">
        <w:rPr>
          <w:rFonts w:cs="Times New Roman"/>
          <w:color w:val="000000"/>
          <w:szCs w:val="24"/>
          <w:lang w:val="sk-SK"/>
        </w:rPr>
        <w:t xml:space="preserve"> </w:t>
      </w:r>
      <w:r w:rsidRPr="00E22F5A">
        <w:rPr>
          <w:rFonts w:eastAsia="Times New Roman" w:cs="Times New Roman"/>
          <w:color w:val="000000"/>
          <w:szCs w:val="24"/>
          <w:lang w:val="sk-SK"/>
        </w:rPr>
        <w:t>schvaľuje</w:t>
      </w:r>
    </w:p>
    <w:p w14:paraId="4E202566" w14:textId="77777777" w:rsidR="000B360E" w:rsidRDefault="002E5038" w:rsidP="000245BA">
      <w:pPr>
        <w:pStyle w:val="Normlny11"/>
        <w:widowControl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22F5A">
        <w:rPr>
          <w:rFonts w:ascii="Times New Roman" w:eastAsia="Times New Roman" w:hAnsi="Times New Roman" w:cs="Times New Roman"/>
          <w:i/>
          <w:sz w:val="24"/>
          <w:szCs w:val="24"/>
        </w:rPr>
        <w:t>členov návrhovej komisie :</w:t>
      </w:r>
      <w:r w:rsidRPr="00E22F5A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="000B360E">
        <w:rPr>
          <w:rFonts w:ascii="Times New Roman" w:eastAsia="Times New Roman" w:hAnsi="Times New Roman" w:cs="Times New Roman"/>
          <w:i/>
          <w:sz w:val="24"/>
          <w:szCs w:val="24"/>
        </w:rPr>
        <w:t xml:space="preserve">Mgr. </w:t>
      </w:r>
      <w:r w:rsidR="00B044AB" w:rsidRPr="00E22F5A">
        <w:rPr>
          <w:rFonts w:ascii="Times New Roman" w:eastAsia="Times New Roman" w:hAnsi="Times New Roman" w:cs="Times New Roman"/>
          <w:i/>
          <w:sz w:val="24"/>
          <w:szCs w:val="24"/>
        </w:rPr>
        <w:t>Lenka</w:t>
      </w:r>
      <w:r w:rsidR="000B360E">
        <w:rPr>
          <w:rFonts w:ascii="Times New Roman" w:eastAsia="Times New Roman" w:hAnsi="Times New Roman" w:cs="Times New Roman"/>
          <w:i/>
          <w:sz w:val="24"/>
          <w:szCs w:val="24"/>
        </w:rPr>
        <w:t xml:space="preserve"> Žuchová</w:t>
      </w:r>
    </w:p>
    <w:p w14:paraId="4247A1C1" w14:textId="77777777" w:rsidR="00922D28" w:rsidRPr="00E22F5A" w:rsidRDefault="000B360E" w:rsidP="000B360E">
      <w:pPr>
        <w:pStyle w:val="Normlny11"/>
        <w:widowControl w:val="0"/>
        <w:spacing w:line="240" w:lineRule="auto"/>
        <w:ind w:left="2124" w:firstLine="70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Milan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C</w:t>
      </w:r>
      <w:r w:rsidR="00B044AB" w:rsidRPr="00E22F5A">
        <w:rPr>
          <w:rFonts w:ascii="Times New Roman" w:eastAsia="Times New Roman" w:hAnsi="Times New Roman" w:cs="Times New Roman"/>
          <w:i/>
          <w:sz w:val="24"/>
          <w:szCs w:val="24"/>
        </w:rPr>
        <w:t>una</w:t>
      </w:r>
      <w:proofErr w:type="spellEnd"/>
    </w:p>
    <w:p w14:paraId="511551F0" w14:textId="77777777" w:rsidR="002D268F" w:rsidRPr="00E22F5A" w:rsidRDefault="002D268F" w:rsidP="008E4E75">
      <w:pPr>
        <w:pStyle w:val="Normlny11"/>
        <w:widowControl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9F54273" w14:textId="58B5C8A9" w:rsidR="002D268F" w:rsidRPr="00E22F5A" w:rsidRDefault="002D268F" w:rsidP="002D268F">
      <w:pPr>
        <w:widowControl w:val="0"/>
        <w:numPr>
          <w:ilvl w:val="0"/>
          <w:numId w:val="2"/>
        </w:numPr>
        <w:suppressAutoHyphens/>
        <w:spacing w:line="240" w:lineRule="auto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V 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Sučanoch</w:t>
      </w:r>
      <w:proofErr w:type="spellEnd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, 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dňa</w:t>
      </w:r>
      <w:proofErr w:type="spellEnd"/>
      <w:r w:rsidR="0018051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 </w:t>
      </w:r>
      <w:r w:rsidR="0018051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17.02.2023</w:t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  <w:t>---------------------------</w:t>
      </w:r>
    </w:p>
    <w:p w14:paraId="1102FC96" w14:textId="77777777" w:rsidR="002D268F" w:rsidRPr="00E22F5A" w:rsidRDefault="002D268F" w:rsidP="002D268F">
      <w:pPr>
        <w:widowControl w:val="0"/>
        <w:numPr>
          <w:ilvl w:val="5"/>
          <w:numId w:val="2"/>
        </w:numPr>
        <w:suppressAutoHyphens/>
        <w:spacing w:line="240" w:lineRule="auto"/>
        <w:ind w:firstLine="3668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 Martin 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Rybár</w:t>
      </w:r>
      <w:proofErr w:type="spellEnd"/>
    </w:p>
    <w:p w14:paraId="3AA0D2EB" w14:textId="2E221F9B" w:rsidR="002E5038" w:rsidRDefault="002E5038" w:rsidP="008E4E75">
      <w:pPr>
        <w:pStyle w:val="Normlny11"/>
        <w:widowControl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22F5A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22F5A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22F5A">
        <w:rPr>
          <w:rFonts w:ascii="Times New Roman" w:eastAsia="Times New Roman" w:hAnsi="Times New Roman" w:cs="Times New Roman"/>
          <w:i/>
          <w:sz w:val="24"/>
          <w:szCs w:val="24"/>
        </w:rPr>
        <w:tab/>
      </w:r>
    </w:p>
    <w:p w14:paraId="6E234BC2" w14:textId="77777777" w:rsidR="0018051E" w:rsidRPr="00E22F5A" w:rsidRDefault="0018051E" w:rsidP="008E4E75">
      <w:pPr>
        <w:pStyle w:val="Normlny11"/>
        <w:widowControl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C865B3" w14:textId="77777777" w:rsidR="002E5038" w:rsidRPr="00E22F5A" w:rsidRDefault="002E5038" w:rsidP="008E4E75">
      <w:pPr>
        <w:pStyle w:val="Normlny11"/>
        <w:widowControl w:val="0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22F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Uznesenie č. </w:t>
      </w:r>
      <w:r w:rsidR="000245BA" w:rsidRPr="00E22F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3</w:t>
      </w:r>
      <w:r w:rsidRPr="00E22F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/ </w:t>
      </w:r>
      <w:r w:rsidR="00144880" w:rsidRPr="00E22F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202</w:t>
      </w:r>
      <w:r w:rsidR="000245BA" w:rsidRPr="00E22F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3</w:t>
      </w:r>
    </w:p>
    <w:p w14:paraId="10F26630" w14:textId="77777777" w:rsidR="002E5038" w:rsidRPr="00E22F5A" w:rsidRDefault="002E5038" w:rsidP="008540DD">
      <w:pPr>
        <w:pStyle w:val="Nadpis11"/>
        <w:keepNext w:val="0"/>
        <w:numPr>
          <w:ilvl w:val="0"/>
          <w:numId w:val="1"/>
        </w:numPr>
        <w:contextualSpacing/>
        <w:rPr>
          <w:rFonts w:eastAsia="Times New Roman" w:cs="Times New Roman"/>
          <w:color w:val="000000"/>
          <w:szCs w:val="24"/>
          <w:lang w:val="sk-SK"/>
        </w:rPr>
      </w:pPr>
      <w:r w:rsidRPr="00E22F5A">
        <w:rPr>
          <w:rFonts w:cs="Times New Roman"/>
          <w:color w:val="000000"/>
          <w:szCs w:val="24"/>
          <w:lang w:val="sk-SK"/>
        </w:rPr>
        <w:t>Obecné zastupiteľstvo v</w:t>
      </w:r>
      <w:r w:rsidR="00FD2CB3" w:rsidRPr="00E22F5A">
        <w:rPr>
          <w:rFonts w:cs="Times New Roman"/>
          <w:color w:val="000000"/>
          <w:szCs w:val="24"/>
          <w:lang w:val="sk-SK"/>
        </w:rPr>
        <w:t> </w:t>
      </w:r>
      <w:r w:rsidRPr="00E22F5A">
        <w:rPr>
          <w:rFonts w:cs="Times New Roman"/>
          <w:color w:val="000000"/>
          <w:szCs w:val="24"/>
          <w:lang w:val="sk-SK"/>
        </w:rPr>
        <w:t>Sučanoch</w:t>
      </w:r>
      <w:r w:rsidR="00FD2CB3" w:rsidRPr="00E22F5A">
        <w:rPr>
          <w:rFonts w:cs="Times New Roman"/>
          <w:color w:val="000000"/>
          <w:szCs w:val="24"/>
          <w:lang w:val="sk-SK"/>
        </w:rPr>
        <w:t xml:space="preserve"> </w:t>
      </w:r>
      <w:r w:rsidRPr="00E22F5A">
        <w:rPr>
          <w:rFonts w:eastAsia="Times New Roman" w:cs="Times New Roman"/>
          <w:color w:val="000000"/>
          <w:szCs w:val="24"/>
          <w:lang w:val="sk-SK"/>
        </w:rPr>
        <w:t>schvaľuje</w:t>
      </w:r>
    </w:p>
    <w:p w14:paraId="3E46F0F7" w14:textId="77777777" w:rsidR="000B360E" w:rsidRDefault="002E5038" w:rsidP="008E4E75">
      <w:pPr>
        <w:pStyle w:val="Normlny11"/>
        <w:widowControl w:val="0"/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2F5A">
        <w:rPr>
          <w:rFonts w:ascii="Times New Roman" w:hAnsi="Times New Roman" w:cs="Times New Roman"/>
          <w:i/>
          <w:sz w:val="24"/>
          <w:szCs w:val="24"/>
        </w:rPr>
        <w:t xml:space="preserve">overovateľov zápisnice: </w:t>
      </w:r>
      <w:r w:rsidRPr="00E22F5A">
        <w:rPr>
          <w:rFonts w:ascii="Times New Roman" w:hAnsi="Times New Roman" w:cs="Times New Roman"/>
          <w:i/>
          <w:sz w:val="24"/>
          <w:szCs w:val="24"/>
        </w:rPr>
        <w:tab/>
      </w:r>
      <w:r w:rsidR="000B360E">
        <w:rPr>
          <w:rFonts w:ascii="Times New Roman" w:hAnsi="Times New Roman" w:cs="Times New Roman"/>
          <w:i/>
          <w:sz w:val="24"/>
          <w:szCs w:val="24"/>
        </w:rPr>
        <w:t>Ľubomír K</w:t>
      </w:r>
      <w:r w:rsidR="00B044AB" w:rsidRPr="00E22F5A">
        <w:rPr>
          <w:rFonts w:ascii="Times New Roman" w:hAnsi="Times New Roman" w:cs="Times New Roman"/>
          <w:i/>
          <w:sz w:val="24"/>
          <w:szCs w:val="24"/>
        </w:rPr>
        <w:t>yselica</w:t>
      </w:r>
    </w:p>
    <w:p w14:paraId="4297100B" w14:textId="77777777" w:rsidR="00FD7129" w:rsidRPr="00E22F5A" w:rsidRDefault="000B360E" w:rsidP="000B360E">
      <w:pPr>
        <w:pStyle w:val="Normlny11"/>
        <w:widowControl w:val="0"/>
        <w:spacing w:line="240" w:lineRule="auto"/>
        <w:ind w:left="2124"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Mgr. Róbert Kováč</w:t>
      </w:r>
    </w:p>
    <w:p w14:paraId="384F4772" w14:textId="77777777" w:rsidR="00660346" w:rsidRPr="00E22F5A" w:rsidRDefault="00660346" w:rsidP="008E4E75">
      <w:pPr>
        <w:pStyle w:val="Normlny11"/>
        <w:widowControl w:val="0"/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474A4E6" w14:textId="5BCA4627" w:rsidR="002D268F" w:rsidRPr="00E22F5A" w:rsidRDefault="002D268F" w:rsidP="002D268F">
      <w:pPr>
        <w:widowControl w:val="0"/>
        <w:numPr>
          <w:ilvl w:val="0"/>
          <w:numId w:val="2"/>
        </w:numPr>
        <w:suppressAutoHyphens/>
        <w:spacing w:line="240" w:lineRule="auto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V 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Sučanoch</w:t>
      </w:r>
      <w:proofErr w:type="spellEnd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, 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dňa</w:t>
      </w:r>
      <w:proofErr w:type="spellEnd"/>
      <w:r w:rsidR="0018051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 </w:t>
      </w:r>
      <w:r w:rsidR="0018051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17.02.2023</w:t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  <w:t>---------------------------</w:t>
      </w:r>
    </w:p>
    <w:p w14:paraId="19E6E625" w14:textId="77777777" w:rsidR="002D268F" w:rsidRPr="00E22F5A" w:rsidRDefault="002D268F" w:rsidP="002D268F">
      <w:pPr>
        <w:widowControl w:val="0"/>
        <w:numPr>
          <w:ilvl w:val="5"/>
          <w:numId w:val="2"/>
        </w:numPr>
        <w:suppressAutoHyphens/>
        <w:spacing w:line="240" w:lineRule="auto"/>
        <w:ind w:firstLine="3668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 Martin 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Rybár</w:t>
      </w:r>
      <w:proofErr w:type="spellEnd"/>
    </w:p>
    <w:p w14:paraId="4A17E412" w14:textId="5B1E3222" w:rsidR="002D268F" w:rsidRDefault="002D268F" w:rsidP="008E4E75">
      <w:pPr>
        <w:pStyle w:val="Normlny11"/>
        <w:widowControl w:val="0"/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076287B" w14:textId="77777777" w:rsidR="0018051E" w:rsidRPr="00E22F5A" w:rsidRDefault="0018051E" w:rsidP="008E4E75">
      <w:pPr>
        <w:pStyle w:val="Normlny11"/>
        <w:widowControl w:val="0"/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1955D16" w14:textId="77777777" w:rsidR="002E5038" w:rsidRPr="00E22F5A" w:rsidRDefault="002E5038" w:rsidP="008E4E75">
      <w:pPr>
        <w:pStyle w:val="Normlny11"/>
        <w:widowControl w:val="0"/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22F5A">
        <w:rPr>
          <w:rFonts w:ascii="Times New Roman" w:hAnsi="Times New Roman" w:cs="Times New Roman"/>
          <w:b/>
          <w:i/>
          <w:sz w:val="24"/>
          <w:szCs w:val="24"/>
        </w:rPr>
        <w:t xml:space="preserve">Uznesenie č. </w:t>
      </w:r>
      <w:r w:rsidR="000245BA" w:rsidRPr="00E22F5A"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B777C0" w:rsidRPr="00E22F5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22F5A">
        <w:rPr>
          <w:rFonts w:ascii="Times New Roman" w:hAnsi="Times New Roman" w:cs="Times New Roman"/>
          <w:b/>
          <w:i/>
          <w:sz w:val="24"/>
          <w:szCs w:val="24"/>
        </w:rPr>
        <w:t xml:space="preserve">/ </w:t>
      </w:r>
      <w:r w:rsidR="00144880" w:rsidRPr="00E22F5A">
        <w:rPr>
          <w:rFonts w:ascii="Times New Roman" w:hAnsi="Times New Roman" w:cs="Times New Roman"/>
          <w:b/>
          <w:i/>
          <w:sz w:val="24"/>
          <w:szCs w:val="24"/>
        </w:rPr>
        <w:t>202</w:t>
      </w:r>
      <w:r w:rsidR="000245BA" w:rsidRPr="00E22F5A">
        <w:rPr>
          <w:rFonts w:ascii="Times New Roman" w:hAnsi="Times New Roman" w:cs="Times New Roman"/>
          <w:b/>
          <w:i/>
          <w:sz w:val="24"/>
          <w:szCs w:val="24"/>
        </w:rPr>
        <w:t>3</w:t>
      </w:r>
    </w:p>
    <w:p w14:paraId="2A20C09A" w14:textId="77777777" w:rsidR="002E5038" w:rsidRPr="00E22F5A" w:rsidRDefault="002E5038" w:rsidP="008E4E75">
      <w:pPr>
        <w:pStyle w:val="Nadpis11"/>
        <w:keepNext w:val="0"/>
        <w:numPr>
          <w:ilvl w:val="0"/>
          <w:numId w:val="1"/>
        </w:numPr>
        <w:contextualSpacing/>
        <w:rPr>
          <w:rFonts w:eastAsia="Calibri" w:cs="Times New Roman"/>
          <w:bCs w:val="0"/>
          <w:iCs w:val="0"/>
          <w:szCs w:val="24"/>
          <w:lang w:val="sk-SK" w:bidi="ar-SA"/>
        </w:rPr>
      </w:pPr>
      <w:r w:rsidRPr="00E22F5A">
        <w:rPr>
          <w:rFonts w:eastAsia="Calibri" w:cs="Times New Roman"/>
          <w:bCs w:val="0"/>
          <w:iCs w:val="0"/>
          <w:szCs w:val="24"/>
          <w:lang w:val="sk-SK" w:bidi="ar-SA"/>
        </w:rPr>
        <w:t>Obecné zastupiteľstvo v Sučanoch</w:t>
      </w:r>
    </w:p>
    <w:p w14:paraId="4589A2D8" w14:textId="77777777" w:rsidR="001902A2" w:rsidRPr="00E22F5A" w:rsidRDefault="00D44460" w:rsidP="008E4E75">
      <w:pPr>
        <w:pStyle w:val="XNadpis-uznesenia"/>
        <w:keepNext w:val="0"/>
        <w:numPr>
          <w:ilvl w:val="0"/>
          <w:numId w:val="1"/>
        </w:numPr>
        <w:contextualSpacing/>
        <w:textAlignment w:val="auto"/>
        <w:rPr>
          <w:rFonts w:eastAsia="Calibri"/>
          <w:iCs w:val="0"/>
          <w:lang w:val="sk-SK" w:bidi="ar-SA"/>
        </w:rPr>
      </w:pPr>
      <w:r w:rsidRPr="00E22F5A">
        <w:rPr>
          <w:rFonts w:eastAsia="Calibri"/>
          <w:iCs w:val="0"/>
          <w:lang w:val="sk-SK" w:bidi="ar-SA"/>
        </w:rPr>
        <w:t xml:space="preserve">I. </w:t>
      </w:r>
      <w:r w:rsidR="001902A2" w:rsidRPr="00E22F5A">
        <w:rPr>
          <w:rFonts w:eastAsia="Calibri"/>
          <w:lang w:val="sk-SK" w:bidi="ar-SA"/>
        </w:rPr>
        <w:t>prerokovalo</w:t>
      </w:r>
      <w:r w:rsidR="001902A2" w:rsidRPr="00E22F5A">
        <w:rPr>
          <w:rFonts w:eastAsia="Calibri"/>
          <w:iCs w:val="0"/>
          <w:lang w:val="sk-SK" w:bidi="ar-SA"/>
        </w:rPr>
        <w:t xml:space="preserve"> </w:t>
      </w:r>
    </w:p>
    <w:p w14:paraId="4C391C93" w14:textId="77777777" w:rsidR="007F1E9B" w:rsidRPr="00E22F5A" w:rsidRDefault="007F1E9B" w:rsidP="008E4E75">
      <w:pPr>
        <w:pStyle w:val="Odsekzoznamu"/>
        <w:numPr>
          <w:ilvl w:val="1"/>
          <w:numId w:val="1"/>
        </w:numPr>
        <w:ind w:left="0" w:firstLine="0"/>
        <w:jc w:val="both"/>
        <w:rPr>
          <w:rFonts w:ascii="Times New Roman" w:eastAsia="Calibri" w:hAnsi="Times New Roman"/>
          <w:i/>
          <w:lang w:eastAsia="sk-SK"/>
        </w:rPr>
      </w:pPr>
      <w:r w:rsidRPr="00E22F5A">
        <w:rPr>
          <w:rFonts w:ascii="Times New Roman" w:eastAsia="Calibri" w:hAnsi="Times New Roman"/>
          <w:i/>
          <w:lang w:eastAsia="sk-SK"/>
        </w:rPr>
        <w:t xml:space="preserve">program </w:t>
      </w:r>
      <w:proofErr w:type="spellStart"/>
      <w:r w:rsidRPr="00E22F5A">
        <w:rPr>
          <w:rFonts w:ascii="Times New Roman" w:eastAsia="Calibri" w:hAnsi="Times New Roman"/>
          <w:i/>
          <w:lang w:eastAsia="sk-SK"/>
        </w:rPr>
        <w:t>zasadnutia</w:t>
      </w:r>
      <w:proofErr w:type="spellEnd"/>
      <w:r w:rsidRPr="00E22F5A">
        <w:rPr>
          <w:rFonts w:ascii="Times New Roman" w:eastAsia="Calibri" w:hAnsi="Times New Roman"/>
          <w:i/>
          <w:lang w:eastAsia="sk-SK"/>
        </w:rPr>
        <w:t xml:space="preserve"> </w:t>
      </w:r>
      <w:proofErr w:type="spellStart"/>
      <w:r w:rsidRPr="00E22F5A">
        <w:rPr>
          <w:rFonts w:ascii="Times New Roman" w:eastAsia="Calibri" w:hAnsi="Times New Roman"/>
          <w:i/>
          <w:lang w:eastAsia="sk-SK"/>
        </w:rPr>
        <w:t>obecného</w:t>
      </w:r>
      <w:proofErr w:type="spellEnd"/>
      <w:r w:rsidRPr="00E22F5A">
        <w:rPr>
          <w:rFonts w:ascii="Times New Roman" w:eastAsia="Calibri" w:hAnsi="Times New Roman"/>
          <w:i/>
          <w:lang w:eastAsia="sk-SK"/>
        </w:rPr>
        <w:t xml:space="preserve"> </w:t>
      </w:r>
      <w:proofErr w:type="spellStart"/>
      <w:r w:rsidRPr="00E22F5A">
        <w:rPr>
          <w:rFonts w:ascii="Times New Roman" w:eastAsia="Calibri" w:hAnsi="Times New Roman"/>
          <w:i/>
          <w:lang w:eastAsia="sk-SK"/>
        </w:rPr>
        <w:t>zastupiteľstva</w:t>
      </w:r>
      <w:proofErr w:type="spellEnd"/>
      <w:r w:rsidRPr="00E22F5A">
        <w:rPr>
          <w:rFonts w:ascii="Times New Roman" w:eastAsia="Calibri" w:hAnsi="Times New Roman"/>
          <w:i/>
          <w:lang w:eastAsia="sk-SK"/>
        </w:rPr>
        <w:t xml:space="preserve"> </w:t>
      </w:r>
      <w:proofErr w:type="spellStart"/>
      <w:r w:rsidRPr="00E22F5A">
        <w:rPr>
          <w:rFonts w:ascii="Times New Roman" w:eastAsia="Calibri" w:hAnsi="Times New Roman"/>
          <w:i/>
          <w:lang w:eastAsia="sk-SK"/>
        </w:rPr>
        <w:t>podľa</w:t>
      </w:r>
      <w:proofErr w:type="spellEnd"/>
      <w:r w:rsidRPr="00E22F5A">
        <w:rPr>
          <w:rFonts w:ascii="Times New Roman" w:eastAsia="Calibri" w:hAnsi="Times New Roman"/>
          <w:i/>
          <w:lang w:eastAsia="sk-SK"/>
        </w:rPr>
        <w:t xml:space="preserve"> </w:t>
      </w:r>
      <w:proofErr w:type="spellStart"/>
      <w:r w:rsidRPr="00E22F5A">
        <w:rPr>
          <w:rFonts w:ascii="Times New Roman" w:eastAsia="Calibri" w:hAnsi="Times New Roman"/>
          <w:i/>
          <w:lang w:eastAsia="sk-SK"/>
        </w:rPr>
        <w:t>predloženého</w:t>
      </w:r>
      <w:proofErr w:type="spellEnd"/>
      <w:r w:rsidRPr="00E22F5A">
        <w:rPr>
          <w:rFonts w:ascii="Times New Roman" w:eastAsia="Calibri" w:hAnsi="Times New Roman"/>
          <w:i/>
          <w:lang w:eastAsia="sk-SK"/>
        </w:rPr>
        <w:t xml:space="preserve"> </w:t>
      </w:r>
      <w:proofErr w:type="spellStart"/>
      <w:r w:rsidRPr="00E22F5A">
        <w:rPr>
          <w:rFonts w:ascii="Times New Roman" w:eastAsia="Calibri" w:hAnsi="Times New Roman"/>
          <w:i/>
          <w:lang w:eastAsia="sk-SK"/>
        </w:rPr>
        <w:t>návrhu</w:t>
      </w:r>
      <w:proofErr w:type="spellEnd"/>
      <w:r w:rsidRPr="00E22F5A">
        <w:rPr>
          <w:rFonts w:ascii="Times New Roman" w:eastAsia="Calibri" w:hAnsi="Times New Roman"/>
          <w:i/>
          <w:lang w:eastAsia="sk-SK"/>
        </w:rPr>
        <w:t xml:space="preserve"> v </w:t>
      </w:r>
      <w:proofErr w:type="spellStart"/>
      <w:r w:rsidRPr="00E22F5A">
        <w:rPr>
          <w:rFonts w:ascii="Times New Roman" w:eastAsia="Calibri" w:hAnsi="Times New Roman"/>
          <w:i/>
          <w:lang w:eastAsia="sk-SK"/>
        </w:rPr>
        <w:t>pozvánke</w:t>
      </w:r>
      <w:proofErr w:type="spellEnd"/>
      <w:r w:rsidRPr="00E22F5A">
        <w:rPr>
          <w:rFonts w:ascii="Times New Roman" w:eastAsia="Calibri" w:hAnsi="Times New Roman"/>
          <w:i/>
          <w:lang w:eastAsia="sk-SK"/>
        </w:rPr>
        <w:t xml:space="preserve"> </w:t>
      </w:r>
    </w:p>
    <w:p w14:paraId="460A00A7" w14:textId="77777777" w:rsidR="00081A12" w:rsidRPr="00E22F5A" w:rsidRDefault="001902A2" w:rsidP="008E4E75">
      <w:pPr>
        <w:pStyle w:val="XNadpis-uznesenia"/>
        <w:keepNext w:val="0"/>
        <w:numPr>
          <w:ilvl w:val="0"/>
          <w:numId w:val="1"/>
        </w:numPr>
        <w:contextualSpacing/>
        <w:textAlignment w:val="auto"/>
        <w:rPr>
          <w:rFonts w:eastAsia="Calibri"/>
          <w:iCs w:val="0"/>
          <w:lang w:val="sk-SK" w:bidi="ar-SA"/>
        </w:rPr>
      </w:pPr>
      <w:r w:rsidRPr="00E22F5A">
        <w:rPr>
          <w:rFonts w:eastAsia="Calibri"/>
          <w:iCs w:val="0"/>
          <w:lang w:val="sk-SK" w:bidi="ar-SA"/>
        </w:rPr>
        <w:t xml:space="preserve">II. </w:t>
      </w:r>
      <w:r w:rsidR="00081A12" w:rsidRPr="00E22F5A">
        <w:rPr>
          <w:rFonts w:eastAsia="Calibri"/>
          <w:iCs w:val="0"/>
          <w:lang w:val="sk-SK" w:bidi="ar-SA"/>
        </w:rPr>
        <w:t>schvaľuje</w:t>
      </w:r>
    </w:p>
    <w:p w14:paraId="08C7EAED" w14:textId="77777777" w:rsidR="00B044AB" w:rsidRPr="00E22F5A" w:rsidRDefault="00081A12" w:rsidP="008E4E75">
      <w:pPr>
        <w:spacing w:line="240" w:lineRule="auto"/>
        <w:jc w:val="both"/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</w:pP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>program zasadnutia obecného zastupiteľstva podľa predloženého návrhu v</w:t>
      </w:r>
      <w:r w:rsidR="00B044AB"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> </w:t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>pozvánke</w:t>
      </w:r>
    </w:p>
    <w:p w14:paraId="788C3AEB" w14:textId="77777777" w:rsidR="00B044AB" w:rsidRPr="00E22F5A" w:rsidRDefault="00B044AB" w:rsidP="008E4E75">
      <w:pPr>
        <w:spacing w:line="240" w:lineRule="auto"/>
        <w:jc w:val="both"/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</w:pPr>
    </w:p>
    <w:p w14:paraId="36BD4BBF" w14:textId="77777777" w:rsidR="0045144F" w:rsidRPr="0045144F" w:rsidRDefault="00B044AB" w:rsidP="008E4E75">
      <w:pPr>
        <w:spacing w:line="240" w:lineRule="auto"/>
        <w:jc w:val="both"/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eastAsia="sk-SK"/>
        </w:rPr>
      </w:pPr>
      <w:r w:rsidRPr="0045144F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eastAsia="sk-SK"/>
        </w:rPr>
        <w:t xml:space="preserve">III. </w:t>
      </w:r>
      <w:r w:rsidR="0045144F" w:rsidRPr="0045144F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eastAsia="sk-SK"/>
        </w:rPr>
        <w:t>schvaľuje</w:t>
      </w:r>
    </w:p>
    <w:p w14:paraId="170FBA54" w14:textId="77777777" w:rsidR="00081A12" w:rsidRPr="00E22F5A" w:rsidRDefault="00B044AB" w:rsidP="008E4E75">
      <w:pPr>
        <w:spacing w:line="240" w:lineRule="auto"/>
        <w:jc w:val="both"/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</w:pP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>zmenu programu: vypustenie bodu 5 (presunutie na ďalšie zasadnutie OZ) a následné prečíslovanie ost</w:t>
      </w:r>
      <w:r w:rsidR="0045144F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>at</w:t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>ných bodov programu</w:t>
      </w:r>
      <w:r w:rsidR="00081A12"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 xml:space="preserve"> </w:t>
      </w:r>
    </w:p>
    <w:p w14:paraId="516BD71F" w14:textId="77777777" w:rsidR="0035729B" w:rsidRPr="00E22F5A" w:rsidRDefault="0035729B" w:rsidP="008E4E75">
      <w:pPr>
        <w:spacing w:line="240" w:lineRule="auto"/>
        <w:jc w:val="both"/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</w:pPr>
    </w:p>
    <w:p w14:paraId="3128995A" w14:textId="02A2C29C" w:rsidR="00A24125" w:rsidRPr="00E22F5A" w:rsidRDefault="00A24125" w:rsidP="008E4E75">
      <w:pPr>
        <w:spacing w:line="240" w:lineRule="auto"/>
        <w:jc w:val="both"/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</w:pP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>V Sučanoch, dňa</w:t>
      </w:r>
      <w:r w:rsidR="0018051E">
        <w:t xml:space="preserve"> </w:t>
      </w:r>
      <w:r w:rsidR="0018051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17.02.2023</w:t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ab/>
        <w:t>---------------------------</w:t>
      </w:r>
    </w:p>
    <w:p w14:paraId="7D8FEA68" w14:textId="77777777" w:rsidR="00A24125" w:rsidRPr="00E22F5A" w:rsidRDefault="00A24125" w:rsidP="008E4E75">
      <w:pPr>
        <w:spacing w:line="240" w:lineRule="auto"/>
        <w:ind w:left="4536" w:firstLine="420"/>
        <w:jc w:val="both"/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</w:pP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>Martin Rybár</w:t>
      </w:r>
    </w:p>
    <w:p w14:paraId="15209A62" w14:textId="77777777" w:rsidR="00A24125" w:rsidRPr="00E22F5A" w:rsidRDefault="00A24125" w:rsidP="008E4E75">
      <w:pPr>
        <w:spacing w:line="240" w:lineRule="auto"/>
        <w:jc w:val="both"/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</w:pPr>
    </w:p>
    <w:p w14:paraId="1ECF6C28" w14:textId="77777777" w:rsidR="00531151" w:rsidRPr="000B360E" w:rsidRDefault="00531151" w:rsidP="008E4E75">
      <w:pPr>
        <w:spacing w:line="240" w:lineRule="auto"/>
        <w:jc w:val="center"/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eastAsia="sk-SK"/>
        </w:rPr>
      </w:pPr>
      <w:r w:rsidRPr="000B360E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eastAsia="sk-SK"/>
        </w:rPr>
        <w:lastRenderedPageBreak/>
        <w:t xml:space="preserve">Uznesenie č. </w:t>
      </w:r>
      <w:r w:rsidR="000245BA" w:rsidRPr="000B360E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eastAsia="sk-SK"/>
        </w:rPr>
        <w:t>5</w:t>
      </w:r>
      <w:r w:rsidRPr="000B360E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eastAsia="sk-SK"/>
        </w:rPr>
        <w:t xml:space="preserve"> / 2022</w:t>
      </w:r>
    </w:p>
    <w:p w14:paraId="16750A1C" w14:textId="77777777" w:rsidR="001F291C" w:rsidRPr="000B360E" w:rsidRDefault="00531151" w:rsidP="008E4E75">
      <w:pPr>
        <w:spacing w:line="240" w:lineRule="auto"/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eastAsia="sk-SK"/>
        </w:rPr>
      </w:pPr>
      <w:r w:rsidRPr="000B360E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eastAsia="sk-SK"/>
        </w:rPr>
        <w:t>Obecné zastupiteľstvo v</w:t>
      </w:r>
      <w:r w:rsidR="005527BA" w:rsidRPr="000B360E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eastAsia="sk-SK"/>
        </w:rPr>
        <w:t> </w:t>
      </w:r>
      <w:r w:rsidRPr="000B360E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eastAsia="sk-SK"/>
        </w:rPr>
        <w:t>Sučanoch</w:t>
      </w:r>
      <w:r w:rsidR="005527BA" w:rsidRPr="000B360E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eastAsia="sk-SK"/>
        </w:rPr>
        <w:t xml:space="preserve"> </w:t>
      </w:r>
      <w:r w:rsidR="001F291C" w:rsidRPr="000B360E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eastAsia="sk-SK"/>
        </w:rPr>
        <w:t>b</w:t>
      </w:r>
      <w:r w:rsidR="001F291C" w:rsidRPr="000B360E">
        <w:rPr>
          <w:rFonts w:ascii="Times New Roman" w:hAnsi="Times New Roman" w:cs="Times New Roman"/>
          <w:b/>
          <w:i/>
          <w:sz w:val="24"/>
          <w:szCs w:val="24"/>
        </w:rPr>
        <w:t xml:space="preserve">erie na vedomie </w:t>
      </w:r>
    </w:p>
    <w:p w14:paraId="231183E7" w14:textId="77777777" w:rsidR="00660346" w:rsidRPr="00E22F5A" w:rsidRDefault="003D2E66" w:rsidP="008E4E75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360E">
        <w:rPr>
          <w:rFonts w:ascii="Times New Roman" w:hAnsi="Times New Roman" w:cs="Times New Roman"/>
          <w:i/>
          <w:sz w:val="24"/>
          <w:szCs w:val="24"/>
        </w:rPr>
        <w:t>S</w:t>
      </w:r>
      <w:r w:rsidR="001F291C" w:rsidRPr="000B360E">
        <w:rPr>
          <w:rFonts w:ascii="Times New Roman" w:hAnsi="Times New Roman" w:cs="Times New Roman"/>
          <w:i/>
          <w:sz w:val="24"/>
          <w:szCs w:val="24"/>
        </w:rPr>
        <w:t xml:space="preserve">právu </w:t>
      </w:r>
      <w:r w:rsidR="00660346" w:rsidRPr="000B360E">
        <w:rPr>
          <w:rFonts w:ascii="Times New Roman" w:hAnsi="Times New Roman" w:cs="Times New Roman"/>
          <w:i/>
          <w:sz w:val="24"/>
          <w:szCs w:val="24"/>
        </w:rPr>
        <w:t>z plnenia uznesení obecného zastupiteľstva</w:t>
      </w:r>
    </w:p>
    <w:p w14:paraId="71FE0371" w14:textId="77777777" w:rsidR="003D2E66" w:rsidRPr="00E22F5A" w:rsidRDefault="003D2E66" w:rsidP="008E4E75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8D6EDAD" w14:textId="4CCAE6BA" w:rsidR="002D268F" w:rsidRPr="00E22F5A" w:rsidRDefault="002D268F" w:rsidP="002D268F">
      <w:pPr>
        <w:widowControl w:val="0"/>
        <w:numPr>
          <w:ilvl w:val="0"/>
          <w:numId w:val="2"/>
        </w:numPr>
        <w:suppressAutoHyphens/>
        <w:spacing w:line="240" w:lineRule="auto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V 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Sučanoch</w:t>
      </w:r>
      <w:proofErr w:type="spellEnd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, 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dňa</w:t>
      </w:r>
      <w:proofErr w:type="spellEnd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 </w:t>
      </w:r>
      <w:r w:rsidR="0018051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17.02.2023</w:t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  <w:t>---------------------------</w:t>
      </w:r>
    </w:p>
    <w:p w14:paraId="2868E7C8" w14:textId="77777777" w:rsidR="002D268F" w:rsidRPr="00E22F5A" w:rsidRDefault="002D268F" w:rsidP="002D268F">
      <w:pPr>
        <w:widowControl w:val="0"/>
        <w:numPr>
          <w:ilvl w:val="5"/>
          <w:numId w:val="2"/>
        </w:numPr>
        <w:suppressAutoHyphens/>
        <w:spacing w:line="240" w:lineRule="auto"/>
        <w:ind w:firstLine="3668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 Martin 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Rybár</w:t>
      </w:r>
      <w:proofErr w:type="spellEnd"/>
    </w:p>
    <w:p w14:paraId="5B90A6A4" w14:textId="77777777" w:rsidR="00BE625B" w:rsidRPr="00E22F5A" w:rsidRDefault="00BE625B" w:rsidP="008E4E75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755CA40" w14:textId="77777777" w:rsidR="000245BA" w:rsidRPr="000B360E" w:rsidRDefault="000245BA" w:rsidP="000245BA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Hlk117361633"/>
      <w:r w:rsidRPr="000B360E">
        <w:rPr>
          <w:rFonts w:ascii="Times New Roman" w:hAnsi="Times New Roman" w:cs="Times New Roman"/>
          <w:b/>
          <w:i/>
          <w:sz w:val="24"/>
          <w:szCs w:val="24"/>
        </w:rPr>
        <w:t xml:space="preserve">Uznesenie č. </w:t>
      </w:r>
      <w:r w:rsidR="000B360E" w:rsidRPr="000B360E"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0B360E">
        <w:rPr>
          <w:rFonts w:ascii="Times New Roman" w:hAnsi="Times New Roman" w:cs="Times New Roman"/>
          <w:b/>
          <w:i/>
          <w:sz w:val="24"/>
          <w:szCs w:val="24"/>
        </w:rPr>
        <w:t xml:space="preserve"> / 2023</w:t>
      </w:r>
    </w:p>
    <w:p w14:paraId="113CEFF1" w14:textId="77777777" w:rsidR="000245BA" w:rsidRPr="000B360E" w:rsidRDefault="000245BA" w:rsidP="000245BA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B360E">
        <w:rPr>
          <w:rFonts w:ascii="Times New Roman" w:hAnsi="Times New Roman" w:cs="Times New Roman"/>
          <w:b/>
          <w:i/>
          <w:sz w:val="24"/>
          <w:szCs w:val="24"/>
        </w:rPr>
        <w:t>Obecné zastupiteľstvo v Sučanoch berie na vedomie</w:t>
      </w:r>
    </w:p>
    <w:p w14:paraId="69CD993C" w14:textId="77777777" w:rsidR="000245BA" w:rsidRPr="000B360E" w:rsidRDefault="000245BA" w:rsidP="000245BA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360E">
        <w:rPr>
          <w:rFonts w:ascii="Times New Roman" w:hAnsi="Times New Roman" w:cs="Times New Roman"/>
          <w:i/>
          <w:sz w:val="24"/>
          <w:szCs w:val="24"/>
        </w:rPr>
        <w:t>Správ</w:t>
      </w:r>
      <w:r w:rsidR="00FD2CB3" w:rsidRPr="000B360E">
        <w:rPr>
          <w:rFonts w:ascii="Times New Roman" w:hAnsi="Times New Roman" w:cs="Times New Roman"/>
          <w:i/>
          <w:sz w:val="24"/>
          <w:szCs w:val="24"/>
        </w:rPr>
        <w:t>u</w:t>
      </w:r>
      <w:r w:rsidRPr="000B360E">
        <w:rPr>
          <w:rFonts w:ascii="Times New Roman" w:hAnsi="Times New Roman" w:cs="Times New Roman"/>
          <w:i/>
          <w:sz w:val="24"/>
          <w:szCs w:val="24"/>
        </w:rPr>
        <w:t xml:space="preserve"> o kontrolnej činnosti HK za rok 202</w:t>
      </w:r>
      <w:r w:rsidR="00CC2C79" w:rsidRPr="000B360E">
        <w:rPr>
          <w:rFonts w:ascii="Times New Roman" w:hAnsi="Times New Roman" w:cs="Times New Roman"/>
          <w:i/>
          <w:sz w:val="24"/>
          <w:szCs w:val="24"/>
        </w:rPr>
        <w:t>2</w:t>
      </w:r>
    </w:p>
    <w:p w14:paraId="0F7C84D7" w14:textId="77777777" w:rsidR="000245BA" w:rsidRPr="000B360E" w:rsidRDefault="000245BA" w:rsidP="000245BA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700F11E" w14:textId="358B980B" w:rsidR="00472711" w:rsidRPr="000B360E" w:rsidRDefault="00472711" w:rsidP="00472711">
      <w:pPr>
        <w:widowControl w:val="0"/>
        <w:numPr>
          <w:ilvl w:val="0"/>
          <w:numId w:val="2"/>
        </w:numPr>
        <w:suppressAutoHyphens/>
        <w:spacing w:line="240" w:lineRule="auto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V </w:t>
      </w:r>
      <w:proofErr w:type="spellStart"/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Sučanoch</w:t>
      </w:r>
      <w:proofErr w:type="spellEnd"/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, </w:t>
      </w:r>
      <w:proofErr w:type="spellStart"/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dňa</w:t>
      </w:r>
      <w:proofErr w:type="spellEnd"/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 </w:t>
      </w:r>
      <w:r w:rsidR="0018051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17.02.2023</w:t>
      </w:r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  <w:t>---------------------------</w:t>
      </w:r>
    </w:p>
    <w:p w14:paraId="3A2ECA8A" w14:textId="77777777" w:rsidR="00472711" w:rsidRPr="000B360E" w:rsidRDefault="00472711" w:rsidP="00472711">
      <w:pPr>
        <w:widowControl w:val="0"/>
        <w:numPr>
          <w:ilvl w:val="5"/>
          <w:numId w:val="2"/>
        </w:numPr>
        <w:suppressAutoHyphens/>
        <w:spacing w:line="240" w:lineRule="auto"/>
        <w:ind w:firstLine="3668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 Martin </w:t>
      </w:r>
      <w:proofErr w:type="spellStart"/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Rybár</w:t>
      </w:r>
      <w:proofErr w:type="spellEnd"/>
    </w:p>
    <w:p w14:paraId="301CE447" w14:textId="77777777" w:rsidR="00472711" w:rsidRPr="000B360E" w:rsidRDefault="00472711" w:rsidP="000245BA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bookmarkEnd w:id="0"/>
    <w:p w14:paraId="5F6E50F5" w14:textId="77777777" w:rsidR="004D1316" w:rsidRPr="000B360E" w:rsidRDefault="004D1316" w:rsidP="008E4E75">
      <w:pPr>
        <w:tabs>
          <w:tab w:val="left" w:pos="284"/>
        </w:tabs>
        <w:suppressAutoHyphens/>
        <w:spacing w:line="240" w:lineRule="auto"/>
        <w:jc w:val="center"/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</w:pPr>
      <w:proofErr w:type="spellStart"/>
      <w:r w:rsidRP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Uznesenie</w:t>
      </w:r>
      <w:proofErr w:type="spellEnd"/>
      <w:r w:rsidRP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 č. </w:t>
      </w:r>
      <w:r w:rsidR="000B360E" w:rsidRP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7</w:t>
      </w:r>
      <w:r w:rsidRP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 / 202</w:t>
      </w:r>
      <w:r w:rsidR="000245BA" w:rsidRP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3</w:t>
      </w:r>
    </w:p>
    <w:p w14:paraId="2624A6B0" w14:textId="77777777" w:rsidR="005E4CBF" w:rsidRPr="000B360E" w:rsidRDefault="005E4CBF" w:rsidP="005E4CBF">
      <w:pPr>
        <w:pStyle w:val="XNadpis-uznesenia"/>
        <w:ind w:left="0" w:firstLine="0"/>
        <w:contextualSpacing/>
        <w:jc w:val="both"/>
        <w:rPr>
          <w:lang w:val="sk-SK"/>
        </w:rPr>
      </w:pPr>
      <w:r w:rsidRPr="000B360E">
        <w:rPr>
          <w:lang w:val="sk-SK"/>
        </w:rPr>
        <w:t xml:space="preserve">Obecné zastupiteľstvo v Sučanoch sa uznieslo na </w:t>
      </w:r>
    </w:p>
    <w:p w14:paraId="671B860D" w14:textId="77777777" w:rsidR="005E4CBF" w:rsidRPr="00E22F5A" w:rsidRDefault="005E4CBF" w:rsidP="005E4CBF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  <w:r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VZN </w:t>
      </w:r>
      <w:proofErr w:type="spellStart"/>
      <w:r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obce</w:t>
      </w:r>
      <w:proofErr w:type="spellEnd"/>
      <w:r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Sučany</w:t>
      </w:r>
      <w:proofErr w:type="spellEnd"/>
      <w:r w:rsidR="000245BA"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č.</w:t>
      </w:r>
      <w:r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r w:rsidR="000245BA"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1/2023, </w:t>
      </w:r>
      <w:proofErr w:type="spellStart"/>
      <w:r w:rsidR="000245BA"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ktorým</w:t>
      </w:r>
      <w:proofErr w:type="spellEnd"/>
      <w:r w:rsidR="000245BA"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="000245BA"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sa</w:t>
      </w:r>
      <w:proofErr w:type="spellEnd"/>
      <w:r w:rsidR="000245BA"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="000245BA"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mení</w:t>
      </w:r>
      <w:proofErr w:type="spellEnd"/>
      <w:r w:rsidR="000245BA"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a </w:t>
      </w:r>
      <w:proofErr w:type="spellStart"/>
      <w:r w:rsidR="000245BA"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dopĺňa</w:t>
      </w:r>
      <w:proofErr w:type="spellEnd"/>
      <w:r w:rsidR="000245BA"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VZN </w:t>
      </w:r>
      <w:proofErr w:type="spellStart"/>
      <w:r w:rsidR="000245BA"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obce</w:t>
      </w:r>
      <w:proofErr w:type="spellEnd"/>
      <w:r w:rsidR="000245BA"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="000245BA"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Sučany</w:t>
      </w:r>
      <w:proofErr w:type="spellEnd"/>
      <w:r w:rsidR="000245BA"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č. 5/2017 o </w:t>
      </w:r>
      <w:proofErr w:type="spellStart"/>
      <w:r w:rsidR="000245BA"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zavedení</w:t>
      </w:r>
      <w:proofErr w:type="spellEnd"/>
      <w:r w:rsidR="000245BA"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a </w:t>
      </w:r>
      <w:proofErr w:type="spellStart"/>
      <w:r w:rsidR="000245BA"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poskytovaní</w:t>
      </w:r>
      <w:proofErr w:type="spellEnd"/>
      <w:r w:rsidR="000245BA"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="000245BA"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elektronických</w:t>
      </w:r>
      <w:proofErr w:type="spellEnd"/>
      <w:r w:rsidR="000245BA"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="000245BA" w:rsidRPr="000B360E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služieb</w:t>
      </w:r>
      <w:proofErr w:type="spellEnd"/>
    </w:p>
    <w:p w14:paraId="25F291F1" w14:textId="77777777" w:rsidR="005E4CBF" w:rsidRPr="00E22F5A" w:rsidRDefault="005E4CBF" w:rsidP="005E4CBF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</w:p>
    <w:p w14:paraId="65D58FA2" w14:textId="145789DF" w:rsidR="002D268F" w:rsidRPr="00E22F5A" w:rsidRDefault="002D268F" w:rsidP="002D268F">
      <w:pPr>
        <w:widowControl w:val="0"/>
        <w:numPr>
          <w:ilvl w:val="0"/>
          <w:numId w:val="2"/>
        </w:numPr>
        <w:suppressAutoHyphens/>
        <w:spacing w:line="240" w:lineRule="auto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V 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Sučanoch</w:t>
      </w:r>
      <w:proofErr w:type="spellEnd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, 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dňa</w:t>
      </w:r>
      <w:proofErr w:type="spellEnd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 </w:t>
      </w:r>
      <w:r w:rsidR="0018051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17.02.2023</w:t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  <w:t>---------------------------</w:t>
      </w:r>
    </w:p>
    <w:p w14:paraId="4CF425D3" w14:textId="77777777" w:rsidR="002D268F" w:rsidRPr="00E22F5A" w:rsidRDefault="002D268F" w:rsidP="002D268F">
      <w:pPr>
        <w:widowControl w:val="0"/>
        <w:numPr>
          <w:ilvl w:val="5"/>
          <w:numId w:val="2"/>
        </w:numPr>
        <w:suppressAutoHyphens/>
        <w:spacing w:line="240" w:lineRule="auto"/>
        <w:ind w:firstLine="3668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 Martin 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Rybár</w:t>
      </w:r>
      <w:proofErr w:type="spellEnd"/>
    </w:p>
    <w:p w14:paraId="4D5BDFAD" w14:textId="77777777" w:rsidR="000245BA" w:rsidRPr="00E22F5A" w:rsidRDefault="000245BA" w:rsidP="00492CC6">
      <w:pPr>
        <w:tabs>
          <w:tab w:val="left" w:pos="284"/>
        </w:tabs>
        <w:suppressAutoHyphens/>
        <w:spacing w:line="240" w:lineRule="auto"/>
        <w:jc w:val="center"/>
        <w:rPr>
          <w:sz w:val="24"/>
          <w:szCs w:val="24"/>
        </w:rPr>
      </w:pPr>
    </w:p>
    <w:p w14:paraId="58A0C963" w14:textId="77777777" w:rsidR="000245BA" w:rsidRPr="00E22F5A" w:rsidRDefault="000245BA" w:rsidP="000245BA">
      <w:pPr>
        <w:tabs>
          <w:tab w:val="left" w:pos="284"/>
        </w:tabs>
        <w:suppressAutoHyphens/>
        <w:spacing w:line="240" w:lineRule="auto"/>
        <w:jc w:val="center"/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</w:pPr>
      <w:proofErr w:type="spellStart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Uznesenie</w:t>
      </w:r>
      <w:proofErr w:type="spellEnd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 č. </w:t>
      </w:r>
      <w:r w:rsid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8</w:t>
      </w:r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 / 2023</w:t>
      </w:r>
    </w:p>
    <w:p w14:paraId="2B5AB721" w14:textId="77777777" w:rsidR="000245BA" w:rsidRPr="00E22F5A" w:rsidRDefault="000245BA" w:rsidP="000245BA">
      <w:pPr>
        <w:tabs>
          <w:tab w:val="left" w:pos="284"/>
        </w:tabs>
        <w:suppressAutoHyphens/>
        <w:spacing w:line="240" w:lineRule="auto"/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</w:pPr>
      <w:proofErr w:type="spellStart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Obecné</w:t>
      </w:r>
      <w:proofErr w:type="spellEnd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zastupiteľstvo</w:t>
      </w:r>
      <w:proofErr w:type="spellEnd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 v </w:t>
      </w:r>
      <w:proofErr w:type="spellStart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Sučanoch</w:t>
      </w:r>
      <w:proofErr w:type="spellEnd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 </w:t>
      </w:r>
    </w:p>
    <w:p w14:paraId="5230307F" w14:textId="77777777" w:rsidR="000245BA" w:rsidRPr="00E22F5A" w:rsidRDefault="000245BA" w:rsidP="000245B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i/>
          <w:color w:val="00000A"/>
          <w:sz w:val="24"/>
          <w:szCs w:val="24"/>
          <w:lang w:bidi="en-US"/>
        </w:rPr>
      </w:pPr>
      <w:r w:rsidRPr="00E22F5A">
        <w:rPr>
          <w:rFonts w:ascii="Times New Roman" w:hAnsi="Times New Roman" w:cs="Times New Roman"/>
          <w:b/>
          <w:i/>
          <w:color w:val="00000A"/>
          <w:sz w:val="24"/>
          <w:szCs w:val="24"/>
          <w:lang w:bidi="en-US"/>
        </w:rPr>
        <w:t xml:space="preserve">I. schvaľuje </w:t>
      </w:r>
    </w:p>
    <w:p w14:paraId="1DC16B3B" w14:textId="77777777" w:rsidR="000245BA" w:rsidRPr="00E22F5A" w:rsidRDefault="000245BA" w:rsidP="000245B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</w:pPr>
      <w:r w:rsidRPr="00E22F5A"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  <w:t xml:space="preserve">spôsob predaja nehnuteľného majetku obce v. </w:t>
      </w:r>
      <w:proofErr w:type="spellStart"/>
      <w:r w:rsidRPr="00E22F5A"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  <w:t>k.ú</w:t>
      </w:r>
      <w:proofErr w:type="spellEnd"/>
      <w:r w:rsidRPr="00E22F5A"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  <w:t>. Sučany:</w:t>
      </w:r>
    </w:p>
    <w:p w14:paraId="203B69E9" w14:textId="77777777" w:rsidR="000245BA" w:rsidRPr="00E22F5A" w:rsidRDefault="000245BA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</w:pPr>
      <w:r w:rsidRPr="00E22F5A"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  <w:t>pozemok KNC 1707/37, druh pozemku ostatná plocha o výmere 63 m2 zapísaný na LV 3457, a to z dôvodu hodného osobitného zreteľa v zmysle  § 9a ods. 8 písm. e) zákona č. 138/1991 Zb. o majetku obcí v znení neskorších predpisov</w:t>
      </w:r>
    </w:p>
    <w:p w14:paraId="225AE152" w14:textId="77777777" w:rsidR="000245BA" w:rsidRPr="00E22F5A" w:rsidRDefault="000245BA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</w:pPr>
    </w:p>
    <w:p w14:paraId="1382B9D1" w14:textId="77777777" w:rsidR="000245BA" w:rsidRPr="00E22F5A" w:rsidRDefault="000245BA" w:rsidP="000245B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color w:val="00000A"/>
          <w:sz w:val="24"/>
          <w:szCs w:val="24"/>
          <w:lang w:bidi="en-US"/>
        </w:rPr>
      </w:pPr>
      <w:r w:rsidRPr="00E22F5A">
        <w:rPr>
          <w:rFonts w:ascii="Times New Roman" w:hAnsi="Times New Roman" w:cs="Times New Roman"/>
          <w:b/>
          <w:bCs/>
          <w:i/>
          <w:iCs/>
          <w:color w:val="00000A"/>
          <w:sz w:val="24"/>
          <w:szCs w:val="24"/>
          <w:lang w:bidi="en-US"/>
        </w:rPr>
        <w:t xml:space="preserve">II. schvaľuje </w:t>
      </w:r>
    </w:p>
    <w:p w14:paraId="191F5527" w14:textId="77777777" w:rsidR="000245BA" w:rsidRPr="00E22F5A" w:rsidRDefault="00CC2C79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</w:pPr>
      <w:r w:rsidRPr="00E22F5A"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  <w:t>z</w:t>
      </w:r>
      <w:r w:rsidR="000245BA" w:rsidRPr="00E22F5A"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  <w:t xml:space="preserve">ámer predaja nehnuteľného majetku obce v. </w:t>
      </w:r>
      <w:proofErr w:type="spellStart"/>
      <w:r w:rsidR="000245BA" w:rsidRPr="00E22F5A"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  <w:t>k.ú</w:t>
      </w:r>
      <w:proofErr w:type="spellEnd"/>
      <w:r w:rsidR="000245BA" w:rsidRPr="00E22F5A"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  <w:t>. Sučany:</w:t>
      </w:r>
    </w:p>
    <w:p w14:paraId="621284EB" w14:textId="77777777" w:rsidR="000245BA" w:rsidRPr="00E22F5A" w:rsidRDefault="000245BA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</w:pPr>
      <w:r w:rsidRPr="00E22F5A"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  <w:t>pozemok KNC 1707/37, druh pozemku ostatná plocha o výmere 63 m2 zapísaný na LV 3457,</w:t>
      </w:r>
    </w:p>
    <w:p w14:paraId="7B821DB5" w14:textId="77777777" w:rsidR="000245BA" w:rsidRPr="00E22F5A" w:rsidRDefault="000245BA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</w:pPr>
      <w:r w:rsidRPr="00E22F5A"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  <w:t xml:space="preserve">do výlučného vlastníctva Národná diaľničná spoločnosť, </w:t>
      </w:r>
      <w:proofErr w:type="spellStart"/>
      <w:r w:rsidRPr="00E22F5A"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  <w:t>a.s</w:t>
      </w:r>
      <w:proofErr w:type="spellEnd"/>
      <w:r w:rsidRPr="00E22F5A"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  <w:t xml:space="preserve">., sídlo: Dúbravská cesta 14, 841 04 Bratislava, IČO: 35919001 za cenu 15,49 Eur/m2, </w:t>
      </w:r>
      <w:proofErr w:type="spellStart"/>
      <w:r w:rsidRPr="00E22F5A"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  <w:t>tj</w:t>
      </w:r>
      <w:proofErr w:type="spellEnd"/>
      <w:r w:rsidRPr="00E22F5A"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  <w:t xml:space="preserve"> za 976,- Eur.</w:t>
      </w:r>
    </w:p>
    <w:p w14:paraId="49BAB000" w14:textId="77777777" w:rsidR="000245BA" w:rsidRPr="00E22F5A" w:rsidRDefault="000245BA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</w:pPr>
      <w:r w:rsidRPr="00E22F5A"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  <w:t>Dôvodom osobitného zreteľa je skutočnosť, že ide o pozemok zastavaný stavbou – diaľnicou</w:t>
      </w:r>
    </w:p>
    <w:p w14:paraId="19FEC499" w14:textId="77777777" w:rsidR="000245BA" w:rsidRPr="00E22F5A" w:rsidRDefault="000245BA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</w:pPr>
      <w:r w:rsidRPr="00E22F5A"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  <w:t>vo vlastníctve nadobúdateľa, vlastníctvo k pozemku je potrebné vysporiadať a tento pozemok</w:t>
      </w:r>
    </w:p>
    <w:p w14:paraId="5DC8D7D4" w14:textId="77777777" w:rsidR="000245BA" w:rsidRPr="00E22F5A" w:rsidRDefault="000245BA" w:rsidP="000245BA">
      <w:pPr>
        <w:tabs>
          <w:tab w:val="left" w:pos="284"/>
        </w:tabs>
        <w:suppressAutoHyphens/>
        <w:spacing w:line="240" w:lineRule="auto"/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</w:pPr>
      <w:r w:rsidRPr="00E22F5A"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  <w:t>môže byť vyvlastnený v prípade nesúhlasu obce s predajom.</w:t>
      </w:r>
      <w:r w:rsidRPr="00E22F5A">
        <w:rPr>
          <w:rFonts w:ascii="Times New Roman" w:hAnsi="Times New Roman" w:cs="Times New Roman"/>
          <w:bCs/>
          <w:i/>
          <w:iCs/>
          <w:color w:val="00000A"/>
          <w:sz w:val="24"/>
          <w:szCs w:val="24"/>
          <w:lang w:bidi="en-US"/>
        </w:rPr>
        <w:cr/>
      </w:r>
    </w:p>
    <w:p w14:paraId="7D0CCD55" w14:textId="77777777" w:rsidR="000245BA" w:rsidRPr="00E22F5A" w:rsidRDefault="000245BA" w:rsidP="000245B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color w:val="00000A"/>
          <w:sz w:val="24"/>
          <w:szCs w:val="24"/>
          <w:lang w:bidi="en-US"/>
        </w:rPr>
      </w:pPr>
      <w:r w:rsidRPr="00E22F5A">
        <w:rPr>
          <w:rFonts w:ascii="Times New Roman" w:hAnsi="Times New Roman" w:cs="Times New Roman"/>
          <w:b/>
          <w:bCs/>
          <w:i/>
          <w:iCs/>
          <w:color w:val="00000A"/>
          <w:sz w:val="24"/>
          <w:szCs w:val="24"/>
          <w:lang w:bidi="en-US"/>
        </w:rPr>
        <w:t xml:space="preserve">III. schvaľuje </w:t>
      </w:r>
    </w:p>
    <w:p w14:paraId="6F2E369A" w14:textId="77777777" w:rsidR="000245BA" w:rsidRPr="00E22F5A" w:rsidRDefault="000245BA" w:rsidP="000245B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</w:pP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predaj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nehnuteľného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majetku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obce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v.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k.ú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.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Sučany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:</w:t>
      </w:r>
    </w:p>
    <w:p w14:paraId="5AF1B48B" w14:textId="77777777" w:rsidR="000245BA" w:rsidRPr="00E22F5A" w:rsidRDefault="000245BA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pozemok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KNC 1707/37,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druh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pozemku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ostatná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plocha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o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výmere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63 m2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zapísaný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na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LV 3457,</w:t>
      </w:r>
    </w:p>
    <w:p w14:paraId="05A8296B" w14:textId="77777777" w:rsidR="000245BA" w:rsidRPr="00E22F5A" w:rsidRDefault="000245BA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do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výlučného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vlastníctva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Národná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diaľničná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spoločnosť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,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a.s.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,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sídlo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: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Dúbravská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cesta 14, 841 04 Bratislava, IČO: 35919001 za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cenu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15,49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Eur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/m2,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tj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za </w:t>
      </w:r>
      <w:proofErr w:type="gram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976,-</w:t>
      </w:r>
      <w:proofErr w:type="gram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Eur.</w:t>
      </w:r>
    </w:p>
    <w:p w14:paraId="1F499715" w14:textId="77777777" w:rsidR="000245BA" w:rsidRPr="00E22F5A" w:rsidRDefault="000245BA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Dôvodom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osobitného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zreteľa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je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skutočnosť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,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že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ide o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pozemok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zastavaný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stavbou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–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diaľnicou</w:t>
      </w:r>
      <w:proofErr w:type="spellEnd"/>
    </w:p>
    <w:p w14:paraId="6535D6B8" w14:textId="77777777" w:rsidR="000245BA" w:rsidRPr="00E22F5A" w:rsidRDefault="000245BA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lastRenderedPageBreak/>
        <w:t>vo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vlastníctve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nadobúdateľa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,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vlastníctvo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k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pozemku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je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potrebné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vysporiadať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a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tento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pozemok</w:t>
      </w:r>
      <w:proofErr w:type="spellEnd"/>
    </w:p>
    <w:p w14:paraId="5D7B45BB" w14:textId="77777777" w:rsidR="000245BA" w:rsidRPr="00E22F5A" w:rsidRDefault="000245BA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môže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byť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vyvlastnený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v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prípade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nesúhlasu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obce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s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predajom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.</w:t>
      </w:r>
    </w:p>
    <w:p w14:paraId="380BB26B" w14:textId="77777777" w:rsidR="0018051E" w:rsidRDefault="0018051E" w:rsidP="00472711">
      <w:pPr>
        <w:widowControl w:val="0"/>
        <w:numPr>
          <w:ilvl w:val="0"/>
          <w:numId w:val="2"/>
        </w:numPr>
        <w:suppressAutoHyphens/>
        <w:spacing w:line="240" w:lineRule="auto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</w:p>
    <w:p w14:paraId="6EE895CE" w14:textId="3FFBC043" w:rsidR="00472711" w:rsidRPr="00E22F5A" w:rsidRDefault="00472711" w:rsidP="00472711">
      <w:pPr>
        <w:widowControl w:val="0"/>
        <w:numPr>
          <w:ilvl w:val="0"/>
          <w:numId w:val="2"/>
        </w:numPr>
        <w:suppressAutoHyphens/>
        <w:spacing w:line="240" w:lineRule="auto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V 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Sučanoch</w:t>
      </w:r>
      <w:proofErr w:type="spellEnd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, 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dňa</w:t>
      </w:r>
      <w:proofErr w:type="spellEnd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 </w:t>
      </w:r>
      <w:r w:rsidR="0018051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17.02.2023</w:t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  <w:t>---------------------------</w:t>
      </w:r>
    </w:p>
    <w:p w14:paraId="6BC7E237" w14:textId="77777777" w:rsidR="00472711" w:rsidRPr="00E22F5A" w:rsidRDefault="00472711" w:rsidP="00472711">
      <w:pPr>
        <w:widowControl w:val="0"/>
        <w:numPr>
          <w:ilvl w:val="5"/>
          <w:numId w:val="2"/>
        </w:numPr>
        <w:suppressAutoHyphens/>
        <w:spacing w:line="240" w:lineRule="auto"/>
        <w:ind w:firstLine="3668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 Martin 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Rybár</w:t>
      </w:r>
      <w:proofErr w:type="spellEnd"/>
    </w:p>
    <w:p w14:paraId="6E3E44D9" w14:textId="77777777" w:rsidR="00472711" w:rsidRPr="00E22F5A" w:rsidRDefault="00472711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</w:p>
    <w:p w14:paraId="65E4362F" w14:textId="77777777" w:rsidR="000245BA" w:rsidRPr="00E22F5A" w:rsidRDefault="000245BA" w:rsidP="000245BA">
      <w:pPr>
        <w:tabs>
          <w:tab w:val="left" w:pos="284"/>
        </w:tabs>
        <w:suppressAutoHyphens/>
        <w:spacing w:line="240" w:lineRule="auto"/>
        <w:jc w:val="center"/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</w:pPr>
      <w:proofErr w:type="spellStart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Uznesenie</w:t>
      </w:r>
      <w:proofErr w:type="spellEnd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 č. </w:t>
      </w:r>
      <w:r w:rsid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9</w:t>
      </w:r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 / 2023</w:t>
      </w:r>
    </w:p>
    <w:p w14:paraId="7EFFA4ED" w14:textId="77777777" w:rsidR="000245BA" w:rsidRPr="00E22F5A" w:rsidRDefault="000245BA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</w:pPr>
      <w:proofErr w:type="spellStart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Obecné</w:t>
      </w:r>
      <w:proofErr w:type="spellEnd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zastupiteľstvo</w:t>
      </w:r>
      <w:proofErr w:type="spellEnd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 v </w:t>
      </w:r>
      <w:proofErr w:type="spellStart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Sučanoch</w:t>
      </w:r>
      <w:proofErr w:type="spellEnd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 </w:t>
      </w:r>
    </w:p>
    <w:p w14:paraId="306721F8" w14:textId="77777777" w:rsidR="000245BA" w:rsidRPr="00E22F5A" w:rsidRDefault="000245BA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</w:pPr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I. </w:t>
      </w:r>
      <w:proofErr w:type="spellStart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schvaľuje</w:t>
      </w:r>
      <w:proofErr w:type="spellEnd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 </w:t>
      </w:r>
    </w:p>
    <w:p w14:paraId="7F8EE2F5" w14:textId="77777777" w:rsidR="000245BA" w:rsidRPr="00E22F5A" w:rsidRDefault="000245BA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spôsob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="00057898"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prenájmu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nehnuteľného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majetku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obce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v.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k.ú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.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Sučany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:</w:t>
      </w:r>
    </w:p>
    <w:p w14:paraId="27A5D63A" w14:textId="77777777" w:rsidR="00057898" w:rsidRPr="00E22F5A" w:rsidRDefault="00057898" w:rsidP="00057898">
      <w:pPr>
        <w:pStyle w:val="Odsekzoznamu"/>
        <w:numPr>
          <w:ilvl w:val="0"/>
          <w:numId w:val="24"/>
        </w:numPr>
        <w:tabs>
          <w:tab w:val="left" w:pos="284"/>
          <w:tab w:val="left" w:pos="426"/>
        </w:tabs>
        <w:ind w:left="567" w:hanging="567"/>
        <w:jc w:val="both"/>
        <w:rPr>
          <w:rFonts w:ascii="Times New Roman" w:eastAsia="SimSun" w:hAnsi="Times New Roman"/>
          <w:i/>
          <w:iCs/>
          <w:lang w:eastAsia="zh-CN"/>
        </w:rPr>
      </w:pPr>
      <w:proofErr w:type="spellStart"/>
      <w:r w:rsidRPr="00E22F5A">
        <w:rPr>
          <w:rFonts w:ascii="Times New Roman" w:eastAsia="SimSun" w:hAnsi="Times New Roman"/>
          <w:i/>
          <w:iCs/>
          <w:lang w:eastAsia="zh-CN"/>
        </w:rPr>
        <w:t>pozemkov</w:t>
      </w:r>
      <w:proofErr w:type="spellEnd"/>
      <w:r w:rsidRPr="00E22F5A">
        <w:rPr>
          <w:rFonts w:ascii="Times New Roman" w:eastAsia="SimSun" w:hAnsi="Times New Roman"/>
          <w:i/>
          <w:iCs/>
          <w:lang w:eastAsia="zh-CN"/>
        </w:rPr>
        <w:t>: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1098"/>
        <w:gridCol w:w="871"/>
        <w:gridCol w:w="1626"/>
        <w:gridCol w:w="1359"/>
        <w:gridCol w:w="1566"/>
      </w:tblGrid>
      <w:tr w:rsidR="00057898" w:rsidRPr="000B360E" w14:paraId="78DD740F" w14:textId="77777777" w:rsidTr="002C7684">
        <w:trPr>
          <w:trHeight w:val="680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2018476A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napToGrid w:val="0"/>
                <w:color w:val="000000"/>
                <w:sz w:val="24"/>
                <w:szCs w:val="24"/>
                <w:vertAlign w:val="superscript"/>
              </w:rPr>
            </w:pPr>
            <w:r w:rsidRPr="000B360E"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</w:rPr>
              <w:t>LV č.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5E7866E7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</w:rPr>
              <w:t>Číslo parcely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C108B00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napToGrid w:val="0"/>
                <w:color w:val="000000"/>
                <w:sz w:val="24"/>
                <w:szCs w:val="24"/>
                <w:vertAlign w:val="superscript"/>
              </w:rPr>
            </w:pPr>
            <w:r w:rsidRPr="000B360E"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</w:rPr>
              <w:t>Register KN</w:t>
            </w:r>
          </w:p>
        </w:tc>
        <w:tc>
          <w:tcPr>
            <w:tcW w:w="1626" w:type="dxa"/>
            <w:shd w:val="clear" w:color="auto" w:fill="auto"/>
            <w:vAlign w:val="center"/>
          </w:tcPr>
          <w:p w14:paraId="31B16C19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</w:rPr>
              <w:t>Výmera parcely v m2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E8CC089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napToGrid w:val="0"/>
                <w:color w:val="000000"/>
                <w:sz w:val="24"/>
                <w:szCs w:val="24"/>
                <w:vertAlign w:val="superscript"/>
              </w:rPr>
            </w:pPr>
            <w:r w:rsidRPr="000B360E"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</w:rPr>
              <w:t xml:space="preserve">Druh pozemku 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78C35694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</w:rPr>
              <w:t>Záber v m2</w:t>
            </w:r>
          </w:p>
        </w:tc>
      </w:tr>
      <w:tr w:rsidR="00057898" w:rsidRPr="000B360E" w14:paraId="3A838782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62BA4CDF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1881</w:t>
            </w:r>
          </w:p>
        </w:tc>
        <w:tc>
          <w:tcPr>
            <w:tcW w:w="1098" w:type="dxa"/>
            <w:vAlign w:val="center"/>
          </w:tcPr>
          <w:p w14:paraId="2023F6BB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1739/6</w:t>
            </w:r>
          </w:p>
        </w:tc>
        <w:tc>
          <w:tcPr>
            <w:tcW w:w="871" w:type="dxa"/>
            <w:vAlign w:val="center"/>
          </w:tcPr>
          <w:p w14:paraId="1EBD371B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C</w:t>
            </w:r>
          </w:p>
        </w:tc>
        <w:tc>
          <w:tcPr>
            <w:tcW w:w="1626" w:type="dxa"/>
            <w:vAlign w:val="center"/>
          </w:tcPr>
          <w:p w14:paraId="5BF7D21C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1160</w:t>
            </w:r>
          </w:p>
        </w:tc>
        <w:tc>
          <w:tcPr>
            <w:tcW w:w="1359" w:type="dxa"/>
            <w:vAlign w:val="center"/>
          </w:tcPr>
          <w:p w14:paraId="4D446B11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  <w:vAlign w:val="center"/>
          </w:tcPr>
          <w:p w14:paraId="54CC3E6C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3,83</w:t>
            </w:r>
          </w:p>
        </w:tc>
      </w:tr>
      <w:tr w:rsidR="00057898" w:rsidRPr="000B360E" w14:paraId="37328DBB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62F24AA2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042622D7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1764</w:t>
            </w:r>
          </w:p>
        </w:tc>
        <w:tc>
          <w:tcPr>
            <w:tcW w:w="871" w:type="dxa"/>
            <w:vAlign w:val="center"/>
          </w:tcPr>
          <w:p w14:paraId="46133A7E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6AB7C9F0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6721</w:t>
            </w:r>
          </w:p>
        </w:tc>
        <w:tc>
          <w:tcPr>
            <w:tcW w:w="1359" w:type="dxa"/>
            <w:vAlign w:val="center"/>
          </w:tcPr>
          <w:p w14:paraId="27CAF80C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  <w:vAlign w:val="center"/>
          </w:tcPr>
          <w:p w14:paraId="309AA181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69969E01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29741DCB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66A7CCEF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1768</w:t>
            </w:r>
          </w:p>
        </w:tc>
        <w:tc>
          <w:tcPr>
            <w:tcW w:w="871" w:type="dxa"/>
            <w:vAlign w:val="center"/>
          </w:tcPr>
          <w:p w14:paraId="4E6DE502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68F7650D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81</w:t>
            </w:r>
          </w:p>
        </w:tc>
        <w:tc>
          <w:tcPr>
            <w:tcW w:w="1359" w:type="dxa"/>
            <w:vAlign w:val="center"/>
          </w:tcPr>
          <w:p w14:paraId="75EC9011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0F5FCF0B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20BD843B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5238715E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5A61F74B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1769</w:t>
            </w:r>
          </w:p>
        </w:tc>
        <w:tc>
          <w:tcPr>
            <w:tcW w:w="871" w:type="dxa"/>
            <w:vAlign w:val="center"/>
          </w:tcPr>
          <w:p w14:paraId="7B58D168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196688D5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60</w:t>
            </w:r>
          </w:p>
        </w:tc>
        <w:tc>
          <w:tcPr>
            <w:tcW w:w="1359" w:type="dxa"/>
            <w:vAlign w:val="center"/>
          </w:tcPr>
          <w:p w14:paraId="0D9C0536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35809414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15252327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2186916B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42858260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1960</w:t>
            </w:r>
          </w:p>
        </w:tc>
        <w:tc>
          <w:tcPr>
            <w:tcW w:w="871" w:type="dxa"/>
            <w:vAlign w:val="center"/>
          </w:tcPr>
          <w:p w14:paraId="16E761D0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45A0203C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368</w:t>
            </w:r>
          </w:p>
        </w:tc>
        <w:tc>
          <w:tcPr>
            <w:tcW w:w="1359" w:type="dxa"/>
            <w:vAlign w:val="center"/>
          </w:tcPr>
          <w:p w14:paraId="2B017610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721B1C9A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4517D849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4CC25586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5657E506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4624</w:t>
            </w:r>
          </w:p>
        </w:tc>
        <w:tc>
          <w:tcPr>
            <w:tcW w:w="871" w:type="dxa"/>
            <w:vAlign w:val="center"/>
          </w:tcPr>
          <w:p w14:paraId="04F9EDE0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032763ED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3419</w:t>
            </w:r>
          </w:p>
        </w:tc>
        <w:tc>
          <w:tcPr>
            <w:tcW w:w="1359" w:type="dxa"/>
            <w:vAlign w:val="center"/>
          </w:tcPr>
          <w:p w14:paraId="19311B65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0BF4B030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03A69059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3ED140DC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7CB217AD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4625</w:t>
            </w:r>
          </w:p>
        </w:tc>
        <w:tc>
          <w:tcPr>
            <w:tcW w:w="871" w:type="dxa"/>
            <w:vAlign w:val="center"/>
          </w:tcPr>
          <w:p w14:paraId="57434D4B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4BF9236B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9222</w:t>
            </w:r>
          </w:p>
        </w:tc>
        <w:tc>
          <w:tcPr>
            <w:tcW w:w="1359" w:type="dxa"/>
            <w:vAlign w:val="center"/>
          </w:tcPr>
          <w:p w14:paraId="2FD08C4D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6EA323F0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2F08F9C1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27FC5803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16C92EFA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1770/1</w:t>
            </w:r>
          </w:p>
        </w:tc>
        <w:tc>
          <w:tcPr>
            <w:tcW w:w="871" w:type="dxa"/>
            <w:vAlign w:val="center"/>
          </w:tcPr>
          <w:p w14:paraId="3F1BF607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2EBA2FC7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696</w:t>
            </w:r>
          </w:p>
        </w:tc>
        <w:tc>
          <w:tcPr>
            <w:tcW w:w="1359" w:type="dxa"/>
            <w:vAlign w:val="center"/>
          </w:tcPr>
          <w:p w14:paraId="37C7B8D7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040AD7E4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269EBD58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0662363C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00C75C77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4654/7</w:t>
            </w:r>
          </w:p>
        </w:tc>
        <w:tc>
          <w:tcPr>
            <w:tcW w:w="871" w:type="dxa"/>
            <w:vAlign w:val="center"/>
          </w:tcPr>
          <w:p w14:paraId="7B32EB56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6B7B4597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172</w:t>
            </w:r>
          </w:p>
        </w:tc>
        <w:tc>
          <w:tcPr>
            <w:tcW w:w="1359" w:type="dxa"/>
            <w:vAlign w:val="center"/>
          </w:tcPr>
          <w:p w14:paraId="7329A744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2002CDD2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6BE1BC42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32D29A75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547C4AE7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4654/8</w:t>
            </w:r>
          </w:p>
        </w:tc>
        <w:tc>
          <w:tcPr>
            <w:tcW w:w="871" w:type="dxa"/>
            <w:vAlign w:val="center"/>
          </w:tcPr>
          <w:p w14:paraId="3F5255F0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54B79FBE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88</w:t>
            </w:r>
          </w:p>
        </w:tc>
        <w:tc>
          <w:tcPr>
            <w:tcW w:w="1359" w:type="dxa"/>
            <w:vAlign w:val="center"/>
          </w:tcPr>
          <w:p w14:paraId="237827C6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539A920C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0F74836B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4E003161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1881</w:t>
            </w:r>
          </w:p>
        </w:tc>
        <w:tc>
          <w:tcPr>
            <w:tcW w:w="1098" w:type="dxa"/>
            <w:vAlign w:val="center"/>
          </w:tcPr>
          <w:p w14:paraId="78732463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4694/1</w:t>
            </w:r>
          </w:p>
        </w:tc>
        <w:tc>
          <w:tcPr>
            <w:tcW w:w="871" w:type="dxa"/>
            <w:vAlign w:val="center"/>
          </w:tcPr>
          <w:p w14:paraId="7447D51C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C</w:t>
            </w:r>
          </w:p>
        </w:tc>
        <w:tc>
          <w:tcPr>
            <w:tcW w:w="1626" w:type="dxa"/>
            <w:vAlign w:val="center"/>
          </w:tcPr>
          <w:p w14:paraId="02C789CA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3357</w:t>
            </w:r>
          </w:p>
        </w:tc>
        <w:tc>
          <w:tcPr>
            <w:tcW w:w="1359" w:type="dxa"/>
            <w:vAlign w:val="center"/>
          </w:tcPr>
          <w:p w14:paraId="3BFDAC2D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0DC3111F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205E884C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03E25958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1D8A44A9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1958/2</w:t>
            </w:r>
          </w:p>
        </w:tc>
        <w:tc>
          <w:tcPr>
            <w:tcW w:w="871" w:type="dxa"/>
            <w:vAlign w:val="center"/>
          </w:tcPr>
          <w:p w14:paraId="5C78CA01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20EA7490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304</w:t>
            </w:r>
          </w:p>
        </w:tc>
        <w:tc>
          <w:tcPr>
            <w:tcW w:w="1359" w:type="dxa"/>
            <w:vAlign w:val="center"/>
          </w:tcPr>
          <w:p w14:paraId="5D8676E0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0A8B62EB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</w:tbl>
    <w:p w14:paraId="659F848E" w14:textId="77777777" w:rsidR="00057898" w:rsidRPr="00E22F5A" w:rsidRDefault="00057898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</w:p>
    <w:p w14:paraId="33AD1739" w14:textId="77777777" w:rsidR="00057898" w:rsidRPr="00E22F5A" w:rsidRDefault="00057898" w:rsidP="00057898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b)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stavieb</w:t>
      </w:r>
      <w:proofErr w:type="spellEnd"/>
      <w:r w:rsidRPr="00E22F5A">
        <w:rPr>
          <w:rFonts w:ascii="Times New Roman" w:eastAsia="Calibri" w:hAnsi="Times New Roman" w:cs="Times New Roman"/>
          <w:i/>
          <w:sz w:val="24"/>
          <w:szCs w:val="24"/>
        </w:rPr>
        <w:t xml:space="preserve">: </w:t>
      </w:r>
    </w:p>
    <w:p w14:paraId="1260C52B" w14:textId="77777777" w:rsidR="00057898" w:rsidRPr="00E22F5A" w:rsidRDefault="00057898" w:rsidP="00057898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22F5A">
        <w:rPr>
          <w:rFonts w:ascii="Times New Roman" w:eastAsia="Calibri" w:hAnsi="Times New Roman" w:cs="Times New Roman"/>
          <w:i/>
          <w:sz w:val="24"/>
          <w:szCs w:val="24"/>
        </w:rPr>
        <w:t>- obecnej miestnej komunikácie „Hradiská“ (CKN 1764/42, zastavaná plocha a nádvoria, inžinierska stavba) a </w:t>
      </w:r>
    </w:p>
    <w:p w14:paraId="2578C5D5" w14:textId="77777777" w:rsidR="00057898" w:rsidRPr="00E22F5A" w:rsidRDefault="00057898" w:rsidP="00057898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  <w:r w:rsidRPr="00E22F5A">
        <w:rPr>
          <w:rFonts w:ascii="Times New Roman" w:eastAsia="Calibri" w:hAnsi="Times New Roman" w:cs="Times New Roman"/>
          <w:i/>
          <w:sz w:val="24"/>
          <w:szCs w:val="24"/>
        </w:rPr>
        <w:t xml:space="preserve">- komunikácie „Fatranská cesta“ (CKN 4694/1, zastavaná plocha a nádvoria, inžinierska stavba), v trasovaní cyklotrasy km 1,72983 – km 2,54725, ktorá je súčasťou SO 104-00 – </w:t>
      </w:r>
      <w:proofErr w:type="spellStart"/>
      <w:r w:rsidRPr="00E22F5A">
        <w:rPr>
          <w:rFonts w:ascii="Times New Roman" w:eastAsia="Calibri" w:hAnsi="Times New Roman" w:cs="Times New Roman"/>
          <w:i/>
          <w:sz w:val="24"/>
          <w:szCs w:val="24"/>
        </w:rPr>
        <w:t>Cyklodopravná</w:t>
      </w:r>
      <w:proofErr w:type="spellEnd"/>
      <w:r w:rsidRPr="00E22F5A">
        <w:rPr>
          <w:rFonts w:ascii="Times New Roman" w:eastAsia="Calibri" w:hAnsi="Times New Roman" w:cs="Times New Roman"/>
          <w:i/>
          <w:sz w:val="24"/>
          <w:szCs w:val="24"/>
        </w:rPr>
        <w:t xml:space="preserve"> trasa v </w:t>
      </w:r>
      <w:proofErr w:type="spellStart"/>
      <w:r w:rsidRPr="00E22F5A">
        <w:rPr>
          <w:rFonts w:ascii="Times New Roman" w:eastAsia="Calibri" w:hAnsi="Times New Roman" w:cs="Times New Roman"/>
          <w:i/>
          <w:sz w:val="24"/>
          <w:szCs w:val="24"/>
        </w:rPr>
        <w:t>k.ú</w:t>
      </w:r>
      <w:proofErr w:type="spellEnd"/>
      <w:r w:rsidRPr="00E22F5A">
        <w:rPr>
          <w:rFonts w:ascii="Times New Roman" w:eastAsia="Calibri" w:hAnsi="Times New Roman" w:cs="Times New Roman"/>
          <w:i/>
          <w:sz w:val="24"/>
          <w:szCs w:val="24"/>
        </w:rPr>
        <w:t>. Sučany.</w:t>
      </w:r>
    </w:p>
    <w:p w14:paraId="254A5399" w14:textId="77777777" w:rsidR="00057898" w:rsidRPr="00E22F5A" w:rsidRDefault="00057898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</w:p>
    <w:p w14:paraId="2F75D88B" w14:textId="77777777" w:rsidR="000245BA" w:rsidRPr="00E22F5A" w:rsidRDefault="000245BA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a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to z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dôvodu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hodného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osobitného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zreteľa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v </w:t>
      </w:r>
      <w:proofErr w:type="spellStart"/>
      <w:proofErr w:type="gram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zmysle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 §</w:t>
      </w:r>
      <w:proofErr w:type="gram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9a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ods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. </w:t>
      </w:r>
      <w:r w:rsidR="00057898"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9</w:t>
      </w:r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písm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. </w:t>
      </w:r>
      <w:r w:rsidR="00057898"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c</w:t>
      </w:r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)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zákona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č. 138/1991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Zb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. o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majetku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obcí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v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znení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neskorších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predpisov</w:t>
      </w:r>
      <w:proofErr w:type="spellEnd"/>
    </w:p>
    <w:p w14:paraId="57011CAB" w14:textId="77777777" w:rsidR="000245BA" w:rsidRPr="00E22F5A" w:rsidRDefault="000245BA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</w:p>
    <w:p w14:paraId="60B5B398" w14:textId="77777777" w:rsidR="000245BA" w:rsidRPr="00E22F5A" w:rsidRDefault="000245BA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</w:pPr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II. </w:t>
      </w:r>
      <w:proofErr w:type="spellStart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schvaľuje</w:t>
      </w:r>
      <w:proofErr w:type="spellEnd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 </w:t>
      </w:r>
    </w:p>
    <w:p w14:paraId="35B7C881" w14:textId="77777777" w:rsidR="000245BA" w:rsidRPr="00E22F5A" w:rsidRDefault="00057898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z</w:t>
      </w:r>
      <w:r w:rsidR="000245BA"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ámer</w:t>
      </w:r>
      <w:proofErr w:type="spellEnd"/>
      <w:r w:rsidR="000245BA"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prenájmu</w:t>
      </w:r>
      <w:proofErr w:type="spellEnd"/>
      <w:r w:rsidR="000245BA"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="000245BA"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nehnuteľného</w:t>
      </w:r>
      <w:proofErr w:type="spellEnd"/>
      <w:r w:rsidR="000245BA"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="000245BA"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majetku</w:t>
      </w:r>
      <w:proofErr w:type="spellEnd"/>
      <w:r w:rsidR="000245BA"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="000245BA"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obce</w:t>
      </w:r>
      <w:proofErr w:type="spellEnd"/>
      <w:r w:rsidR="000245BA"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v. </w:t>
      </w:r>
      <w:proofErr w:type="spellStart"/>
      <w:r w:rsidR="000245BA"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k.ú</w:t>
      </w:r>
      <w:proofErr w:type="spellEnd"/>
      <w:r w:rsidR="000245BA"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. </w:t>
      </w:r>
      <w:proofErr w:type="spellStart"/>
      <w:r w:rsidR="000245BA"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Sučany</w:t>
      </w:r>
      <w:proofErr w:type="spellEnd"/>
      <w:r w:rsidR="000245BA"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:</w:t>
      </w:r>
    </w:p>
    <w:p w14:paraId="6693C11F" w14:textId="77777777" w:rsidR="00057898" w:rsidRPr="00E22F5A" w:rsidRDefault="00057898" w:rsidP="00057898">
      <w:pPr>
        <w:pStyle w:val="Odsekzoznamu"/>
        <w:numPr>
          <w:ilvl w:val="0"/>
          <w:numId w:val="23"/>
        </w:numPr>
        <w:tabs>
          <w:tab w:val="left" w:pos="284"/>
        </w:tabs>
        <w:ind w:left="426" w:hanging="426"/>
        <w:jc w:val="both"/>
        <w:rPr>
          <w:rFonts w:ascii="Times New Roman" w:eastAsia="SimSun" w:hAnsi="Times New Roman"/>
          <w:i/>
          <w:iCs/>
          <w:lang w:eastAsia="zh-CN"/>
        </w:rPr>
      </w:pPr>
      <w:proofErr w:type="spellStart"/>
      <w:r w:rsidRPr="00E22F5A">
        <w:rPr>
          <w:rFonts w:ascii="Times New Roman" w:eastAsia="SimSun" w:hAnsi="Times New Roman"/>
          <w:i/>
          <w:iCs/>
          <w:lang w:eastAsia="zh-CN"/>
        </w:rPr>
        <w:t>pozemkov</w:t>
      </w:r>
      <w:proofErr w:type="spellEnd"/>
      <w:r w:rsidRPr="00E22F5A">
        <w:rPr>
          <w:rFonts w:ascii="Times New Roman" w:eastAsia="SimSun" w:hAnsi="Times New Roman"/>
          <w:i/>
          <w:iCs/>
          <w:lang w:eastAsia="zh-CN"/>
        </w:rPr>
        <w:t>: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1098"/>
        <w:gridCol w:w="871"/>
        <w:gridCol w:w="1626"/>
        <w:gridCol w:w="1359"/>
        <w:gridCol w:w="1566"/>
      </w:tblGrid>
      <w:tr w:rsidR="00057898" w:rsidRPr="000B360E" w14:paraId="1FB58C10" w14:textId="77777777" w:rsidTr="002C7684">
        <w:trPr>
          <w:trHeight w:val="680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4D64AE4F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napToGrid w:val="0"/>
                <w:color w:val="000000"/>
                <w:sz w:val="24"/>
                <w:szCs w:val="24"/>
                <w:vertAlign w:val="superscript"/>
              </w:rPr>
            </w:pPr>
            <w:r w:rsidRPr="000B360E"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</w:rPr>
              <w:lastRenderedPageBreak/>
              <w:t>LV č.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2A7FE3B1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</w:rPr>
              <w:t>Číslo parcely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74ED2B9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napToGrid w:val="0"/>
                <w:color w:val="000000"/>
                <w:sz w:val="24"/>
                <w:szCs w:val="24"/>
                <w:vertAlign w:val="superscript"/>
              </w:rPr>
            </w:pPr>
            <w:r w:rsidRPr="000B360E"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</w:rPr>
              <w:t>Register KN</w:t>
            </w:r>
          </w:p>
        </w:tc>
        <w:tc>
          <w:tcPr>
            <w:tcW w:w="1626" w:type="dxa"/>
            <w:shd w:val="clear" w:color="auto" w:fill="auto"/>
            <w:vAlign w:val="center"/>
          </w:tcPr>
          <w:p w14:paraId="75F6B961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</w:rPr>
              <w:t>Výmera parcely v m2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1532A498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napToGrid w:val="0"/>
                <w:color w:val="000000"/>
                <w:sz w:val="24"/>
                <w:szCs w:val="24"/>
                <w:vertAlign w:val="superscript"/>
              </w:rPr>
            </w:pPr>
            <w:r w:rsidRPr="000B360E"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</w:rPr>
              <w:t xml:space="preserve">Druh pozemku 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52E1137D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</w:rPr>
              <w:t>Záber v m2</w:t>
            </w:r>
          </w:p>
        </w:tc>
      </w:tr>
      <w:tr w:rsidR="00057898" w:rsidRPr="000B360E" w14:paraId="3316A56F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12CAF9A3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1881</w:t>
            </w:r>
          </w:p>
        </w:tc>
        <w:tc>
          <w:tcPr>
            <w:tcW w:w="1098" w:type="dxa"/>
            <w:vAlign w:val="center"/>
          </w:tcPr>
          <w:p w14:paraId="0FD7A20F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1739/6</w:t>
            </w:r>
          </w:p>
        </w:tc>
        <w:tc>
          <w:tcPr>
            <w:tcW w:w="871" w:type="dxa"/>
            <w:vAlign w:val="center"/>
          </w:tcPr>
          <w:p w14:paraId="5E70C3A2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C</w:t>
            </w:r>
          </w:p>
        </w:tc>
        <w:tc>
          <w:tcPr>
            <w:tcW w:w="1626" w:type="dxa"/>
            <w:vAlign w:val="center"/>
          </w:tcPr>
          <w:p w14:paraId="270E01CF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1160</w:t>
            </w:r>
          </w:p>
        </w:tc>
        <w:tc>
          <w:tcPr>
            <w:tcW w:w="1359" w:type="dxa"/>
            <w:vAlign w:val="center"/>
          </w:tcPr>
          <w:p w14:paraId="5F682183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  <w:vAlign w:val="center"/>
          </w:tcPr>
          <w:p w14:paraId="38DA8B16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3,83</w:t>
            </w:r>
          </w:p>
        </w:tc>
      </w:tr>
      <w:tr w:rsidR="00057898" w:rsidRPr="000B360E" w14:paraId="55ED3F27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06D55005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406B883D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1764</w:t>
            </w:r>
          </w:p>
        </w:tc>
        <w:tc>
          <w:tcPr>
            <w:tcW w:w="871" w:type="dxa"/>
            <w:vAlign w:val="center"/>
          </w:tcPr>
          <w:p w14:paraId="78565D61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24494E8C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6721</w:t>
            </w:r>
          </w:p>
        </w:tc>
        <w:tc>
          <w:tcPr>
            <w:tcW w:w="1359" w:type="dxa"/>
            <w:vAlign w:val="center"/>
          </w:tcPr>
          <w:p w14:paraId="2B571186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  <w:vAlign w:val="center"/>
          </w:tcPr>
          <w:p w14:paraId="46481227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2DC3973C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099CA4F8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597183DA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1768</w:t>
            </w:r>
          </w:p>
        </w:tc>
        <w:tc>
          <w:tcPr>
            <w:tcW w:w="871" w:type="dxa"/>
            <w:vAlign w:val="center"/>
          </w:tcPr>
          <w:p w14:paraId="72DC2027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01CA6FD5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81</w:t>
            </w:r>
          </w:p>
        </w:tc>
        <w:tc>
          <w:tcPr>
            <w:tcW w:w="1359" w:type="dxa"/>
            <w:vAlign w:val="center"/>
          </w:tcPr>
          <w:p w14:paraId="4E30F500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4733EACD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5D235FF8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438DADB1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2D4D316C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1769</w:t>
            </w:r>
          </w:p>
        </w:tc>
        <w:tc>
          <w:tcPr>
            <w:tcW w:w="871" w:type="dxa"/>
            <w:vAlign w:val="center"/>
          </w:tcPr>
          <w:p w14:paraId="056DD913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622D6366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60</w:t>
            </w:r>
          </w:p>
        </w:tc>
        <w:tc>
          <w:tcPr>
            <w:tcW w:w="1359" w:type="dxa"/>
            <w:vAlign w:val="center"/>
          </w:tcPr>
          <w:p w14:paraId="024B346C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1A26CA16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19942CB6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3125A3DB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0C0BDE94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1960</w:t>
            </w:r>
          </w:p>
        </w:tc>
        <w:tc>
          <w:tcPr>
            <w:tcW w:w="871" w:type="dxa"/>
            <w:vAlign w:val="center"/>
          </w:tcPr>
          <w:p w14:paraId="3E669B53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0161848A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368</w:t>
            </w:r>
          </w:p>
        </w:tc>
        <w:tc>
          <w:tcPr>
            <w:tcW w:w="1359" w:type="dxa"/>
            <w:vAlign w:val="center"/>
          </w:tcPr>
          <w:p w14:paraId="15265D41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7BD44626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277A6A24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6483F897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35E494B8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4624</w:t>
            </w:r>
          </w:p>
        </w:tc>
        <w:tc>
          <w:tcPr>
            <w:tcW w:w="871" w:type="dxa"/>
            <w:vAlign w:val="center"/>
          </w:tcPr>
          <w:p w14:paraId="1D2A24D9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74D44FAD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3419</w:t>
            </w:r>
          </w:p>
        </w:tc>
        <w:tc>
          <w:tcPr>
            <w:tcW w:w="1359" w:type="dxa"/>
            <w:vAlign w:val="center"/>
          </w:tcPr>
          <w:p w14:paraId="10019E8E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292C670F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10711F51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1E46A9B1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17E8B123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4625</w:t>
            </w:r>
          </w:p>
        </w:tc>
        <w:tc>
          <w:tcPr>
            <w:tcW w:w="871" w:type="dxa"/>
            <w:vAlign w:val="center"/>
          </w:tcPr>
          <w:p w14:paraId="54E04A47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3B8E7955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9222</w:t>
            </w:r>
          </w:p>
        </w:tc>
        <w:tc>
          <w:tcPr>
            <w:tcW w:w="1359" w:type="dxa"/>
            <w:vAlign w:val="center"/>
          </w:tcPr>
          <w:p w14:paraId="63D18F2A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796E1D90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05E04B8C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5ECB1F98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3187FAC3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1770/1</w:t>
            </w:r>
          </w:p>
        </w:tc>
        <w:tc>
          <w:tcPr>
            <w:tcW w:w="871" w:type="dxa"/>
            <w:vAlign w:val="center"/>
          </w:tcPr>
          <w:p w14:paraId="48ABDDEF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046E0487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696</w:t>
            </w:r>
          </w:p>
        </w:tc>
        <w:tc>
          <w:tcPr>
            <w:tcW w:w="1359" w:type="dxa"/>
            <w:vAlign w:val="center"/>
          </w:tcPr>
          <w:p w14:paraId="0BB05556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06C670C1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3317D3F2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08BEEC84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1F842F57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4654/7</w:t>
            </w:r>
          </w:p>
        </w:tc>
        <w:tc>
          <w:tcPr>
            <w:tcW w:w="871" w:type="dxa"/>
            <w:vAlign w:val="center"/>
          </w:tcPr>
          <w:p w14:paraId="2D18D69A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2CED9C0D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172</w:t>
            </w:r>
          </w:p>
        </w:tc>
        <w:tc>
          <w:tcPr>
            <w:tcW w:w="1359" w:type="dxa"/>
            <w:vAlign w:val="center"/>
          </w:tcPr>
          <w:p w14:paraId="32886ADA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3677F5A7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6A6787FC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342AC14F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6746B7BB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4654/8</w:t>
            </w:r>
          </w:p>
        </w:tc>
        <w:tc>
          <w:tcPr>
            <w:tcW w:w="871" w:type="dxa"/>
            <w:vAlign w:val="center"/>
          </w:tcPr>
          <w:p w14:paraId="1F037E71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6416720A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88</w:t>
            </w:r>
          </w:p>
        </w:tc>
        <w:tc>
          <w:tcPr>
            <w:tcW w:w="1359" w:type="dxa"/>
            <w:vAlign w:val="center"/>
          </w:tcPr>
          <w:p w14:paraId="4C21E44A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4B3FD1FC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32AD76FD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20D8CDC7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1881</w:t>
            </w:r>
          </w:p>
        </w:tc>
        <w:tc>
          <w:tcPr>
            <w:tcW w:w="1098" w:type="dxa"/>
            <w:vAlign w:val="center"/>
          </w:tcPr>
          <w:p w14:paraId="385B0F1B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4694/1</w:t>
            </w:r>
          </w:p>
        </w:tc>
        <w:tc>
          <w:tcPr>
            <w:tcW w:w="871" w:type="dxa"/>
            <w:vAlign w:val="center"/>
          </w:tcPr>
          <w:p w14:paraId="185F410C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C</w:t>
            </w:r>
          </w:p>
        </w:tc>
        <w:tc>
          <w:tcPr>
            <w:tcW w:w="1626" w:type="dxa"/>
            <w:vAlign w:val="center"/>
          </w:tcPr>
          <w:p w14:paraId="194F32B8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3357</w:t>
            </w:r>
          </w:p>
        </w:tc>
        <w:tc>
          <w:tcPr>
            <w:tcW w:w="1359" w:type="dxa"/>
            <w:vAlign w:val="center"/>
          </w:tcPr>
          <w:p w14:paraId="0E5969A7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1736F6F9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2616C668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43BA9B28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68DF1FCD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1958/2</w:t>
            </w:r>
          </w:p>
        </w:tc>
        <w:tc>
          <w:tcPr>
            <w:tcW w:w="871" w:type="dxa"/>
            <w:vAlign w:val="center"/>
          </w:tcPr>
          <w:p w14:paraId="52D3E63F" w14:textId="77777777" w:rsidR="00057898" w:rsidRPr="000B360E" w:rsidRDefault="00057898" w:rsidP="002C7684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2634D282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304</w:t>
            </w:r>
          </w:p>
        </w:tc>
        <w:tc>
          <w:tcPr>
            <w:tcW w:w="1359" w:type="dxa"/>
            <w:vAlign w:val="center"/>
          </w:tcPr>
          <w:p w14:paraId="537C93FA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6D45B3FC" w14:textId="77777777" w:rsidR="00057898" w:rsidRPr="000B360E" w:rsidRDefault="00057898" w:rsidP="002C76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</w:tbl>
    <w:p w14:paraId="52C640FF" w14:textId="77777777" w:rsidR="00057898" w:rsidRPr="00E22F5A" w:rsidRDefault="00057898" w:rsidP="000245BA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</w:p>
    <w:p w14:paraId="1AB85FD7" w14:textId="77777777" w:rsidR="00057898" w:rsidRPr="00E22F5A" w:rsidRDefault="00057898" w:rsidP="00057898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b)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stavieb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: </w:t>
      </w:r>
    </w:p>
    <w:p w14:paraId="2E416F7B" w14:textId="77777777" w:rsidR="00057898" w:rsidRPr="00E22F5A" w:rsidRDefault="00057898" w:rsidP="00057898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-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obecnej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miestnej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komunikácie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„</w:t>
      </w:r>
      <w:proofErr w:type="spellStart"/>
      <w:proofErr w:type="gram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Hradiská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“ (</w:t>
      </w:r>
      <w:proofErr w:type="gram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CKN 1764/42, zastavaná plocha a nádvoria, inžinierska stavba) a </w:t>
      </w:r>
    </w:p>
    <w:p w14:paraId="1F5E9A40" w14:textId="77777777" w:rsidR="00057898" w:rsidRPr="00E22F5A" w:rsidRDefault="00057898" w:rsidP="00057898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- komunikácie „Fatranská </w:t>
      </w:r>
      <w:proofErr w:type="gram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cesta“ (</w:t>
      </w:r>
      <w:proofErr w:type="gram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CKN 4694/1, zastavaná plocha a nádvoria, inžinierska stavba), v trasovaní cyklotrasy km 1,72983 – km 2,54725, ktorá je súčasťou SO 104-00 –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Cyklodopravná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trasa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v 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k.ú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.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Sučany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.</w:t>
      </w:r>
    </w:p>
    <w:p w14:paraId="0B50578E" w14:textId="77777777" w:rsidR="00057898" w:rsidRPr="00E22F5A" w:rsidRDefault="00057898" w:rsidP="00057898">
      <w:pPr>
        <w:tabs>
          <w:tab w:val="left" w:pos="5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E22F5A">
        <w:rPr>
          <w:rFonts w:ascii="Times New Roman" w:hAnsi="Times New Roman" w:cs="Times New Roman"/>
          <w:i/>
          <w:sz w:val="24"/>
          <w:szCs w:val="24"/>
        </w:rPr>
        <w:t xml:space="preserve">nájomcovi: </w:t>
      </w:r>
    </w:p>
    <w:p w14:paraId="243B8EF2" w14:textId="77777777" w:rsidR="00057898" w:rsidRPr="00E22F5A" w:rsidRDefault="00057898" w:rsidP="00057898">
      <w:pPr>
        <w:tabs>
          <w:tab w:val="left" w:pos="5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E22F5A">
        <w:rPr>
          <w:rFonts w:ascii="Times New Roman" w:hAnsi="Times New Roman" w:cs="Times New Roman"/>
          <w:i/>
          <w:sz w:val="24"/>
          <w:szCs w:val="24"/>
        </w:rPr>
        <w:t xml:space="preserve">Žilinský samosprávny kraj </w:t>
      </w:r>
    </w:p>
    <w:p w14:paraId="1BE7A1C6" w14:textId="77777777" w:rsidR="00057898" w:rsidRPr="00E22F5A" w:rsidRDefault="00057898" w:rsidP="00057898">
      <w:pPr>
        <w:tabs>
          <w:tab w:val="left" w:pos="851"/>
          <w:tab w:val="left" w:pos="1843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2F5A">
        <w:rPr>
          <w:rFonts w:ascii="Times New Roman" w:hAnsi="Times New Roman" w:cs="Times New Roman"/>
          <w:i/>
          <w:sz w:val="24"/>
          <w:szCs w:val="24"/>
        </w:rPr>
        <w:t>Sídlo:</w:t>
      </w:r>
      <w:r w:rsidRPr="00E22F5A">
        <w:rPr>
          <w:rFonts w:ascii="Times New Roman" w:hAnsi="Times New Roman" w:cs="Times New Roman"/>
          <w:i/>
          <w:sz w:val="24"/>
          <w:szCs w:val="24"/>
        </w:rPr>
        <w:tab/>
      </w:r>
      <w:r w:rsidRPr="00E22F5A">
        <w:rPr>
          <w:rFonts w:ascii="Times New Roman" w:hAnsi="Times New Roman" w:cs="Times New Roman"/>
          <w:i/>
          <w:sz w:val="24"/>
          <w:szCs w:val="24"/>
        </w:rPr>
        <w:tab/>
      </w:r>
      <w:r w:rsidRPr="00E22F5A">
        <w:rPr>
          <w:rFonts w:ascii="Times New Roman" w:hAnsi="Times New Roman" w:cs="Times New Roman"/>
          <w:i/>
          <w:sz w:val="24"/>
          <w:szCs w:val="24"/>
        </w:rPr>
        <w:tab/>
        <w:t>Komenského 48, 011 09 Žilina</w:t>
      </w:r>
    </w:p>
    <w:p w14:paraId="2035E3D3" w14:textId="77777777" w:rsidR="00057898" w:rsidRPr="00E22F5A" w:rsidRDefault="00057898" w:rsidP="00057898">
      <w:pPr>
        <w:pStyle w:val="Odsekzoznamu"/>
        <w:spacing w:after="0"/>
        <w:ind w:left="0"/>
        <w:contextualSpacing/>
        <w:jc w:val="both"/>
        <w:rPr>
          <w:rFonts w:ascii="Times New Roman" w:hAnsi="Times New Roman"/>
          <w:i/>
        </w:rPr>
      </w:pPr>
      <w:r w:rsidRPr="00E22F5A">
        <w:rPr>
          <w:rFonts w:ascii="Times New Roman" w:hAnsi="Times New Roman"/>
          <w:i/>
        </w:rPr>
        <w:t>IČO:</w:t>
      </w:r>
      <w:r w:rsidRPr="00E22F5A">
        <w:rPr>
          <w:rFonts w:ascii="Times New Roman" w:hAnsi="Times New Roman"/>
          <w:i/>
        </w:rPr>
        <w:tab/>
      </w:r>
      <w:r w:rsidRPr="00E22F5A">
        <w:rPr>
          <w:rFonts w:ascii="Times New Roman" w:hAnsi="Times New Roman"/>
          <w:i/>
        </w:rPr>
        <w:tab/>
      </w:r>
      <w:r w:rsidRPr="00E22F5A">
        <w:rPr>
          <w:rFonts w:ascii="Times New Roman" w:hAnsi="Times New Roman"/>
          <w:i/>
        </w:rPr>
        <w:tab/>
        <w:t>37808427</w:t>
      </w:r>
    </w:p>
    <w:p w14:paraId="4E71E6A6" w14:textId="77777777" w:rsidR="00057898" w:rsidRPr="00E22F5A" w:rsidRDefault="00057898" w:rsidP="0005789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2F5A">
        <w:rPr>
          <w:rFonts w:ascii="Times New Roman" w:hAnsi="Times New Roman" w:cs="Times New Roman"/>
          <w:i/>
          <w:sz w:val="24"/>
          <w:szCs w:val="24"/>
        </w:rPr>
        <w:t xml:space="preserve">za účelom zabezpečenie realizácie a udržateľnosti projektu „Vážska </w:t>
      </w:r>
      <w:proofErr w:type="spellStart"/>
      <w:r w:rsidRPr="00E22F5A">
        <w:rPr>
          <w:rFonts w:ascii="Times New Roman" w:hAnsi="Times New Roman" w:cs="Times New Roman"/>
          <w:i/>
          <w:sz w:val="24"/>
          <w:szCs w:val="24"/>
        </w:rPr>
        <w:t>cyklodopravná</w:t>
      </w:r>
      <w:proofErr w:type="spellEnd"/>
      <w:r w:rsidRPr="00E22F5A">
        <w:rPr>
          <w:rFonts w:ascii="Times New Roman" w:hAnsi="Times New Roman" w:cs="Times New Roman"/>
          <w:i/>
          <w:sz w:val="24"/>
          <w:szCs w:val="24"/>
        </w:rPr>
        <w:t xml:space="preserve"> trasa, úsek Lipovec - Krpeľany“ , a to záväzkom obce :  </w:t>
      </w:r>
    </w:p>
    <w:p w14:paraId="02AA55B6" w14:textId="77777777" w:rsidR="00057898" w:rsidRPr="00E22F5A" w:rsidRDefault="00057898" w:rsidP="00057898">
      <w:pPr>
        <w:numPr>
          <w:ilvl w:val="0"/>
          <w:numId w:val="25"/>
        </w:num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2F5A">
        <w:rPr>
          <w:rFonts w:ascii="Times New Roman" w:hAnsi="Times New Roman" w:cs="Times New Roman"/>
          <w:i/>
          <w:sz w:val="24"/>
          <w:szCs w:val="24"/>
        </w:rPr>
        <w:t xml:space="preserve">strpieť na časti pozemku a stavby vybudovanie a umiestnenie uvedenej stavby cyklotrasy v rozsahu podľa príslušného stupňa projektovej dokumentácie a v rozsahu, v akom bude po zrealizovaní stavby  vyznačená  na </w:t>
      </w:r>
      <w:proofErr w:type="spellStart"/>
      <w:r w:rsidRPr="00E22F5A">
        <w:rPr>
          <w:rFonts w:ascii="Times New Roman" w:hAnsi="Times New Roman" w:cs="Times New Roman"/>
          <w:i/>
          <w:sz w:val="24"/>
          <w:szCs w:val="24"/>
        </w:rPr>
        <w:t>porealizačnom</w:t>
      </w:r>
      <w:proofErr w:type="spellEnd"/>
      <w:r w:rsidRPr="00E22F5A">
        <w:rPr>
          <w:rFonts w:ascii="Times New Roman" w:hAnsi="Times New Roman" w:cs="Times New Roman"/>
          <w:i/>
          <w:sz w:val="24"/>
          <w:szCs w:val="24"/>
        </w:rPr>
        <w:t xml:space="preserve"> geometrickom pláne, vyhotovenie  ktorého zabezpečí nájomca, </w:t>
      </w:r>
    </w:p>
    <w:p w14:paraId="5BA6CDB4" w14:textId="77777777" w:rsidR="00057898" w:rsidRPr="00E22F5A" w:rsidRDefault="00057898" w:rsidP="00057898">
      <w:pPr>
        <w:numPr>
          <w:ilvl w:val="0"/>
          <w:numId w:val="25"/>
        </w:num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2F5A">
        <w:rPr>
          <w:rFonts w:ascii="Times New Roman" w:hAnsi="Times New Roman" w:cs="Times New Roman"/>
          <w:i/>
          <w:sz w:val="24"/>
          <w:szCs w:val="24"/>
        </w:rPr>
        <w:t xml:space="preserve">strpieť prevádzkovanie, užívanie, údržbu, opravy, rekonštrukciu a modernizáciu uvedenej stavby cyklotrasy a za tým účelom strpieť právo prechodu a prejazdu zamestnancov a vozidiel nájomcu. </w:t>
      </w:r>
    </w:p>
    <w:p w14:paraId="292E6124" w14:textId="77777777" w:rsidR="00057898" w:rsidRPr="00E22F5A" w:rsidRDefault="00057898" w:rsidP="00057898">
      <w:pPr>
        <w:pStyle w:val="Odsekzoznamu"/>
        <w:spacing w:after="0"/>
        <w:ind w:left="0"/>
        <w:contextualSpacing/>
        <w:jc w:val="both"/>
        <w:rPr>
          <w:rFonts w:ascii="Times New Roman" w:hAnsi="Times New Roman"/>
          <w:i/>
        </w:rPr>
      </w:pPr>
      <w:proofErr w:type="spellStart"/>
      <w:r w:rsidRPr="00E22F5A">
        <w:rPr>
          <w:rFonts w:ascii="Times New Roman" w:hAnsi="Times New Roman"/>
          <w:i/>
        </w:rPr>
        <w:t>na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dobu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neurčitú</w:t>
      </w:r>
      <w:proofErr w:type="spellEnd"/>
      <w:r w:rsidRPr="00E22F5A">
        <w:rPr>
          <w:rFonts w:ascii="Times New Roman" w:hAnsi="Times New Roman"/>
          <w:i/>
        </w:rPr>
        <w:t xml:space="preserve"> za </w:t>
      </w:r>
      <w:proofErr w:type="spellStart"/>
      <w:r w:rsidRPr="00E22F5A">
        <w:rPr>
          <w:rFonts w:ascii="Times New Roman" w:hAnsi="Times New Roman"/>
          <w:i/>
        </w:rPr>
        <w:t>nájomné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gramStart"/>
      <w:r w:rsidRPr="00E22F5A">
        <w:rPr>
          <w:rFonts w:ascii="Times New Roman" w:hAnsi="Times New Roman"/>
          <w:i/>
        </w:rPr>
        <w:t>1,-</w:t>
      </w:r>
      <w:proofErr w:type="gram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Eur</w:t>
      </w:r>
      <w:proofErr w:type="spellEnd"/>
      <w:r w:rsidRPr="00E22F5A">
        <w:rPr>
          <w:rFonts w:ascii="Times New Roman" w:hAnsi="Times New Roman"/>
          <w:i/>
        </w:rPr>
        <w:t xml:space="preserve"> </w:t>
      </w:r>
    </w:p>
    <w:p w14:paraId="73515806" w14:textId="77777777" w:rsidR="00057898" w:rsidRPr="00E22F5A" w:rsidRDefault="00057898" w:rsidP="00057898">
      <w:pPr>
        <w:pStyle w:val="Odsekzoznamu"/>
        <w:numPr>
          <w:ilvl w:val="0"/>
          <w:numId w:val="1"/>
        </w:numPr>
        <w:tabs>
          <w:tab w:val="left" w:pos="284"/>
        </w:tabs>
        <w:spacing w:after="0"/>
        <w:contextualSpacing/>
        <w:jc w:val="both"/>
        <w:rPr>
          <w:rFonts w:ascii="Times New Roman" w:hAnsi="Times New Roman"/>
          <w:i/>
        </w:rPr>
      </w:pPr>
      <w:r w:rsidRPr="00E22F5A">
        <w:rPr>
          <w:rFonts w:ascii="Times New Roman" w:hAnsi="Times New Roman"/>
          <w:i/>
        </w:rPr>
        <w:t>z </w:t>
      </w:r>
      <w:proofErr w:type="spellStart"/>
      <w:r w:rsidRPr="00E22F5A">
        <w:rPr>
          <w:rFonts w:ascii="Times New Roman" w:hAnsi="Times New Roman"/>
          <w:i/>
        </w:rPr>
        <w:t>dôvodu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hodného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osobitného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zreteľa</w:t>
      </w:r>
      <w:proofErr w:type="spellEnd"/>
      <w:r w:rsidRPr="00E22F5A">
        <w:rPr>
          <w:rFonts w:ascii="Times New Roman" w:hAnsi="Times New Roman"/>
          <w:i/>
        </w:rPr>
        <w:t xml:space="preserve">: </w:t>
      </w:r>
    </w:p>
    <w:p w14:paraId="12AAD5FE" w14:textId="77777777" w:rsidR="00057898" w:rsidRPr="00E22F5A" w:rsidRDefault="00057898" w:rsidP="00057898">
      <w:pPr>
        <w:pStyle w:val="Odsekzoznamu"/>
        <w:numPr>
          <w:ilvl w:val="0"/>
          <w:numId w:val="1"/>
        </w:numPr>
        <w:shd w:val="clear" w:color="auto" w:fill="FFFFFF"/>
        <w:tabs>
          <w:tab w:val="left" w:pos="0"/>
          <w:tab w:val="left" w:pos="720"/>
        </w:tabs>
        <w:suppressAutoHyphens w:val="0"/>
        <w:overflowPunct w:val="0"/>
        <w:spacing w:after="0"/>
        <w:ind w:left="0" w:firstLine="0"/>
        <w:contextualSpacing/>
        <w:jc w:val="both"/>
        <w:textAlignment w:val="auto"/>
        <w:rPr>
          <w:rFonts w:ascii="Times New Roman" w:hAnsi="Times New Roman"/>
          <w:i/>
        </w:rPr>
      </w:pPr>
      <w:proofErr w:type="spellStart"/>
      <w:r w:rsidRPr="00E22F5A">
        <w:rPr>
          <w:rFonts w:ascii="Times New Roman" w:hAnsi="Times New Roman"/>
          <w:i/>
        </w:rPr>
        <w:t>Nájomca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sa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usiluje</w:t>
      </w:r>
      <w:proofErr w:type="spellEnd"/>
      <w:r w:rsidRPr="00E22F5A">
        <w:rPr>
          <w:rFonts w:ascii="Times New Roman" w:hAnsi="Times New Roman"/>
          <w:i/>
        </w:rPr>
        <w:t xml:space="preserve"> o </w:t>
      </w:r>
      <w:proofErr w:type="spellStart"/>
      <w:r w:rsidRPr="00E22F5A">
        <w:rPr>
          <w:rFonts w:ascii="Times New Roman" w:hAnsi="Times New Roman"/>
          <w:i/>
        </w:rPr>
        <w:t>zabezpečenie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realizácie</w:t>
      </w:r>
      <w:proofErr w:type="spellEnd"/>
      <w:r w:rsidRPr="00E22F5A">
        <w:rPr>
          <w:rFonts w:ascii="Times New Roman" w:hAnsi="Times New Roman"/>
          <w:i/>
        </w:rPr>
        <w:t xml:space="preserve"> a </w:t>
      </w:r>
      <w:proofErr w:type="spellStart"/>
      <w:r w:rsidRPr="00E22F5A">
        <w:rPr>
          <w:rFonts w:ascii="Times New Roman" w:hAnsi="Times New Roman"/>
          <w:i/>
        </w:rPr>
        <w:t>udržateľnosti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projektu</w:t>
      </w:r>
      <w:proofErr w:type="spellEnd"/>
      <w:r w:rsidRPr="00E22F5A">
        <w:rPr>
          <w:rFonts w:ascii="Times New Roman" w:hAnsi="Times New Roman"/>
          <w:i/>
        </w:rPr>
        <w:t xml:space="preserve"> „</w:t>
      </w:r>
      <w:proofErr w:type="spellStart"/>
      <w:r w:rsidRPr="00E22F5A">
        <w:rPr>
          <w:rFonts w:ascii="Times New Roman" w:hAnsi="Times New Roman"/>
          <w:i/>
        </w:rPr>
        <w:t>Vážska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cyklodopravná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trasa</w:t>
      </w:r>
      <w:proofErr w:type="spellEnd"/>
      <w:r w:rsidRPr="00E22F5A">
        <w:rPr>
          <w:rFonts w:ascii="Times New Roman" w:hAnsi="Times New Roman"/>
          <w:i/>
        </w:rPr>
        <w:t xml:space="preserve">, </w:t>
      </w:r>
      <w:proofErr w:type="spellStart"/>
      <w:r w:rsidRPr="00E22F5A">
        <w:rPr>
          <w:rFonts w:ascii="Times New Roman" w:hAnsi="Times New Roman"/>
          <w:i/>
        </w:rPr>
        <w:t>úsek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Lipovec</w:t>
      </w:r>
      <w:proofErr w:type="spellEnd"/>
      <w:r w:rsidRPr="00E22F5A">
        <w:rPr>
          <w:rFonts w:ascii="Times New Roman" w:hAnsi="Times New Roman"/>
          <w:i/>
        </w:rPr>
        <w:t xml:space="preserve"> - </w:t>
      </w:r>
      <w:proofErr w:type="spellStart"/>
      <w:proofErr w:type="gramStart"/>
      <w:r w:rsidRPr="00E22F5A">
        <w:rPr>
          <w:rFonts w:ascii="Times New Roman" w:hAnsi="Times New Roman"/>
          <w:i/>
        </w:rPr>
        <w:t>Krpeľany</w:t>
      </w:r>
      <w:proofErr w:type="spellEnd"/>
      <w:r w:rsidRPr="00E22F5A">
        <w:rPr>
          <w:rFonts w:ascii="Times New Roman" w:hAnsi="Times New Roman"/>
          <w:i/>
        </w:rPr>
        <w:t>“</w:t>
      </w:r>
      <w:proofErr w:type="gramEnd"/>
      <w:r w:rsidRPr="00E22F5A">
        <w:rPr>
          <w:rFonts w:ascii="Times New Roman" w:hAnsi="Times New Roman"/>
          <w:i/>
        </w:rPr>
        <w:t xml:space="preserve">, </w:t>
      </w:r>
      <w:proofErr w:type="spellStart"/>
      <w:r w:rsidRPr="00E22F5A">
        <w:rPr>
          <w:rFonts w:ascii="Times New Roman" w:hAnsi="Times New Roman"/>
          <w:i/>
        </w:rPr>
        <w:t>financovaného</w:t>
      </w:r>
      <w:proofErr w:type="spellEnd"/>
      <w:r w:rsidRPr="00E22F5A">
        <w:rPr>
          <w:rFonts w:ascii="Times New Roman" w:hAnsi="Times New Roman"/>
          <w:i/>
        </w:rPr>
        <w:t xml:space="preserve"> z </w:t>
      </w:r>
      <w:proofErr w:type="spellStart"/>
      <w:r w:rsidRPr="00E22F5A">
        <w:rPr>
          <w:rFonts w:ascii="Times New Roman" w:hAnsi="Times New Roman"/>
          <w:i/>
        </w:rPr>
        <w:t>dostupných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operačných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programov</w:t>
      </w:r>
      <w:proofErr w:type="spellEnd"/>
      <w:r w:rsidRPr="00E22F5A">
        <w:rPr>
          <w:rFonts w:ascii="Times New Roman" w:hAnsi="Times New Roman"/>
          <w:i/>
        </w:rPr>
        <w:t xml:space="preserve"> v </w:t>
      </w:r>
      <w:proofErr w:type="spellStart"/>
      <w:r w:rsidRPr="00E22F5A">
        <w:rPr>
          <w:rFonts w:ascii="Times New Roman" w:hAnsi="Times New Roman"/>
          <w:i/>
        </w:rPr>
        <w:t>danom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čase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financovania</w:t>
      </w:r>
      <w:proofErr w:type="spellEnd"/>
      <w:r w:rsidRPr="00E22F5A">
        <w:rPr>
          <w:rFonts w:ascii="Times New Roman" w:hAnsi="Times New Roman"/>
          <w:i/>
        </w:rPr>
        <w:t xml:space="preserve"> (</w:t>
      </w:r>
      <w:proofErr w:type="spellStart"/>
      <w:r w:rsidRPr="00E22F5A">
        <w:rPr>
          <w:rFonts w:ascii="Times New Roman" w:hAnsi="Times New Roman"/>
          <w:i/>
        </w:rPr>
        <w:t>napr</w:t>
      </w:r>
      <w:proofErr w:type="spellEnd"/>
      <w:r w:rsidRPr="00E22F5A">
        <w:rPr>
          <w:rFonts w:ascii="Times New Roman" w:hAnsi="Times New Roman"/>
          <w:i/>
        </w:rPr>
        <w:t xml:space="preserve">. </w:t>
      </w:r>
      <w:proofErr w:type="spellStart"/>
      <w:r w:rsidRPr="00E22F5A">
        <w:rPr>
          <w:rFonts w:ascii="Times New Roman" w:hAnsi="Times New Roman"/>
          <w:i/>
        </w:rPr>
        <w:t>operačný</w:t>
      </w:r>
      <w:proofErr w:type="spellEnd"/>
      <w:r w:rsidRPr="00E22F5A">
        <w:rPr>
          <w:rFonts w:ascii="Times New Roman" w:hAnsi="Times New Roman"/>
          <w:i/>
        </w:rPr>
        <w:t xml:space="preserve"> program </w:t>
      </w:r>
      <w:proofErr w:type="spellStart"/>
      <w:r w:rsidRPr="00E22F5A">
        <w:rPr>
          <w:rFonts w:ascii="Times New Roman" w:hAnsi="Times New Roman"/>
          <w:i/>
        </w:rPr>
        <w:t>Slovensko</w:t>
      </w:r>
      <w:proofErr w:type="spellEnd"/>
      <w:r w:rsidRPr="00E22F5A">
        <w:rPr>
          <w:rFonts w:ascii="Times New Roman" w:hAnsi="Times New Roman"/>
          <w:i/>
        </w:rPr>
        <w:t xml:space="preserve">), </w:t>
      </w:r>
      <w:proofErr w:type="spellStart"/>
      <w:r w:rsidRPr="00E22F5A">
        <w:rPr>
          <w:rFonts w:ascii="Times New Roman" w:hAnsi="Times New Roman"/>
          <w:i/>
        </w:rPr>
        <w:t>prípadne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iných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operačných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programov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gramStart"/>
      <w:r w:rsidRPr="00E22F5A">
        <w:rPr>
          <w:rFonts w:ascii="Times New Roman" w:hAnsi="Times New Roman"/>
          <w:i/>
        </w:rPr>
        <w:t>a</w:t>
      </w:r>
      <w:proofErr w:type="gram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iných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zdrojov</w:t>
      </w:r>
      <w:proofErr w:type="spellEnd"/>
      <w:r w:rsidRPr="00E22F5A">
        <w:rPr>
          <w:rFonts w:ascii="Times New Roman" w:hAnsi="Times New Roman"/>
          <w:i/>
        </w:rPr>
        <w:t xml:space="preserve">. </w:t>
      </w:r>
      <w:proofErr w:type="spellStart"/>
      <w:r w:rsidRPr="00E22F5A">
        <w:rPr>
          <w:rFonts w:ascii="Times New Roman" w:hAnsi="Times New Roman"/>
          <w:i/>
        </w:rPr>
        <w:t>Realizácia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projektu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spočíva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vo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vybudovaní</w:t>
      </w:r>
      <w:proofErr w:type="spellEnd"/>
      <w:r w:rsidRPr="00E22F5A">
        <w:rPr>
          <w:rFonts w:ascii="Times New Roman" w:hAnsi="Times New Roman"/>
          <w:i/>
        </w:rPr>
        <w:t xml:space="preserve"> a </w:t>
      </w:r>
      <w:proofErr w:type="spellStart"/>
      <w:r w:rsidRPr="00E22F5A">
        <w:rPr>
          <w:rFonts w:ascii="Times New Roman" w:hAnsi="Times New Roman"/>
          <w:i/>
        </w:rPr>
        <w:t>prevádzkovaní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uvedenej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stavby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vo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verejnom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záujme</w:t>
      </w:r>
      <w:proofErr w:type="spellEnd"/>
      <w:r w:rsidRPr="00E22F5A">
        <w:rPr>
          <w:rFonts w:ascii="Times New Roman" w:hAnsi="Times New Roman"/>
          <w:i/>
        </w:rPr>
        <w:t xml:space="preserve">, </w:t>
      </w:r>
      <w:proofErr w:type="spellStart"/>
      <w:r w:rsidRPr="00E22F5A">
        <w:rPr>
          <w:rFonts w:ascii="Times New Roman" w:hAnsi="Times New Roman"/>
          <w:i/>
        </w:rPr>
        <w:t>ktorej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stavebníkom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bude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nájomca</w:t>
      </w:r>
      <w:proofErr w:type="spellEnd"/>
      <w:r w:rsidRPr="00E22F5A">
        <w:rPr>
          <w:rFonts w:ascii="Times New Roman" w:hAnsi="Times New Roman"/>
          <w:i/>
        </w:rPr>
        <w:t xml:space="preserve"> a </w:t>
      </w:r>
      <w:proofErr w:type="spellStart"/>
      <w:r w:rsidRPr="00E22F5A">
        <w:rPr>
          <w:rFonts w:ascii="Times New Roman" w:hAnsi="Times New Roman"/>
          <w:i/>
        </w:rPr>
        <w:t>udržateľnosť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projektu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spočíva</w:t>
      </w:r>
      <w:proofErr w:type="spellEnd"/>
      <w:r w:rsidRPr="00E22F5A">
        <w:rPr>
          <w:rFonts w:ascii="Times New Roman" w:hAnsi="Times New Roman"/>
          <w:i/>
        </w:rPr>
        <w:t xml:space="preserve"> v </w:t>
      </w:r>
      <w:proofErr w:type="spellStart"/>
      <w:r w:rsidRPr="00E22F5A">
        <w:rPr>
          <w:rFonts w:ascii="Times New Roman" w:hAnsi="Times New Roman"/>
          <w:i/>
        </w:rPr>
        <w:t>jeho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udržaní</w:t>
      </w:r>
      <w:proofErr w:type="spellEnd"/>
      <w:r w:rsidRPr="00E22F5A">
        <w:rPr>
          <w:rFonts w:ascii="Times New Roman" w:hAnsi="Times New Roman"/>
          <w:i/>
        </w:rPr>
        <w:t xml:space="preserve"> po </w:t>
      </w:r>
      <w:proofErr w:type="spellStart"/>
      <w:r w:rsidRPr="00E22F5A">
        <w:rPr>
          <w:rFonts w:ascii="Times New Roman" w:hAnsi="Times New Roman"/>
          <w:i/>
        </w:rPr>
        <w:t>dobu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minimálne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piatich</w:t>
      </w:r>
      <w:proofErr w:type="spellEnd"/>
      <w:r w:rsidRPr="00E22F5A">
        <w:rPr>
          <w:rFonts w:ascii="Times New Roman" w:hAnsi="Times New Roman"/>
          <w:i/>
        </w:rPr>
        <w:t xml:space="preserve"> (5) </w:t>
      </w:r>
      <w:proofErr w:type="spellStart"/>
      <w:r w:rsidRPr="00E22F5A">
        <w:rPr>
          <w:rFonts w:ascii="Times New Roman" w:hAnsi="Times New Roman"/>
          <w:i/>
        </w:rPr>
        <w:t>rokov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od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lastRenderedPageBreak/>
        <w:t>finančného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ukončenia</w:t>
      </w:r>
      <w:proofErr w:type="spellEnd"/>
      <w:r w:rsidRPr="00E22F5A">
        <w:rPr>
          <w:rFonts w:ascii="Times New Roman" w:hAnsi="Times New Roman"/>
          <w:i/>
        </w:rPr>
        <w:t xml:space="preserve"> </w:t>
      </w:r>
      <w:proofErr w:type="spellStart"/>
      <w:r w:rsidRPr="00E22F5A">
        <w:rPr>
          <w:rFonts w:ascii="Times New Roman" w:hAnsi="Times New Roman"/>
          <w:i/>
        </w:rPr>
        <w:t>projektu</w:t>
      </w:r>
      <w:proofErr w:type="spellEnd"/>
      <w:r w:rsidRPr="00E22F5A">
        <w:rPr>
          <w:rFonts w:ascii="Times New Roman" w:hAnsi="Times New Roman"/>
          <w:i/>
        </w:rPr>
        <w:t>.</w:t>
      </w:r>
    </w:p>
    <w:p w14:paraId="3EE035D5" w14:textId="77777777" w:rsidR="00057898" w:rsidRPr="00E22F5A" w:rsidRDefault="00057898" w:rsidP="00057898">
      <w:pPr>
        <w:shd w:val="clear" w:color="auto" w:fill="FFFFFF"/>
        <w:tabs>
          <w:tab w:val="left" w:pos="0"/>
          <w:tab w:val="left" w:pos="720"/>
        </w:tabs>
        <w:overflowPunct w:val="0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14:paraId="3A7E0DF0" w14:textId="77777777" w:rsidR="00057898" w:rsidRPr="00E22F5A" w:rsidRDefault="00057898" w:rsidP="00057898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</w:pPr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III. </w:t>
      </w:r>
      <w:proofErr w:type="spellStart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schvaľuje</w:t>
      </w:r>
      <w:proofErr w:type="spellEnd"/>
      <w:r w:rsidRPr="00E22F5A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 </w:t>
      </w:r>
    </w:p>
    <w:p w14:paraId="10E976B3" w14:textId="77777777" w:rsidR="00057898" w:rsidRPr="00E22F5A" w:rsidRDefault="00057898" w:rsidP="00057898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prenájom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nehnuteľného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majetku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obce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v.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k.ú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.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Sučany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:</w:t>
      </w:r>
    </w:p>
    <w:p w14:paraId="677B6194" w14:textId="77777777" w:rsidR="00057898" w:rsidRPr="00E22F5A" w:rsidRDefault="00057898" w:rsidP="00057898">
      <w:pPr>
        <w:widowControl w:val="0"/>
        <w:numPr>
          <w:ilvl w:val="0"/>
          <w:numId w:val="23"/>
        </w:numPr>
        <w:tabs>
          <w:tab w:val="left" w:pos="284"/>
        </w:tabs>
        <w:suppressAutoHyphens/>
        <w:spacing w:after="200" w:line="24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pozemkov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: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1098"/>
        <w:gridCol w:w="871"/>
        <w:gridCol w:w="1626"/>
        <w:gridCol w:w="1359"/>
        <w:gridCol w:w="1566"/>
      </w:tblGrid>
      <w:tr w:rsidR="00057898" w:rsidRPr="000B360E" w14:paraId="652FE2FC" w14:textId="77777777" w:rsidTr="002C7684">
        <w:trPr>
          <w:trHeight w:val="680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035B5F95" w14:textId="77777777" w:rsidR="00057898" w:rsidRPr="000B360E" w:rsidRDefault="00057898" w:rsidP="00057898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napToGrid w:val="0"/>
                <w:color w:val="000000"/>
                <w:sz w:val="24"/>
                <w:szCs w:val="24"/>
                <w:vertAlign w:val="superscript"/>
              </w:rPr>
            </w:pPr>
            <w:r w:rsidRPr="000B360E"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</w:rPr>
              <w:t>LV č.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636E916C" w14:textId="77777777" w:rsidR="00057898" w:rsidRPr="000B360E" w:rsidRDefault="00057898" w:rsidP="00057898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</w:rPr>
              <w:t>Číslo parcely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3CDC237" w14:textId="77777777" w:rsidR="00057898" w:rsidRPr="000B360E" w:rsidRDefault="00057898" w:rsidP="00057898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napToGrid w:val="0"/>
                <w:color w:val="000000"/>
                <w:sz w:val="24"/>
                <w:szCs w:val="24"/>
                <w:vertAlign w:val="superscript"/>
              </w:rPr>
            </w:pPr>
            <w:r w:rsidRPr="000B360E"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</w:rPr>
              <w:t>Register KN</w:t>
            </w:r>
          </w:p>
        </w:tc>
        <w:tc>
          <w:tcPr>
            <w:tcW w:w="1626" w:type="dxa"/>
            <w:shd w:val="clear" w:color="auto" w:fill="auto"/>
            <w:vAlign w:val="center"/>
          </w:tcPr>
          <w:p w14:paraId="27A073A0" w14:textId="77777777" w:rsidR="00057898" w:rsidRPr="000B360E" w:rsidRDefault="00057898" w:rsidP="00057898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</w:rPr>
              <w:t>Výmera parcely v m2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1808B14" w14:textId="77777777" w:rsidR="00057898" w:rsidRPr="000B360E" w:rsidRDefault="00057898" w:rsidP="00057898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napToGrid w:val="0"/>
                <w:color w:val="000000"/>
                <w:sz w:val="24"/>
                <w:szCs w:val="24"/>
                <w:vertAlign w:val="superscript"/>
              </w:rPr>
            </w:pPr>
            <w:r w:rsidRPr="000B360E"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</w:rPr>
              <w:t xml:space="preserve">Druh pozemku 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4B6462D2" w14:textId="77777777" w:rsidR="00057898" w:rsidRPr="000B360E" w:rsidRDefault="00057898" w:rsidP="00057898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b/>
                <w:i/>
                <w:snapToGrid w:val="0"/>
                <w:sz w:val="24"/>
                <w:szCs w:val="24"/>
              </w:rPr>
              <w:t>Záber v m2</w:t>
            </w:r>
          </w:p>
        </w:tc>
      </w:tr>
      <w:tr w:rsidR="00057898" w:rsidRPr="000B360E" w14:paraId="0EB17A12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7923CF6F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1881</w:t>
            </w:r>
          </w:p>
        </w:tc>
        <w:tc>
          <w:tcPr>
            <w:tcW w:w="1098" w:type="dxa"/>
            <w:vAlign w:val="center"/>
          </w:tcPr>
          <w:p w14:paraId="6DD9D91F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1739/6</w:t>
            </w:r>
          </w:p>
        </w:tc>
        <w:tc>
          <w:tcPr>
            <w:tcW w:w="871" w:type="dxa"/>
            <w:vAlign w:val="center"/>
          </w:tcPr>
          <w:p w14:paraId="596B6795" w14:textId="77777777" w:rsidR="00057898" w:rsidRPr="000B360E" w:rsidRDefault="00057898" w:rsidP="00057898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C</w:t>
            </w:r>
          </w:p>
        </w:tc>
        <w:tc>
          <w:tcPr>
            <w:tcW w:w="1626" w:type="dxa"/>
            <w:vAlign w:val="center"/>
          </w:tcPr>
          <w:p w14:paraId="08719992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1160</w:t>
            </w:r>
          </w:p>
        </w:tc>
        <w:tc>
          <w:tcPr>
            <w:tcW w:w="1359" w:type="dxa"/>
            <w:vAlign w:val="center"/>
          </w:tcPr>
          <w:p w14:paraId="091D32BC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  <w:vAlign w:val="center"/>
          </w:tcPr>
          <w:p w14:paraId="40300EB8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3,83</w:t>
            </w:r>
          </w:p>
        </w:tc>
      </w:tr>
      <w:tr w:rsidR="00057898" w:rsidRPr="000B360E" w14:paraId="7C49389A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49A4B41E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4E9EC9D9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1764</w:t>
            </w:r>
          </w:p>
        </w:tc>
        <w:tc>
          <w:tcPr>
            <w:tcW w:w="871" w:type="dxa"/>
            <w:vAlign w:val="center"/>
          </w:tcPr>
          <w:p w14:paraId="3CB279B3" w14:textId="77777777" w:rsidR="00057898" w:rsidRPr="000B360E" w:rsidRDefault="00057898" w:rsidP="00057898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25F3A923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6721</w:t>
            </w:r>
          </w:p>
        </w:tc>
        <w:tc>
          <w:tcPr>
            <w:tcW w:w="1359" w:type="dxa"/>
            <w:vAlign w:val="center"/>
          </w:tcPr>
          <w:p w14:paraId="0FAC66C7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  <w:vAlign w:val="center"/>
          </w:tcPr>
          <w:p w14:paraId="63EFA992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46C18C61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200D61BC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3C6B3174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1768</w:t>
            </w:r>
          </w:p>
        </w:tc>
        <w:tc>
          <w:tcPr>
            <w:tcW w:w="871" w:type="dxa"/>
            <w:vAlign w:val="center"/>
          </w:tcPr>
          <w:p w14:paraId="775505E8" w14:textId="77777777" w:rsidR="00057898" w:rsidRPr="000B360E" w:rsidRDefault="00057898" w:rsidP="00057898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13D07C29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81</w:t>
            </w:r>
          </w:p>
        </w:tc>
        <w:tc>
          <w:tcPr>
            <w:tcW w:w="1359" w:type="dxa"/>
            <w:vAlign w:val="center"/>
          </w:tcPr>
          <w:p w14:paraId="4037F382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3D85880F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42C5972C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0A33326B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6921E9CB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1769</w:t>
            </w:r>
          </w:p>
        </w:tc>
        <w:tc>
          <w:tcPr>
            <w:tcW w:w="871" w:type="dxa"/>
            <w:vAlign w:val="center"/>
          </w:tcPr>
          <w:p w14:paraId="5512F00E" w14:textId="77777777" w:rsidR="00057898" w:rsidRPr="000B360E" w:rsidRDefault="00057898" w:rsidP="00057898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529024B9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60</w:t>
            </w:r>
          </w:p>
        </w:tc>
        <w:tc>
          <w:tcPr>
            <w:tcW w:w="1359" w:type="dxa"/>
            <w:vAlign w:val="center"/>
          </w:tcPr>
          <w:p w14:paraId="7EDDACAA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1935DF56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2A809A1E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31453DEA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4865060F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1960</w:t>
            </w:r>
          </w:p>
        </w:tc>
        <w:tc>
          <w:tcPr>
            <w:tcW w:w="871" w:type="dxa"/>
            <w:vAlign w:val="center"/>
          </w:tcPr>
          <w:p w14:paraId="66A6554C" w14:textId="77777777" w:rsidR="00057898" w:rsidRPr="000B360E" w:rsidRDefault="00057898" w:rsidP="00057898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16233B60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368</w:t>
            </w:r>
          </w:p>
        </w:tc>
        <w:tc>
          <w:tcPr>
            <w:tcW w:w="1359" w:type="dxa"/>
            <w:vAlign w:val="center"/>
          </w:tcPr>
          <w:p w14:paraId="60A98187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61DB05F6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2BA62560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22A52C05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35967B5B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4624</w:t>
            </w:r>
          </w:p>
        </w:tc>
        <w:tc>
          <w:tcPr>
            <w:tcW w:w="871" w:type="dxa"/>
            <w:vAlign w:val="center"/>
          </w:tcPr>
          <w:p w14:paraId="69072D18" w14:textId="77777777" w:rsidR="00057898" w:rsidRPr="000B360E" w:rsidRDefault="00057898" w:rsidP="00057898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5359E628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3419</w:t>
            </w:r>
          </w:p>
        </w:tc>
        <w:tc>
          <w:tcPr>
            <w:tcW w:w="1359" w:type="dxa"/>
            <w:vAlign w:val="center"/>
          </w:tcPr>
          <w:p w14:paraId="3ADF70B6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28F3CA57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3ACCF2BF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1FF4AF71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08FB342E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4625</w:t>
            </w:r>
          </w:p>
        </w:tc>
        <w:tc>
          <w:tcPr>
            <w:tcW w:w="871" w:type="dxa"/>
            <w:vAlign w:val="center"/>
          </w:tcPr>
          <w:p w14:paraId="280D900B" w14:textId="77777777" w:rsidR="00057898" w:rsidRPr="000B360E" w:rsidRDefault="00057898" w:rsidP="00057898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2B5BCCD7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9222</w:t>
            </w:r>
          </w:p>
        </w:tc>
        <w:tc>
          <w:tcPr>
            <w:tcW w:w="1359" w:type="dxa"/>
            <w:vAlign w:val="center"/>
          </w:tcPr>
          <w:p w14:paraId="7BCE1B95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2D052E46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57AD7049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63894F85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25BC7BC2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1770/1</w:t>
            </w:r>
          </w:p>
        </w:tc>
        <w:tc>
          <w:tcPr>
            <w:tcW w:w="871" w:type="dxa"/>
            <w:vAlign w:val="center"/>
          </w:tcPr>
          <w:p w14:paraId="4AE47E2B" w14:textId="77777777" w:rsidR="00057898" w:rsidRPr="000B360E" w:rsidRDefault="00057898" w:rsidP="00057898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3AC91668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696</w:t>
            </w:r>
          </w:p>
        </w:tc>
        <w:tc>
          <w:tcPr>
            <w:tcW w:w="1359" w:type="dxa"/>
            <w:vAlign w:val="center"/>
          </w:tcPr>
          <w:p w14:paraId="4F6D6501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32C8AD4F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2B47B8D8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33B99063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70E50712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4654/7</w:t>
            </w:r>
          </w:p>
        </w:tc>
        <w:tc>
          <w:tcPr>
            <w:tcW w:w="871" w:type="dxa"/>
            <w:vAlign w:val="center"/>
          </w:tcPr>
          <w:p w14:paraId="1D4D26F7" w14:textId="77777777" w:rsidR="00057898" w:rsidRPr="000B360E" w:rsidRDefault="00057898" w:rsidP="00057898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33DC9B16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172</w:t>
            </w:r>
          </w:p>
        </w:tc>
        <w:tc>
          <w:tcPr>
            <w:tcW w:w="1359" w:type="dxa"/>
            <w:vAlign w:val="center"/>
          </w:tcPr>
          <w:p w14:paraId="31366E2A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102D0C90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32D2711B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798B09B6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660083C0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4654/8</w:t>
            </w:r>
          </w:p>
        </w:tc>
        <w:tc>
          <w:tcPr>
            <w:tcW w:w="871" w:type="dxa"/>
            <w:vAlign w:val="center"/>
          </w:tcPr>
          <w:p w14:paraId="3CCB47AC" w14:textId="77777777" w:rsidR="00057898" w:rsidRPr="000B360E" w:rsidRDefault="00057898" w:rsidP="00057898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5D89730A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88</w:t>
            </w:r>
          </w:p>
        </w:tc>
        <w:tc>
          <w:tcPr>
            <w:tcW w:w="1359" w:type="dxa"/>
            <w:vAlign w:val="center"/>
          </w:tcPr>
          <w:p w14:paraId="7D0F3380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4B37B2C8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7ED0E882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4E49F977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1881</w:t>
            </w:r>
          </w:p>
        </w:tc>
        <w:tc>
          <w:tcPr>
            <w:tcW w:w="1098" w:type="dxa"/>
            <w:vAlign w:val="center"/>
          </w:tcPr>
          <w:p w14:paraId="06F43036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4694/1</w:t>
            </w:r>
          </w:p>
        </w:tc>
        <w:tc>
          <w:tcPr>
            <w:tcW w:w="871" w:type="dxa"/>
            <w:vAlign w:val="center"/>
          </w:tcPr>
          <w:p w14:paraId="60EA4342" w14:textId="77777777" w:rsidR="00057898" w:rsidRPr="000B360E" w:rsidRDefault="00057898" w:rsidP="00057898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C</w:t>
            </w:r>
          </w:p>
        </w:tc>
        <w:tc>
          <w:tcPr>
            <w:tcW w:w="1626" w:type="dxa"/>
            <w:vAlign w:val="center"/>
          </w:tcPr>
          <w:p w14:paraId="16232B4C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3357</w:t>
            </w:r>
          </w:p>
        </w:tc>
        <w:tc>
          <w:tcPr>
            <w:tcW w:w="1359" w:type="dxa"/>
            <w:vAlign w:val="center"/>
          </w:tcPr>
          <w:p w14:paraId="5E40C0CC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7531492B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  <w:tr w:rsidR="00057898" w:rsidRPr="000B360E" w14:paraId="27BA3233" w14:textId="77777777" w:rsidTr="002C7684">
        <w:trPr>
          <w:trHeight w:val="266"/>
          <w:jc w:val="center"/>
        </w:trPr>
        <w:tc>
          <w:tcPr>
            <w:tcW w:w="708" w:type="dxa"/>
            <w:vAlign w:val="center"/>
          </w:tcPr>
          <w:p w14:paraId="2F74C707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3343</w:t>
            </w:r>
          </w:p>
        </w:tc>
        <w:tc>
          <w:tcPr>
            <w:tcW w:w="1098" w:type="dxa"/>
            <w:vAlign w:val="center"/>
          </w:tcPr>
          <w:p w14:paraId="2E041E80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1958/2</w:t>
            </w:r>
          </w:p>
        </w:tc>
        <w:tc>
          <w:tcPr>
            <w:tcW w:w="871" w:type="dxa"/>
            <w:vAlign w:val="center"/>
          </w:tcPr>
          <w:p w14:paraId="6F12EEDC" w14:textId="77777777" w:rsidR="00057898" w:rsidRPr="000B360E" w:rsidRDefault="00057898" w:rsidP="00057898">
            <w:pPr>
              <w:widowControl w:val="0"/>
              <w:jc w:val="center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E</w:t>
            </w:r>
          </w:p>
        </w:tc>
        <w:tc>
          <w:tcPr>
            <w:tcW w:w="1626" w:type="dxa"/>
            <w:vAlign w:val="center"/>
          </w:tcPr>
          <w:p w14:paraId="4462705F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360E">
              <w:rPr>
                <w:rFonts w:ascii="Times New Roman" w:hAnsi="Times New Roman" w:cs="Times New Roman"/>
                <w:i/>
                <w:sz w:val="24"/>
                <w:szCs w:val="24"/>
              </w:rPr>
              <w:t>304</w:t>
            </w:r>
          </w:p>
        </w:tc>
        <w:tc>
          <w:tcPr>
            <w:tcW w:w="1359" w:type="dxa"/>
            <w:vAlign w:val="center"/>
          </w:tcPr>
          <w:p w14:paraId="0F7DCF7F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zast.p</w:t>
            </w:r>
            <w:proofErr w:type="spellEnd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14:paraId="688DEC96" w14:textId="77777777" w:rsidR="00057898" w:rsidRPr="000B360E" w:rsidRDefault="00057898" w:rsidP="00057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360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cyklokoridor</w:t>
            </w:r>
            <w:proofErr w:type="spellEnd"/>
          </w:p>
        </w:tc>
      </w:tr>
    </w:tbl>
    <w:p w14:paraId="2D24A419" w14:textId="77777777" w:rsidR="00057898" w:rsidRPr="00E22F5A" w:rsidRDefault="00057898" w:rsidP="00057898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</w:p>
    <w:p w14:paraId="71B81730" w14:textId="77777777" w:rsidR="00057898" w:rsidRPr="00E22F5A" w:rsidRDefault="00057898" w:rsidP="00057898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b)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stavieb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: </w:t>
      </w:r>
    </w:p>
    <w:p w14:paraId="3E5E90E9" w14:textId="77777777" w:rsidR="00057898" w:rsidRPr="00E22F5A" w:rsidRDefault="00057898" w:rsidP="00057898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-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obecnej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miestnej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komunikácie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„</w:t>
      </w:r>
      <w:proofErr w:type="spellStart"/>
      <w:proofErr w:type="gram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Hradiská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“ (</w:t>
      </w:r>
      <w:proofErr w:type="gram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CKN 1764/42,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zastavaná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plocha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a 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nádvoria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,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inžinierska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stavba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) a </w:t>
      </w:r>
    </w:p>
    <w:p w14:paraId="4CEA19E1" w14:textId="77777777" w:rsidR="00057898" w:rsidRPr="00E22F5A" w:rsidRDefault="00057898" w:rsidP="00057898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</w:pPr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-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komunikácie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„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Fatranská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gram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cesta“ (</w:t>
      </w:r>
      <w:proofErr w:type="gram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CKN 4694/1,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zastavaná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plocha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a 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nádvoria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,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inžinierska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stavba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), v 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trasovaní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cyklotrasy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km 1,72983 – km 2,54725,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ktorá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je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súčasťou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SO 104-00 –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Cyklodopravná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trasa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 v 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k.ú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 xml:space="preserve">. </w:t>
      </w:r>
      <w:proofErr w:type="spellStart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Sučany</w:t>
      </w:r>
      <w:proofErr w:type="spellEnd"/>
      <w:r w:rsidRPr="00E22F5A">
        <w:rPr>
          <w:rFonts w:ascii="Times New Roman" w:eastAsia="SimSun" w:hAnsi="Times New Roman" w:cs="Times New Roman"/>
          <w:i/>
          <w:iCs/>
          <w:color w:val="00000A"/>
          <w:sz w:val="24"/>
          <w:szCs w:val="24"/>
          <w:lang w:val="en-US" w:eastAsia="zh-CN" w:bidi="en-US"/>
        </w:rPr>
        <w:t>.</w:t>
      </w:r>
    </w:p>
    <w:p w14:paraId="4BEFA168" w14:textId="77777777" w:rsidR="00057898" w:rsidRPr="00E22F5A" w:rsidRDefault="00057898" w:rsidP="00057898">
      <w:pPr>
        <w:tabs>
          <w:tab w:val="left" w:pos="5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E22F5A">
        <w:rPr>
          <w:rFonts w:ascii="Times New Roman" w:hAnsi="Times New Roman" w:cs="Times New Roman"/>
          <w:i/>
          <w:sz w:val="24"/>
          <w:szCs w:val="24"/>
        </w:rPr>
        <w:t xml:space="preserve">nájomcovi: </w:t>
      </w:r>
    </w:p>
    <w:p w14:paraId="430FF65C" w14:textId="77777777" w:rsidR="00057898" w:rsidRPr="00E22F5A" w:rsidRDefault="00057898" w:rsidP="00057898">
      <w:pPr>
        <w:tabs>
          <w:tab w:val="left" w:pos="5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E22F5A">
        <w:rPr>
          <w:rFonts w:ascii="Times New Roman" w:hAnsi="Times New Roman" w:cs="Times New Roman"/>
          <w:i/>
          <w:sz w:val="24"/>
          <w:szCs w:val="24"/>
        </w:rPr>
        <w:t xml:space="preserve">Žilinský samosprávny kraj </w:t>
      </w:r>
    </w:p>
    <w:p w14:paraId="566B109F" w14:textId="77777777" w:rsidR="00057898" w:rsidRPr="00E22F5A" w:rsidRDefault="00057898" w:rsidP="00057898">
      <w:pPr>
        <w:tabs>
          <w:tab w:val="left" w:pos="851"/>
          <w:tab w:val="left" w:pos="1843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2F5A">
        <w:rPr>
          <w:rFonts w:ascii="Times New Roman" w:hAnsi="Times New Roman" w:cs="Times New Roman"/>
          <w:i/>
          <w:sz w:val="24"/>
          <w:szCs w:val="24"/>
        </w:rPr>
        <w:t>Sídlo:</w:t>
      </w:r>
      <w:r w:rsidRPr="00E22F5A">
        <w:rPr>
          <w:rFonts w:ascii="Times New Roman" w:hAnsi="Times New Roman" w:cs="Times New Roman"/>
          <w:i/>
          <w:sz w:val="24"/>
          <w:szCs w:val="24"/>
        </w:rPr>
        <w:tab/>
      </w:r>
      <w:r w:rsidRPr="00E22F5A">
        <w:rPr>
          <w:rFonts w:ascii="Times New Roman" w:hAnsi="Times New Roman" w:cs="Times New Roman"/>
          <w:i/>
          <w:sz w:val="24"/>
          <w:szCs w:val="24"/>
        </w:rPr>
        <w:tab/>
      </w:r>
      <w:r w:rsidRPr="00E22F5A">
        <w:rPr>
          <w:rFonts w:ascii="Times New Roman" w:hAnsi="Times New Roman" w:cs="Times New Roman"/>
          <w:i/>
          <w:sz w:val="24"/>
          <w:szCs w:val="24"/>
        </w:rPr>
        <w:tab/>
        <w:t>Komenského 48, 011 09 Žilina</w:t>
      </w:r>
    </w:p>
    <w:p w14:paraId="64697E7F" w14:textId="77777777" w:rsidR="00057898" w:rsidRPr="00E22F5A" w:rsidRDefault="00057898" w:rsidP="00057898">
      <w:pPr>
        <w:widowControl w:val="0"/>
        <w:suppressAutoHyphens/>
        <w:spacing w:line="240" w:lineRule="auto"/>
        <w:contextualSpacing/>
        <w:jc w:val="both"/>
        <w:textAlignment w:val="baseline"/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</w:pPr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IČO:</w:t>
      </w:r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ab/>
      </w:r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ab/>
      </w:r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ab/>
        <w:t>37808427</w:t>
      </w:r>
    </w:p>
    <w:p w14:paraId="3E26CD11" w14:textId="77777777" w:rsidR="00057898" w:rsidRPr="00E22F5A" w:rsidRDefault="00057898" w:rsidP="0005789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2F5A">
        <w:rPr>
          <w:rFonts w:ascii="Times New Roman" w:hAnsi="Times New Roman" w:cs="Times New Roman"/>
          <w:i/>
          <w:sz w:val="24"/>
          <w:szCs w:val="24"/>
        </w:rPr>
        <w:t xml:space="preserve">za účelom zabezpečenie realizácie a udržateľnosti projektu „Vážska </w:t>
      </w:r>
      <w:proofErr w:type="spellStart"/>
      <w:r w:rsidRPr="00E22F5A">
        <w:rPr>
          <w:rFonts w:ascii="Times New Roman" w:hAnsi="Times New Roman" w:cs="Times New Roman"/>
          <w:i/>
          <w:sz w:val="24"/>
          <w:szCs w:val="24"/>
        </w:rPr>
        <w:t>cyklodopravná</w:t>
      </w:r>
      <w:proofErr w:type="spellEnd"/>
      <w:r w:rsidRPr="00E22F5A">
        <w:rPr>
          <w:rFonts w:ascii="Times New Roman" w:hAnsi="Times New Roman" w:cs="Times New Roman"/>
          <w:i/>
          <w:sz w:val="24"/>
          <w:szCs w:val="24"/>
        </w:rPr>
        <w:t xml:space="preserve"> trasa, úsek Lipovec - Krpeľany“ , a to záväzkom obce :  </w:t>
      </w:r>
    </w:p>
    <w:p w14:paraId="7195D379" w14:textId="77777777" w:rsidR="00057898" w:rsidRPr="00E22F5A" w:rsidRDefault="00057898" w:rsidP="00057898">
      <w:pPr>
        <w:numPr>
          <w:ilvl w:val="0"/>
          <w:numId w:val="25"/>
        </w:num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2F5A">
        <w:rPr>
          <w:rFonts w:ascii="Times New Roman" w:hAnsi="Times New Roman" w:cs="Times New Roman"/>
          <w:i/>
          <w:sz w:val="24"/>
          <w:szCs w:val="24"/>
        </w:rPr>
        <w:t xml:space="preserve">strpieť na časti pozemku a stavby vybudovanie a umiestnenie uvedenej stavby cyklotrasy v rozsahu podľa príslušného stupňa projektovej dokumentácie a v rozsahu, v akom bude po zrealizovaní stavby  vyznačená  na </w:t>
      </w:r>
      <w:proofErr w:type="spellStart"/>
      <w:r w:rsidRPr="00E22F5A">
        <w:rPr>
          <w:rFonts w:ascii="Times New Roman" w:hAnsi="Times New Roman" w:cs="Times New Roman"/>
          <w:i/>
          <w:sz w:val="24"/>
          <w:szCs w:val="24"/>
        </w:rPr>
        <w:t>porealizačnom</w:t>
      </w:r>
      <w:proofErr w:type="spellEnd"/>
      <w:r w:rsidRPr="00E22F5A">
        <w:rPr>
          <w:rFonts w:ascii="Times New Roman" w:hAnsi="Times New Roman" w:cs="Times New Roman"/>
          <w:i/>
          <w:sz w:val="24"/>
          <w:szCs w:val="24"/>
        </w:rPr>
        <w:t xml:space="preserve"> geometrickom pláne, vyhotovenie  ktorého zabezpečí nájomca, </w:t>
      </w:r>
    </w:p>
    <w:p w14:paraId="1BDEC20B" w14:textId="77777777" w:rsidR="00057898" w:rsidRPr="00E22F5A" w:rsidRDefault="00057898" w:rsidP="00057898">
      <w:pPr>
        <w:numPr>
          <w:ilvl w:val="0"/>
          <w:numId w:val="25"/>
        </w:num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2F5A">
        <w:rPr>
          <w:rFonts w:ascii="Times New Roman" w:hAnsi="Times New Roman" w:cs="Times New Roman"/>
          <w:i/>
          <w:sz w:val="24"/>
          <w:szCs w:val="24"/>
        </w:rPr>
        <w:t xml:space="preserve">strpieť prevádzkovanie, užívanie, údržbu, opravy, rekonštrukciu a modernizáciu uvedenej stavby cyklotrasy a za tým účelom strpieť právo prechodu a prejazdu zamestnancov a vozidiel nájomcu. </w:t>
      </w:r>
    </w:p>
    <w:p w14:paraId="4BC6E7DA" w14:textId="77777777" w:rsidR="00057898" w:rsidRPr="00E22F5A" w:rsidRDefault="00057898" w:rsidP="00057898">
      <w:pPr>
        <w:widowControl w:val="0"/>
        <w:suppressAutoHyphens/>
        <w:spacing w:line="240" w:lineRule="auto"/>
        <w:contextualSpacing/>
        <w:jc w:val="both"/>
        <w:textAlignment w:val="baseline"/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</w:pP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na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dobu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neurčitú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za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nájomné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gram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1,-</w:t>
      </w:r>
      <w:proofErr w:type="gram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Eur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</w:p>
    <w:p w14:paraId="28B97774" w14:textId="77777777" w:rsidR="00057898" w:rsidRPr="00E22F5A" w:rsidRDefault="00057898" w:rsidP="00057898">
      <w:pPr>
        <w:widowControl w:val="0"/>
        <w:numPr>
          <w:ilvl w:val="0"/>
          <w:numId w:val="1"/>
        </w:numPr>
        <w:tabs>
          <w:tab w:val="left" w:pos="284"/>
        </w:tabs>
        <w:suppressAutoHyphens/>
        <w:spacing w:line="240" w:lineRule="auto"/>
        <w:contextualSpacing/>
        <w:jc w:val="both"/>
        <w:textAlignment w:val="baseline"/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</w:pPr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z 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dôvodu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hodného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osobitného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zreteľa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: </w:t>
      </w:r>
    </w:p>
    <w:p w14:paraId="6E286E23" w14:textId="77777777" w:rsidR="00057898" w:rsidRPr="00E22F5A" w:rsidRDefault="00057898" w:rsidP="00057898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20"/>
        </w:tabs>
        <w:overflowPunct w:val="0"/>
        <w:spacing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</w:pP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lastRenderedPageBreak/>
        <w:t>Nájomca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sa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usiluje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o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zabezpečenie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realizácie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a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udržateľnosti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projektu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„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Vážska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cyklodopravná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trasa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,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úsek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Lipovec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- </w:t>
      </w:r>
      <w:proofErr w:type="spellStart"/>
      <w:proofErr w:type="gram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Krpeľany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“</w:t>
      </w:r>
      <w:proofErr w:type="gram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,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financovaného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z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dostupných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operačných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programov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v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danom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čase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financovania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(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napr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.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operačný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program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Slovensko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),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prípadne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iných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operačných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programov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gram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a</w:t>
      </w:r>
      <w:proofErr w:type="gram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iných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zdrojov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.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Realizácia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projektu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spočíva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vo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vybudovaní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a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prevádzkovaní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uvedenej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stavby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vo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verejnom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záujme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,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ktorej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stavebníkom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bude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nájomca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a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udržateľnosť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projektu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spočíva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v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jeho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udržaní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po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dobu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minimálne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piatich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(5)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rokov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od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finančného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ukončenia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projektu</w:t>
      </w:r>
      <w:proofErr w:type="spellEnd"/>
      <w:r w:rsidRPr="00E22F5A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.</w:t>
      </w:r>
    </w:p>
    <w:p w14:paraId="20161C1E" w14:textId="77777777" w:rsidR="00057898" w:rsidRPr="00E22F5A" w:rsidRDefault="00057898" w:rsidP="00057898">
      <w:pPr>
        <w:shd w:val="clear" w:color="auto" w:fill="FFFFFF"/>
        <w:tabs>
          <w:tab w:val="left" w:pos="0"/>
          <w:tab w:val="left" w:pos="720"/>
        </w:tabs>
        <w:overflowPunct w:val="0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14:paraId="0B4177DA" w14:textId="61077D8E" w:rsidR="00472711" w:rsidRPr="000B360E" w:rsidRDefault="00472711" w:rsidP="00472711">
      <w:pPr>
        <w:widowControl w:val="0"/>
        <w:numPr>
          <w:ilvl w:val="0"/>
          <w:numId w:val="2"/>
        </w:numPr>
        <w:suppressAutoHyphens/>
        <w:spacing w:line="240" w:lineRule="auto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V </w:t>
      </w:r>
      <w:proofErr w:type="spellStart"/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Sučanoch</w:t>
      </w:r>
      <w:proofErr w:type="spellEnd"/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, dňa</w:t>
      </w:r>
      <w:r w:rsidR="0018051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17.02.2023</w:t>
      </w:r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  <w:t>---------------------------</w:t>
      </w:r>
    </w:p>
    <w:p w14:paraId="699FAE93" w14:textId="77777777" w:rsidR="00472711" w:rsidRPr="000B360E" w:rsidRDefault="00472711" w:rsidP="00472711">
      <w:pPr>
        <w:widowControl w:val="0"/>
        <w:numPr>
          <w:ilvl w:val="5"/>
          <w:numId w:val="2"/>
        </w:numPr>
        <w:suppressAutoHyphens/>
        <w:spacing w:line="240" w:lineRule="auto"/>
        <w:ind w:firstLine="3668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 Martin </w:t>
      </w:r>
      <w:proofErr w:type="spellStart"/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Rybár</w:t>
      </w:r>
      <w:proofErr w:type="spellEnd"/>
    </w:p>
    <w:p w14:paraId="2DF92913" w14:textId="77777777" w:rsidR="000245BA" w:rsidRPr="000B360E" w:rsidRDefault="000245BA" w:rsidP="00057898">
      <w:pPr>
        <w:tabs>
          <w:tab w:val="left" w:pos="284"/>
        </w:tabs>
        <w:suppressAutoHyphens/>
        <w:spacing w:line="240" w:lineRule="auto"/>
        <w:jc w:val="both"/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</w:pPr>
    </w:p>
    <w:p w14:paraId="4AA9986A" w14:textId="77777777" w:rsidR="00492CC6" w:rsidRPr="000B360E" w:rsidRDefault="00492CC6" w:rsidP="00492CC6">
      <w:pPr>
        <w:tabs>
          <w:tab w:val="left" w:pos="284"/>
        </w:tabs>
        <w:suppressAutoHyphens/>
        <w:spacing w:line="240" w:lineRule="auto"/>
        <w:jc w:val="center"/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</w:pPr>
      <w:proofErr w:type="spellStart"/>
      <w:r w:rsidRP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Uznesenie</w:t>
      </w:r>
      <w:proofErr w:type="spellEnd"/>
      <w:r w:rsidRP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 č. </w:t>
      </w:r>
      <w:r w:rsidR="00057898" w:rsidRP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1</w:t>
      </w:r>
      <w:r w:rsid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0</w:t>
      </w:r>
      <w:r w:rsidRP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 / 202</w:t>
      </w:r>
      <w:r w:rsidR="00057898" w:rsidRP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3</w:t>
      </w:r>
    </w:p>
    <w:p w14:paraId="67490487" w14:textId="77777777" w:rsidR="00CC2C79" w:rsidRPr="000B360E" w:rsidRDefault="00492CC6" w:rsidP="00CC2C79">
      <w:pPr>
        <w:tabs>
          <w:tab w:val="left" w:pos="284"/>
        </w:tabs>
        <w:suppressAutoHyphens/>
        <w:spacing w:line="240" w:lineRule="auto"/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</w:pPr>
      <w:proofErr w:type="spellStart"/>
      <w:r w:rsidRP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Obecné</w:t>
      </w:r>
      <w:proofErr w:type="spellEnd"/>
      <w:r w:rsidRP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P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zastupiteľstvo</w:t>
      </w:r>
      <w:proofErr w:type="spellEnd"/>
      <w:r w:rsidRP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 v </w:t>
      </w:r>
      <w:proofErr w:type="spellStart"/>
      <w:r w:rsidRP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Sučanoch</w:t>
      </w:r>
      <w:proofErr w:type="spellEnd"/>
      <w:r w:rsidRP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 </w:t>
      </w:r>
      <w:proofErr w:type="spellStart"/>
      <w:r w:rsidR="00DC7B7B" w:rsidRP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s</w:t>
      </w:r>
      <w:r w:rsidR="00057898" w:rsidRP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>chvaľuje</w:t>
      </w:r>
      <w:proofErr w:type="spellEnd"/>
      <w:r w:rsidR="00057898" w:rsidRPr="000B360E">
        <w:rPr>
          <w:rFonts w:ascii="Times New Roman" w:eastAsia="SimSun" w:hAnsi="Times New Roman" w:cs="Times New Roman"/>
          <w:b/>
          <w:i/>
          <w:iCs/>
          <w:color w:val="00000A"/>
          <w:sz w:val="24"/>
          <w:szCs w:val="24"/>
          <w:lang w:val="en-US" w:eastAsia="zh-CN" w:bidi="en-US"/>
        </w:rPr>
        <w:t xml:space="preserve"> </w:t>
      </w:r>
    </w:p>
    <w:p w14:paraId="773FB011" w14:textId="77777777" w:rsidR="00472711" w:rsidRPr="00E22F5A" w:rsidRDefault="00057898" w:rsidP="00156BCC">
      <w:pPr>
        <w:tabs>
          <w:tab w:val="left" w:pos="284"/>
        </w:tabs>
        <w:suppressAutoHyphens/>
        <w:spacing w:line="240" w:lineRule="auto"/>
        <w:jc w:val="both"/>
        <w:rPr>
          <w:i/>
          <w:color w:val="00000A"/>
          <w:sz w:val="24"/>
          <w:szCs w:val="24"/>
          <w:lang w:val="en-US" w:eastAsia="sk-SK" w:bidi="en-US"/>
        </w:rPr>
      </w:pPr>
      <w:proofErr w:type="spellStart"/>
      <w:r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nájom</w:t>
      </w:r>
      <w:proofErr w:type="spellEnd"/>
      <w:r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byt</w:t>
      </w:r>
      <w:r w:rsidR="00CC2C79"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u</w:t>
      </w:r>
      <w:proofErr w:type="spellEnd"/>
      <w:r w:rsidR="00CC2C79"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(po </w:t>
      </w:r>
      <w:r w:rsidR="00C01182"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neb. </w:t>
      </w:r>
      <w:proofErr w:type="spellStart"/>
      <w:r w:rsidR="00CC2C79"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Blažene</w:t>
      </w:r>
      <w:proofErr w:type="spellEnd"/>
      <w:r w:rsidR="00CC2C79"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="00CC2C79"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Navrátilovej</w:t>
      </w:r>
      <w:proofErr w:type="spellEnd"/>
      <w:r w:rsidR="00CC2C79"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) – </w:t>
      </w:r>
      <w:proofErr w:type="gramStart"/>
      <w:r w:rsidR="00CC2C79"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1  </w:t>
      </w:r>
      <w:proofErr w:type="spellStart"/>
      <w:r w:rsidR="00CC2C79"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miestnosť</w:t>
      </w:r>
      <w:proofErr w:type="spellEnd"/>
      <w:proofErr w:type="gramEnd"/>
      <w:r w:rsidR="00CC2C79"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v dome </w:t>
      </w:r>
      <w:proofErr w:type="spellStart"/>
      <w:r w:rsidR="00CC2C79"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Pri</w:t>
      </w:r>
      <w:proofErr w:type="spellEnd"/>
      <w:r w:rsidR="00CC2C79"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="00CC2C79"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Váhu</w:t>
      </w:r>
      <w:proofErr w:type="spellEnd"/>
      <w:r w:rsidR="00CC2C79"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3 (</w:t>
      </w:r>
      <w:proofErr w:type="spellStart"/>
      <w:r w:rsidR="00CC2C79"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Fitko</w:t>
      </w:r>
      <w:proofErr w:type="spellEnd"/>
      <w:r w:rsidR="00CC2C79"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) pre Danu </w:t>
      </w:r>
      <w:proofErr w:type="spellStart"/>
      <w:r w:rsidR="00CC2C79"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Luštíkovú</w:t>
      </w:r>
      <w:proofErr w:type="spellEnd"/>
      <w:r w:rsidR="00CC2C79"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="00CC2C79"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na</w:t>
      </w:r>
      <w:proofErr w:type="spellEnd"/>
      <w:r w:rsidR="00CC2C79"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 xml:space="preserve"> 1 </w:t>
      </w:r>
      <w:proofErr w:type="spellStart"/>
      <w:r w:rsidR="00CC2C79" w:rsidRPr="000B360E">
        <w:rPr>
          <w:rFonts w:ascii="Times New Roman" w:hAnsi="Times New Roman" w:cs="Times New Roman"/>
          <w:i/>
          <w:color w:val="00000A"/>
          <w:sz w:val="24"/>
          <w:szCs w:val="24"/>
          <w:lang w:val="en-US" w:bidi="en-US"/>
        </w:rPr>
        <w:t>rok</w:t>
      </w:r>
      <w:proofErr w:type="spellEnd"/>
    </w:p>
    <w:p w14:paraId="61527422" w14:textId="77777777" w:rsidR="00472711" w:rsidRPr="00E22F5A" w:rsidRDefault="00472711" w:rsidP="00492CC6">
      <w:pPr>
        <w:pStyle w:val="Default"/>
        <w:jc w:val="both"/>
        <w:rPr>
          <w:i/>
          <w:color w:val="00000A"/>
          <w:lang w:val="en-US" w:eastAsia="sk-SK" w:bidi="en-US"/>
        </w:rPr>
      </w:pPr>
    </w:p>
    <w:p w14:paraId="333E3536" w14:textId="050B55CD" w:rsidR="00472711" w:rsidRPr="00E22F5A" w:rsidRDefault="00472711" w:rsidP="00472711">
      <w:pPr>
        <w:widowControl w:val="0"/>
        <w:numPr>
          <w:ilvl w:val="0"/>
          <w:numId w:val="2"/>
        </w:numPr>
        <w:suppressAutoHyphens/>
        <w:spacing w:line="240" w:lineRule="auto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V 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Sučanoch</w:t>
      </w:r>
      <w:proofErr w:type="spellEnd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, 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dňa</w:t>
      </w:r>
      <w:proofErr w:type="spellEnd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 </w:t>
      </w:r>
      <w:r w:rsidR="0018051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17.02.2023</w:t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  <w:t>---------------------------</w:t>
      </w:r>
    </w:p>
    <w:p w14:paraId="748C31EE" w14:textId="77777777" w:rsidR="00472711" w:rsidRPr="00E22F5A" w:rsidRDefault="00472711" w:rsidP="00472711">
      <w:pPr>
        <w:widowControl w:val="0"/>
        <w:numPr>
          <w:ilvl w:val="5"/>
          <w:numId w:val="2"/>
        </w:numPr>
        <w:suppressAutoHyphens/>
        <w:spacing w:line="240" w:lineRule="auto"/>
        <w:ind w:firstLine="3668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 Martin 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Rybár</w:t>
      </w:r>
      <w:proofErr w:type="spellEnd"/>
    </w:p>
    <w:p w14:paraId="41646515" w14:textId="77777777" w:rsidR="00472711" w:rsidRPr="00E22F5A" w:rsidRDefault="00472711" w:rsidP="00492CC6">
      <w:pPr>
        <w:pStyle w:val="Default"/>
        <w:jc w:val="both"/>
        <w:rPr>
          <w:i/>
          <w:color w:val="00000A"/>
          <w:lang w:val="en-US" w:eastAsia="sk-SK" w:bidi="en-US"/>
        </w:rPr>
      </w:pPr>
    </w:p>
    <w:p w14:paraId="4386A694" w14:textId="77777777" w:rsidR="00A83998" w:rsidRPr="000B360E" w:rsidRDefault="00A83998" w:rsidP="00A83998">
      <w:pPr>
        <w:pStyle w:val="Default"/>
        <w:jc w:val="center"/>
        <w:rPr>
          <w:b/>
          <w:i/>
          <w:color w:val="00000A"/>
          <w:lang w:val="en-US" w:eastAsia="sk-SK" w:bidi="en-US"/>
        </w:rPr>
      </w:pPr>
      <w:proofErr w:type="spellStart"/>
      <w:r w:rsidRPr="000B360E">
        <w:rPr>
          <w:b/>
          <w:i/>
          <w:color w:val="00000A"/>
          <w:lang w:val="en-US" w:eastAsia="sk-SK" w:bidi="en-US"/>
        </w:rPr>
        <w:t>Uznesenie</w:t>
      </w:r>
      <w:proofErr w:type="spellEnd"/>
      <w:r w:rsidRPr="000B360E">
        <w:rPr>
          <w:b/>
          <w:i/>
          <w:color w:val="00000A"/>
          <w:lang w:val="en-US" w:eastAsia="sk-SK" w:bidi="en-US"/>
        </w:rPr>
        <w:t xml:space="preserve"> č. 1</w:t>
      </w:r>
      <w:r w:rsidR="000B360E" w:rsidRPr="000B360E">
        <w:rPr>
          <w:b/>
          <w:i/>
          <w:color w:val="00000A"/>
          <w:lang w:val="en-US" w:eastAsia="sk-SK" w:bidi="en-US"/>
        </w:rPr>
        <w:t>1</w:t>
      </w:r>
      <w:r w:rsidRPr="000B360E">
        <w:rPr>
          <w:b/>
          <w:i/>
          <w:color w:val="00000A"/>
          <w:lang w:val="en-US" w:eastAsia="sk-SK" w:bidi="en-US"/>
        </w:rPr>
        <w:t xml:space="preserve"> / 2023</w:t>
      </w:r>
    </w:p>
    <w:p w14:paraId="1FB14E57" w14:textId="77777777" w:rsidR="00B1190F" w:rsidRPr="000B360E" w:rsidRDefault="00A83998" w:rsidP="00DC7B7B">
      <w:pPr>
        <w:pStyle w:val="Default"/>
        <w:jc w:val="both"/>
        <w:rPr>
          <w:b/>
          <w:i/>
          <w:color w:val="00000A"/>
          <w:lang w:val="en-US" w:eastAsia="sk-SK" w:bidi="en-US"/>
        </w:rPr>
      </w:pPr>
      <w:proofErr w:type="spellStart"/>
      <w:r w:rsidRPr="000B360E">
        <w:rPr>
          <w:b/>
          <w:i/>
          <w:color w:val="00000A"/>
          <w:lang w:val="en-US" w:eastAsia="sk-SK" w:bidi="en-US"/>
        </w:rPr>
        <w:t>Obecné</w:t>
      </w:r>
      <w:proofErr w:type="spellEnd"/>
      <w:r w:rsidRPr="000B360E">
        <w:rPr>
          <w:b/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b/>
          <w:i/>
          <w:color w:val="00000A"/>
          <w:lang w:val="en-US" w:eastAsia="sk-SK" w:bidi="en-US"/>
        </w:rPr>
        <w:t>zastupiteľstvo</w:t>
      </w:r>
      <w:proofErr w:type="spellEnd"/>
      <w:r w:rsidRPr="000B360E">
        <w:rPr>
          <w:b/>
          <w:i/>
          <w:color w:val="00000A"/>
          <w:lang w:val="en-US" w:eastAsia="sk-SK" w:bidi="en-US"/>
        </w:rPr>
        <w:t xml:space="preserve"> v </w:t>
      </w:r>
      <w:proofErr w:type="spellStart"/>
      <w:r w:rsidRPr="000B360E">
        <w:rPr>
          <w:b/>
          <w:i/>
          <w:color w:val="00000A"/>
          <w:lang w:val="en-US" w:eastAsia="sk-SK" w:bidi="en-US"/>
        </w:rPr>
        <w:t>Sučanoch</w:t>
      </w:r>
      <w:proofErr w:type="spellEnd"/>
      <w:r w:rsidR="00DC7B7B" w:rsidRPr="000B360E">
        <w:rPr>
          <w:b/>
          <w:i/>
          <w:color w:val="00000A"/>
          <w:lang w:val="en-US" w:eastAsia="sk-SK" w:bidi="en-US"/>
        </w:rPr>
        <w:t xml:space="preserve"> s</w:t>
      </w:r>
      <w:proofErr w:type="spellStart"/>
      <w:r w:rsidR="00B1190F" w:rsidRPr="000B360E">
        <w:rPr>
          <w:b/>
          <w:i/>
          <w:lang w:eastAsia="sk-SK"/>
        </w:rPr>
        <w:t>chvaľuje</w:t>
      </w:r>
      <w:proofErr w:type="spellEnd"/>
    </w:p>
    <w:p w14:paraId="70171986" w14:textId="77777777" w:rsidR="00B1190F" w:rsidRPr="000B360E" w:rsidRDefault="00B1190F" w:rsidP="00DC7B7B">
      <w:pPr>
        <w:pStyle w:val="Odsekzoznamu"/>
        <w:numPr>
          <w:ilvl w:val="0"/>
          <w:numId w:val="26"/>
        </w:numPr>
        <w:tabs>
          <w:tab w:val="left" w:pos="426"/>
        </w:tabs>
        <w:ind w:left="426" w:hanging="426"/>
        <w:contextualSpacing/>
        <w:jc w:val="both"/>
        <w:rPr>
          <w:rFonts w:ascii="Times New Roman" w:eastAsia="SimSun" w:hAnsi="Times New Roman"/>
          <w:i/>
        </w:rPr>
      </w:pPr>
      <w:proofErr w:type="spellStart"/>
      <w:r w:rsidRPr="000B360E">
        <w:rPr>
          <w:rFonts w:ascii="Times New Roman" w:eastAsia="SimSun" w:hAnsi="Times New Roman"/>
          <w:i/>
        </w:rPr>
        <w:t>podanie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žiadosti</w:t>
      </w:r>
      <w:proofErr w:type="spellEnd"/>
      <w:r w:rsidRPr="000B360E">
        <w:rPr>
          <w:rFonts w:ascii="Times New Roman" w:eastAsia="SimSun" w:hAnsi="Times New Roman"/>
          <w:i/>
        </w:rPr>
        <w:t xml:space="preserve"> o </w:t>
      </w:r>
      <w:proofErr w:type="spellStart"/>
      <w:r w:rsidRPr="000B360E">
        <w:rPr>
          <w:rFonts w:ascii="Times New Roman" w:eastAsia="SimSun" w:hAnsi="Times New Roman"/>
          <w:i/>
        </w:rPr>
        <w:t>dotáciu</w:t>
      </w:r>
      <w:proofErr w:type="spellEnd"/>
      <w:r w:rsidRPr="000B360E">
        <w:rPr>
          <w:rFonts w:ascii="Times New Roman" w:eastAsia="SimSun" w:hAnsi="Times New Roman"/>
          <w:i/>
        </w:rPr>
        <w:t>/ </w:t>
      </w:r>
      <w:proofErr w:type="spellStart"/>
      <w:r w:rsidRPr="000B360E">
        <w:rPr>
          <w:rFonts w:ascii="Times New Roman" w:eastAsia="SimSun" w:hAnsi="Times New Roman"/>
          <w:i/>
        </w:rPr>
        <w:t>nenávratný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finančný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príspevok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na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projekt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r w:rsidRPr="000B360E">
        <w:rPr>
          <w:rFonts w:ascii="Times New Roman" w:hAnsi="Times New Roman"/>
          <w:i/>
          <w:color w:val="000000"/>
          <w:lang w:eastAsia="sk-SK"/>
        </w:rPr>
        <w:t>„</w:t>
      </w:r>
      <w:r w:rsidRPr="000B360E">
        <w:rPr>
          <w:rFonts w:ascii="Times New Roman" w:hAnsi="Times New Roman"/>
          <w:i/>
        </w:rPr>
        <w:t xml:space="preserve"> </w:t>
      </w:r>
      <w:proofErr w:type="spellStart"/>
      <w:r w:rsidRPr="000B360E">
        <w:rPr>
          <w:rFonts w:ascii="Times New Roman" w:hAnsi="Times New Roman"/>
          <w:i/>
        </w:rPr>
        <w:t>Zlepšenie</w:t>
      </w:r>
      <w:proofErr w:type="spellEnd"/>
      <w:r w:rsidRPr="000B360E">
        <w:rPr>
          <w:rFonts w:ascii="Times New Roman" w:hAnsi="Times New Roman"/>
          <w:i/>
        </w:rPr>
        <w:t xml:space="preserve"> </w:t>
      </w:r>
      <w:proofErr w:type="spellStart"/>
      <w:r w:rsidRPr="000B360E">
        <w:rPr>
          <w:rFonts w:ascii="Times New Roman" w:hAnsi="Times New Roman"/>
          <w:i/>
        </w:rPr>
        <w:t>energetickej</w:t>
      </w:r>
      <w:proofErr w:type="spellEnd"/>
      <w:r w:rsidRPr="000B360E">
        <w:rPr>
          <w:rFonts w:ascii="Times New Roman" w:hAnsi="Times New Roman"/>
          <w:i/>
        </w:rPr>
        <w:t xml:space="preserve"> </w:t>
      </w:r>
      <w:proofErr w:type="spellStart"/>
      <w:r w:rsidRPr="000B360E">
        <w:rPr>
          <w:rFonts w:ascii="Times New Roman" w:hAnsi="Times New Roman"/>
          <w:i/>
        </w:rPr>
        <w:t>hospodárnosti</w:t>
      </w:r>
      <w:proofErr w:type="spellEnd"/>
      <w:r w:rsidRPr="000B360E">
        <w:rPr>
          <w:rFonts w:ascii="Times New Roman" w:hAnsi="Times New Roman"/>
          <w:i/>
        </w:rPr>
        <w:t xml:space="preserve"> </w:t>
      </w:r>
      <w:proofErr w:type="spellStart"/>
      <w:r w:rsidRPr="000B360E">
        <w:rPr>
          <w:rFonts w:ascii="Times New Roman" w:hAnsi="Times New Roman"/>
          <w:i/>
        </w:rPr>
        <w:t>Materskej</w:t>
      </w:r>
      <w:proofErr w:type="spellEnd"/>
      <w:r w:rsidRPr="000B360E">
        <w:rPr>
          <w:rFonts w:ascii="Times New Roman" w:hAnsi="Times New Roman"/>
          <w:i/>
        </w:rPr>
        <w:t xml:space="preserve"> </w:t>
      </w:r>
      <w:proofErr w:type="spellStart"/>
      <w:r w:rsidRPr="000B360E">
        <w:rPr>
          <w:rFonts w:ascii="Times New Roman" w:hAnsi="Times New Roman"/>
          <w:i/>
        </w:rPr>
        <w:t>školy</w:t>
      </w:r>
      <w:proofErr w:type="spellEnd"/>
      <w:r w:rsidRPr="000B360E">
        <w:rPr>
          <w:rFonts w:ascii="Times New Roman" w:hAnsi="Times New Roman"/>
          <w:i/>
        </w:rPr>
        <w:t xml:space="preserve">, </w:t>
      </w:r>
      <w:proofErr w:type="spellStart"/>
      <w:proofErr w:type="gramStart"/>
      <w:r w:rsidRPr="000B360E">
        <w:rPr>
          <w:rFonts w:ascii="Times New Roman" w:hAnsi="Times New Roman"/>
          <w:i/>
        </w:rPr>
        <w:t>Sučany</w:t>
      </w:r>
      <w:proofErr w:type="spellEnd"/>
      <w:r w:rsidRPr="000B360E">
        <w:rPr>
          <w:rFonts w:ascii="Times New Roman" w:hAnsi="Times New Roman"/>
          <w:i/>
        </w:rPr>
        <w:t xml:space="preserve">“  </w:t>
      </w:r>
      <w:proofErr w:type="gramEnd"/>
      <w:r w:rsidRPr="000B360E">
        <w:rPr>
          <w:rFonts w:ascii="Times New Roman" w:hAnsi="Times New Roman"/>
          <w:i/>
        </w:rPr>
        <w:t xml:space="preserve">z </w:t>
      </w:r>
      <w:proofErr w:type="spellStart"/>
      <w:r w:rsidRPr="000B360E">
        <w:rPr>
          <w:rFonts w:ascii="Times New Roman" w:hAnsi="Times New Roman"/>
          <w:i/>
        </w:rPr>
        <w:t>Enviromentálneho</w:t>
      </w:r>
      <w:proofErr w:type="spellEnd"/>
      <w:r w:rsidRPr="000B360E">
        <w:rPr>
          <w:rFonts w:ascii="Times New Roman" w:hAnsi="Times New Roman"/>
          <w:i/>
        </w:rPr>
        <w:t xml:space="preserve"> fondu </w:t>
      </w:r>
    </w:p>
    <w:p w14:paraId="413B132E" w14:textId="77777777" w:rsidR="00B1190F" w:rsidRPr="000B360E" w:rsidRDefault="00B1190F" w:rsidP="00DC7B7B">
      <w:pPr>
        <w:pStyle w:val="Odsekzoznamu"/>
        <w:widowControl/>
        <w:numPr>
          <w:ilvl w:val="0"/>
          <w:numId w:val="26"/>
        </w:numPr>
        <w:tabs>
          <w:tab w:val="left" w:pos="426"/>
        </w:tabs>
        <w:suppressAutoHyphens w:val="0"/>
        <w:spacing w:after="0" w:line="276" w:lineRule="auto"/>
        <w:ind w:left="426" w:hanging="426"/>
        <w:contextualSpacing/>
        <w:jc w:val="both"/>
        <w:textAlignment w:val="auto"/>
        <w:rPr>
          <w:rFonts w:ascii="Times New Roman" w:eastAsia="SimSun" w:hAnsi="Times New Roman"/>
          <w:i/>
          <w:color w:val="auto"/>
          <w:lang w:val="sk-SK"/>
        </w:rPr>
      </w:pPr>
      <w:proofErr w:type="spellStart"/>
      <w:r w:rsidRPr="000B360E">
        <w:rPr>
          <w:rFonts w:ascii="Times New Roman" w:eastAsia="SimSun" w:hAnsi="Times New Roman"/>
          <w:i/>
        </w:rPr>
        <w:t>zabezpečenie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financovania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neoprávnených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výdavkov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projektu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predstavujúcich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rozdiel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medzi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celkovými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výdavkami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projektu</w:t>
      </w:r>
      <w:proofErr w:type="spellEnd"/>
      <w:r w:rsidRPr="000B360E">
        <w:rPr>
          <w:rFonts w:ascii="Times New Roman" w:eastAsia="SimSun" w:hAnsi="Times New Roman"/>
          <w:i/>
        </w:rPr>
        <w:t xml:space="preserve"> a </w:t>
      </w:r>
      <w:proofErr w:type="spellStart"/>
      <w:r w:rsidRPr="000B360E">
        <w:rPr>
          <w:rFonts w:ascii="Times New Roman" w:eastAsia="SimSun" w:hAnsi="Times New Roman"/>
          <w:i/>
        </w:rPr>
        <w:t>celkovými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oprávnenými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výdavkami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projektu</w:t>
      </w:r>
      <w:proofErr w:type="spellEnd"/>
      <w:r w:rsidRPr="000B360E">
        <w:rPr>
          <w:rFonts w:ascii="Times New Roman" w:eastAsia="SimSun" w:hAnsi="Times New Roman"/>
          <w:i/>
        </w:rPr>
        <w:t xml:space="preserve">, </w:t>
      </w:r>
      <w:proofErr w:type="spellStart"/>
      <w:r w:rsidRPr="000B360E">
        <w:rPr>
          <w:rFonts w:ascii="Times New Roman" w:eastAsia="SimSun" w:hAnsi="Times New Roman"/>
          <w:i/>
        </w:rPr>
        <w:t>vrátane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prípadných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neoprávnených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výdavkov</w:t>
      </w:r>
      <w:proofErr w:type="spellEnd"/>
      <w:r w:rsidRPr="000B360E">
        <w:rPr>
          <w:rFonts w:ascii="Times New Roman" w:eastAsia="SimSun" w:hAnsi="Times New Roman"/>
          <w:i/>
        </w:rPr>
        <w:t xml:space="preserve">, </w:t>
      </w:r>
      <w:proofErr w:type="spellStart"/>
      <w:r w:rsidRPr="000B360E">
        <w:rPr>
          <w:rFonts w:ascii="Times New Roman" w:eastAsia="SimSun" w:hAnsi="Times New Roman"/>
          <w:i/>
        </w:rPr>
        <w:t>ktoré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vzniknú</w:t>
      </w:r>
      <w:proofErr w:type="spellEnd"/>
      <w:r w:rsidRPr="000B360E">
        <w:rPr>
          <w:rFonts w:ascii="Times New Roman" w:eastAsia="SimSun" w:hAnsi="Times New Roman"/>
          <w:i/>
        </w:rPr>
        <w:t xml:space="preserve"> v </w:t>
      </w:r>
      <w:proofErr w:type="spellStart"/>
      <w:r w:rsidRPr="000B360E">
        <w:rPr>
          <w:rFonts w:ascii="Times New Roman" w:eastAsia="SimSun" w:hAnsi="Times New Roman"/>
          <w:i/>
        </w:rPr>
        <w:t>priebehu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realizácie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projektu</w:t>
      </w:r>
      <w:proofErr w:type="spellEnd"/>
      <w:r w:rsidRPr="000B360E">
        <w:rPr>
          <w:rFonts w:ascii="Times New Roman" w:eastAsia="SimSun" w:hAnsi="Times New Roman"/>
          <w:i/>
        </w:rPr>
        <w:t>, v </w:t>
      </w:r>
      <w:proofErr w:type="spellStart"/>
      <w:r w:rsidRPr="000B360E">
        <w:rPr>
          <w:rFonts w:ascii="Times New Roman" w:eastAsia="SimSun" w:hAnsi="Times New Roman"/>
          <w:i/>
        </w:rPr>
        <w:t>prípade</w:t>
      </w:r>
      <w:proofErr w:type="spellEnd"/>
      <w:r w:rsidRPr="000B360E">
        <w:rPr>
          <w:rFonts w:ascii="Times New Roman" w:eastAsia="SimSun" w:hAnsi="Times New Roman"/>
          <w:i/>
        </w:rPr>
        <w:t xml:space="preserve">, </w:t>
      </w:r>
      <w:proofErr w:type="spellStart"/>
      <w:r w:rsidRPr="000B360E">
        <w:rPr>
          <w:rFonts w:ascii="Times New Roman" w:eastAsia="SimSun" w:hAnsi="Times New Roman"/>
          <w:i/>
        </w:rPr>
        <w:t>že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takáto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situácia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bude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relevantná</w:t>
      </w:r>
      <w:proofErr w:type="spellEnd"/>
      <w:r w:rsidR="00DC7B7B" w:rsidRPr="000B360E">
        <w:rPr>
          <w:rFonts w:ascii="Times New Roman" w:eastAsia="SimSun" w:hAnsi="Times New Roman"/>
          <w:i/>
        </w:rPr>
        <w:t xml:space="preserve">, a to do </w:t>
      </w:r>
      <w:proofErr w:type="spellStart"/>
      <w:r w:rsidR="00DC7B7B" w:rsidRPr="000B360E">
        <w:rPr>
          <w:rFonts w:ascii="Times New Roman" w:eastAsia="SimSun" w:hAnsi="Times New Roman"/>
          <w:i/>
        </w:rPr>
        <w:t>výšky</w:t>
      </w:r>
      <w:proofErr w:type="spellEnd"/>
      <w:r w:rsidR="00DC7B7B" w:rsidRPr="000B360E">
        <w:rPr>
          <w:rFonts w:ascii="Times New Roman" w:eastAsia="SimSun" w:hAnsi="Times New Roman"/>
          <w:i/>
        </w:rPr>
        <w:t xml:space="preserve"> </w:t>
      </w:r>
      <w:r w:rsidR="004F2E6C" w:rsidRPr="000B360E">
        <w:rPr>
          <w:rFonts w:ascii="Times New Roman" w:eastAsia="SimSun" w:hAnsi="Times New Roman"/>
          <w:i/>
        </w:rPr>
        <w:t>20</w:t>
      </w:r>
      <w:r w:rsidR="00CC2C79" w:rsidRPr="000B360E">
        <w:rPr>
          <w:rFonts w:ascii="Times New Roman" w:eastAsia="SimSun" w:hAnsi="Times New Roman"/>
          <w:i/>
        </w:rPr>
        <w:t>.</w:t>
      </w:r>
      <w:r w:rsidR="004F2E6C" w:rsidRPr="000B360E">
        <w:rPr>
          <w:rFonts w:ascii="Times New Roman" w:eastAsia="SimSun" w:hAnsi="Times New Roman"/>
          <w:i/>
        </w:rPr>
        <w:t>000,00 EUR</w:t>
      </w:r>
    </w:p>
    <w:p w14:paraId="125B9BF6" w14:textId="77777777" w:rsidR="00B1190F" w:rsidRPr="000B360E" w:rsidRDefault="00B1190F" w:rsidP="00DC7B7B">
      <w:pPr>
        <w:pStyle w:val="Odsekzoznamu"/>
        <w:widowControl/>
        <w:numPr>
          <w:ilvl w:val="0"/>
          <w:numId w:val="26"/>
        </w:numPr>
        <w:tabs>
          <w:tab w:val="left" w:pos="426"/>
        </w:tabs>
        <w:suppressAutoHyphens w:val="0"/>
        <w:spacing w:after="0" w:line="276" w:lineRule="auto"/>
        <w:ind w:left="426" w:hanging="426"/>
        <w:contextualSpacing/>
        <w:jc w:val="both"/>
        <w:textAlignment w:val="auto"/>
        <w:rPr>
          <w:rFonts w:ascii="Times New Roman" w:eastAsia="SimSun" w:hAnsi="Times New Roman"/>
          <w:i/>
          <w:color w:val="auto"/>
          <w:lang w:val="sk-SK"/>
        </w:rPr>
      </w:pPr>
      <w:r w:rsidRPr="000B360E">
        <w:rPr>
          <w:rFonts w:ascii="Times New Roman" w:eastAsia="SimSun" w:hAnsi="Times New Roman"/>
          <w:i/>
          <w:color w:val="auto"/>
          <w:lang w:val="sk-SK"/>
        </w:rPr>
        <w:t>zabezpečenie realizácie projektu v súlade s podmienkami poskytnutia pomoci</w:t>
      </w:r>
    </w:p>
    <w:p w14:paraId="5F7AF472" w14:textId="77777777" w:rsidR="00B1190F" w:rsidRPr="000B360E" w:rsidRDefault="00DC7B7B" w:rsidP="00DC7B7B">
      <w:pPr>
        <w:pStyle w:val="Odsekzoznamu"/>
        <w:widowControl/>
        <w:numPr>
          <w:ilvl w:val="0"/>
          <w:numId w:val="26"/>
        </w:numPr>
        <w:tabs>
          <w:tab w:val="left" w:pos="360"/>
          <w:tab w:val="left" w:pos="426"/>
        </w:tabs>
        <w:spacing w:after="0"/>
        <w:ind w:left="426" w:hanging="426"/>
        <w:contextualSpacing/>
        <w:jc w:val="both"/>
        <w:textAlignment w:val="auto"/>
        <w:rPr>
          <w:rFonts w:ascii="Times New Roman" w:eastAsia="SimSun" w:hAnsi="Times New Roman"/>
          <w:i/>
        </w:rPr>
      </w:pPr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="00B1190F" w:rsidRPr="000B360E">
        <w:rPr>
          <w:rFonts w:ascii="Times New Roman" w:eastAsia="SimSun" w:hAnsi="Times New Roman"/>
          <w:i/>
        </w:rPr>
        <w:t>zabezpečenie</w:t>
      </w:r>
      <w:proofErr w:type="spellEnd"/>
      <w:r w:rsidR="00B1190F"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="00B1190F" w:rsidRPr="000B360E">
        <w:rPr>
          <w:rFonts w:ascii="Times New Roman" w:eastAsia="SimSun" w:hAnsi="Times New Roman"/>
          <w:i/>
        </w:rPr>
        <w:t>finančných</w:t>
      </w:r>
      <w:proofErr w:type="spellEnd"/>
      <w:r w:rsidR="00B1190F"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="00B1190F" w:rsidRPr="000B360E">
        <w:rPr>
          <w:rFonts w:ascii="Times New Roman" w:eastAsia="SimSun" w:hAnsi="Times New Roman"/>
          <w:i/>
        </w:rPr>
        <w:t>prostriedkov</w:t>
      </w:r>
      <w:proofErr w:type="spellEnd"/>
      <w:r w:rsidR="00B1190F"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="00B1190F" w:rsidRPr="000B360E">
        <w:rPr>
          <w:rFonts w:ascii="Times New Roman" w:eastAsia="SimSun" w:hAnsi="Times New Roman"/>
          <w:i/>
        </w:rPr>
        <w:t>na</w:t>
      </w:r>
      <w:proofErr w:type="spellEnd"/>
      <w:r w:rsidR="00B1190F"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="00B1190F" w:rsidRPr="000B360E">
        <w:rPr>
          <w:rFonts w:ascii="Times New Roman" w:eastAsia="SimSun" w:hAnsi="Times New Roman"/>
          <w:i/>
        </w:rPr>
        <w:t>spolufinancovanie</w:t>
      </w:r>
      <w:proofErr w:type="spellEnd"/>
      <w:r w:rsidR="00B1190F"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="00B1190F" w:rsidRPr="000B360E">
        <w:rPr>
          <w:rFonts w:ascii="Times New Roman" w:eastAsia="SimSun" w:hAnsi="Times New Roman"/>
          <w:i/>
        </w:rPr>
        <w:t>realizovaného</w:t>
      </w:r>
      <w:proofErr w:type="spellEnd"/>
      <w:r w:rsidR="00B1190F"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="00B1190F" w:rsidRPr="000B360E">
        <w:rPr>
          <w:rFonts w:ascii="Times New Roman" w:eastAsia="SimSun" w:hAnsi="Times New Roman"/>
          <w:i/>
        </w:rPr>
        <w:t>projektu</w:t>
      </w:r>
      <w:proofErr w:type="spellEnd"/>
      <w:r w:rsidR="00B1190F"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="00B1190F" w:rsidRPr="000B360E">
        <w:rPr>
          <w:rFonts w:ascii="Times New Roman" w:eastAsia="SimSun" w:hAnsi="Times New Roman"/>
          <w:i/>
        </w:rPr>
        <w:t>vo</w:t>
      </w:r>
      <w:proofErr w:type="spellEnd"/>
      <w:r w:rsidR="00B1190F"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="00B1190F" w:rsidRPr="000B360E">
        <w:rPr>
          <w:rFonts w:ascii="Times New Roman" w:eastAsia="SimSun" w:hAnsi="Times New Roman"/>
          <w:i/>
        </w:rPr>
        <w:t>výške</w:t>
      </w:r>
      <w:proofErr w:type="spellEnd"/>
      <w:r w:rsidR="00B1190F"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="00B1190F" w:rsidRPr="000B360E">
        <w:rPr>
          <w:rFonts w:ascii="Times New Roman" w:eastAsia="SimSun" w:hAnsi="Times New Roman"/>
          <w:i/>
        </w:rPr>
        <w:t>minimálne</w:t>
      </w:r>
      <w:proofErr w:type="spellEnd"/>
      <w:r w:rsidR="00B1190F" w:rsidRPr="000B360E">
        <w:rPr>
          <w:rFonts w:ascii="Times New Roman" w:eastAsia="SimSun" w:hAnsi="Times New Roman"/>
          <w:i/>
        </w:rPr>
        <w:t xml:space="preserve"> 5% </w:t>
      </w:r>
      <w:proofErr w:type="spellStart"/>
      <w:r w:rsidR="00B1190F" w:rsidRPr="000B360E">
        <w:rPr>
          <w:rFonts w:ascii="Times New Roman" w:eastAsia="SimSun" w:hAnsi="Times New Roman"/>
          <w:i/>
        </w:rPr>
        <w:t>celkových</w:t>
      </w:r>
      <w:proofErr w:type="spellEnd"/>
      <w:r w:rsidR="00B1190F"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="00B1190F" w:rsidRPr="000B360E">
        <w:rPr>
          <w:rFonts w:ascii="Times New Roman" w:eastAsia="SimSun" w:hAnsi="Times New Roman"/>
          <w:i/>
        </w:rPr>
        <w:t>oprávnených</w:t>
      </w:r>
      <w:proofErr w:type="spellEnd"/>
      <w:r w:rsidR="00B1190F"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="00B1190F" w:rsidRPr="000B360E">
        <w:rPr>
          <w:rFonts w:ascii="Times New Roman" w:eastAsia="SimSun" w:hAnsi="Times New Roman"/>
          <w:i/>
        </w:rPr>
        <w:t>výdavkov</w:t>
      </w:r>
      <w:proofErr w:type="spellEnd"/>
      <w:r w:rsidR="00B1190F"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="00B1190F" w:rsidRPr="000B360E">
        <w:rPr>
          <w:rFonts w:ascii="Times New Roman" w:eastAsia="SimSun" w:hAnsi="Times New Roman"/>
          <w:i/>
        </w:rPr>
        <w:t>projektu</w:t>
      </w:r>
      <w:proofErr w:type="spellEnd"/>
      <w:r w:rsidR="00B1190F" w:rsidRPr="000B360E">
        <w:rPr>
          <w:rFonts w:ascii="Times New Roman" w:eastAsia="SimSun" w:hAnsi="Times New Roman"/>
          <w:i/>
        </w:rPr>
        <w:t xml:space="preserve">, </w:t>
      </w:r>
      <w:proofErr w:type="spellStart"/>
      <w:r w:rsidR="00B1190F" w:rsidRPr="000B360E">
        <w:rPr>
          <w:rFonts w:ascii="Times New Roman" w:eastAsia="SimSun" w:hAnsi="Times New Roman"/>
          <w:i/>
        </w:rPr>
        <w:t>tj</w:t>
      </w:r>
      <w:proofErr w:type="spellEnd"/>
      <w:r w:rsidR="00B1190F" w:rsidRPr="000B360E">
        <w:rPr>
          <w:rFonts w:ascii="Times New Roman" w:eastAsia="SimSun" w:hAnsi="Times New Roman"/>
          <w:i/>
        </w:rPr>
        <w:t xml:space="preserve"> v </w:t>
      </w:r>
      <w:proofErr w:type="spellStart"/>
      <w:proofErr w:type="gramStart"/>
      <w:r w:rsidR="00B1190F" w:rsidRPr="000B360E">
        <w:rPr>
          <w:rFonts w:ascii="Times New Roman" w:eastAsia="SimSun" w:hAnsi="Times New Roman"/>
          <w:i/>
        </w:rPr>
        <w:t>maximálnej</w:t>
      </w:r>
      <w:proofErr w:type="spellEnd"/>
      <w:r w:rsidR="00B1190F" w:rsidRPr="000B360E">
        <w:rPr>
          <w:rFonts w:ascii="Times New Roman" w:eastAsia="SimSun" w:hAnsi="Times New Roman"/>
          <w:i/>
        </w:rPr>
        <w:t xml:space="preserve">  </w:t>
      </w:r>
      <w:proofErr w:type="spellStart"/>
      <w:r w:rsidR="00B1190F" w:rsidRPr="000B360E">
        <w:rPr>
          <w:rFonts w:ascii="Times New Roman" w:eastAsia="SimSun" w:hAnsi="Times New Roman"/>
          <w:i/>
        </w:rPr>
        <w:t>výške</w:t>
      </w:r>
      <w:proofErr w:type="spellEnd"/>
      <w:proofErr w:type="gramEnd"/>
      <w:r w:rsidR="00B1190F" w:rsidRPr="000B360E">
        <w:rPr>
          <w:rFonts w:ascii="Times New Roman" w:eastAsia="SimSun" w:hAnsi="Times New Roman"/>
          <w:i/>
        </w:rPr>
        <w:t xml:space="preserve"> do 20.000, - Eur.</w:t>
      </w:r>
    </w:p>
    <w:p w14:paraId="0B00AF94" w14:textId="77777777" w:rsidR="00A83998" w:rsidRPr="000B360E" w:rsidRDefault="00A83998" w:rsidP="00A83998">
      <w:pPr>
        <w:pStyle w:val="Default"/>
        <w:jc w:val="both"/>
        <w:rPr>
          <w:i/>
          <w:color w:val="00000A"/>
          <w:lang w:val="en-US" w:eastAsia="sk-SK" w:bidi="en-US"/>
        </w:rPr>
      </w:pPr>
    </w:p>
    <w:p w14:paraId="345C8567" w14:textId="2BD8C86E" w:rsidR="00472711" w:rsidRPr="00E22F5A" w:rsidRDefault="00472711" w:rsidP="00472711">
      <w:pPr>
        <w:widowControl w:val="0"/>
        <w:numPr>
          <w:ilvl w:val="0"/>
          <w:numId w:val="2"/>
        </w:numPr>
        <w:suppressAutoHyphens/>
        <w:spacing w:line="240" w:lineRule="auto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V </w:t>
      </w:r>
      <w:proofErr w:type="spellStart"/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Sučanoch</w:t>
      </w:r>
      <w:proofErr w:type="spellEnd"/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, </w:t>
      </w:r>
      <w:proofErr w:type="spellStart"/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dňa</w:t>
      </w:r>
      <w:proofErr w:type="spellEnd"/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 </w:t>
      </w:r>
      <w:r w:rsidR="0018051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17.02.2023</w:t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  <w:t>---------------------------</w:t>
      </w:r>
    </w:p>
    <w:p w14:paraId="5C768294" w14:textId="77777777" w:rsidR="00472711" w:rsidRPr="00E22F5A" w:rsidRDefault="00472711" w:rsidP="00472711">
      <w:pPr>
        <w:widowControl w:val="0"/>
        <w:numPr>
          <w:ilvl w:val="5"/>
          <w:numId w:val="2"/>
        </w:numPr>
        <w:suppressAutoHyphens/>
        <w:spacing w:line="240" w:lineRule="auto"/>
        <w:ind w:firstLine="3668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 Martin </w:t>
      </w:r>
      <w:proofErr w:type="spellStart"/>
      <w:r w:rsidRPr="00E22F5A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Rybár</w:t>
      </w:r>
      <w:proofErr w:type="spellEnd"/>
    </w:p>
    <w:p w14:paraId="497C5084" w14:textId="77777777" w:rsidR="00472711" w:rsidRPr="00E22F5A" w:rsidRDefault="00472711" w:rsidP="00A83998">
      <w:pPr>
        <w:pStyle w:val="Default"/>
        <w:jc w:val="both"/>
        <w:rPr>
          <w:i/>
          <w:color w:val="00000A"/>
          <w:lang w:val="en-US" w:eastAsia="sk-SK" w:bidi="en-US"/>
        </w:rPr>
      </w:pPr>
    </w:p>
    <w:p w14:paraId="4129AF3F" w14:textId="77777777" w:rsidR="00DC7B7B" w:rsidRPr="000B360E" w:rsidRDefault="00DC7B7B" w:rsidP="00DC7B7B">
      <w:pPr>
        <w:pStyle w:val="Default"/>
        <w:jc w:val="center"/>
        <w:rPr>
          <w:b/>
          <w:i/>
          <w:color w:val="00000A"/>
          <w:lang w:val="en-US" w:eastAsia="sk-SK" w:bidi="en-US"/>
        </w:rPr>
      </w:pPr>
      <w:proofErr w:type="spellStart"/>
      <w:r w:rsidRPr="000B360E">
        <w:rPr>
          <w:b/>
          <w:i/>
          <w:color w:val="00000A"/>
          <w:lang w:val="en-US" w:eastAsia="sk-SK" w:bidi="en-US"/>
        </w:rPr>
        <w:t>Uznesenie</w:t>
      </w:r>
      <w:proofErr w:type="spellEnd"/>
      <w:r w:rsidRPr="000B360E">
        <w:rPr>
          <w:b/>
          <w:i/>
          <w:color w:val="00000A"/>
          <w:lang w:val="en-US" w:eastAsia="sk-SK" w:bidi="en-US"/>
        </w:rPr>
        <w:t xml:space="preserve"> č. 1</w:t>
      </w:r>
      <w:r w:rsidR="000B360E" w:rsidRPr="000B360E">
        <w:rPr>
          <w:b/>
          <w:i/>
          <w:color w:val="00000A"/>
          <w:lang w:val="en-US" w:eastAsia="sk-SK" w:bidi="en-US"/>
        </w:rPr>
        <w:t>2</w:t>
      </w:r>
      <w:r w:rsidRPr="000B360E">
        <w:rPr>
          <w:b/>
          <w:i/>
          <w:color w:val="00000A"/>
          <w:lang w:val="en-US" w:eastAsia="sk-SK" w:bidi="en-US"/>
        </w:rPr>
        <w:t xml:space="preserve"> / 2023</w:t>
      </w:r>
    </w:p>
    <w:p w14:paraId="7734CED0" w14:textId="77777777" w:rsidR="00A83998" w:rsidRPr="000B360E" w:rsidRDefault="00DC7B7B" w:rsidP="00DC7B7B">
      <w:pPr>
        <w:pStyle w:val="Default"/>
        <w:jc w:val="both"/>
        <w:rPr>
          <w:b/>
          <w:i/>
          <w:color w:val="00000A"/>
          <w:lang w:val="en-US" w:eastAsia="sk-SK" w:bidi="en-US"/>
        </w:rPr>
      </w:pPr>
      <w:proofErr w:type="spellStart"/>
      <w:r w:rsidRPr="000B360E">
        <w:rPr>
          <w:b/>
          <w:i/>
          <w:color w:val="00000A"/>
          <w:lang w:val="en-US" w:eastAsia="sk-SK" w:bidi="en-US"/>
        </w:rPr>
        <w:t>Obecné</w:t>
      </w:r>
      <w:proofErr w:type="spellEnd"/>
      <w:r w:rsidRPr="000B360E">
        <w:rPr>
          <w:b/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b/>
          <w:i/>
          <w:color w:val="00000A"/>
          <w:lang w:val="en-US" w:eastAsia="sk-SK" w:bidi="en-US"/>
        </w:rPr>
        <w:t>zastupiteľstvo</w:t>
      </w:r>
      <w:proofErr w:type="spellEnd"/>
      <w:r w:rsidRPr="000B360E">
        <w:rPr>
          <w:b/>
          <w:i/>
          <w:color w:val="00000A"/>
          <w:lang w:val="en-US" w:eastAsia="sk-SK" w:bidi="en-US"/>
        </w:rPr>
        <w:t xml:space="preserve"> v </w:t>
      </w:r>
      <w:proofErr w:type="spellStart"/>
      <w:r w:rsidRPr="000B360E">
        <w:rPr>
          <w:b/>
          <w:i/>
          <w:color w:val="00000A"/>
          <w:lang w:val="en-US" w:eastAsia="sk-SK" w:bidi="en-US"/>
        </w:rPr>
        <w:t>Sučanoch</w:t>
      </w:r>
      <w:proofErr w:type="spellEnd"/>
      <w:r w:rsidRPr="000B360E">
        <w:rPr>
          <w:b/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b/>
          <w:i/>
          <w:color w:val="00000A"/>
          <w:lang w:val="en-US" w:eastAsia="sk-SK" w:bidi="en-US"/>
        </w:rPr>
        <w:t>schvaľuje</w:t>
      </w:r>
      <w:proofErr w:type="spellEnd"/>
    </w:p>
    <w:p w14:paraId="3FEEF3FA" w14:textId="77777777" w:rsidR="00DC7B7B" w:rsidRPr="000B360E" w:rsidRDefault="00DC7B7B" w:rsidP="00DC7B7B">
      <w:pPr>
        <w:pStyle w:val="Odsekzoznamu"/>
        <w:spacing w:after="0"/>
        <w:ind w:left="0"/>
        <w:contextualSpacing/>
        <w:rPr>
          <w:rFonts w:ascii="Times New Roman" w:eastAsia="SimSun" w:hAnsi="Times New Roman"/>
          <w:i/>
        </w:rPr>
      </w:pPr>
      <w:r w:rsidRPr="000B360E">
        <w:t>a</w:t>
      </w:r>
      <w:r w:rsidRPr="000B360E">
        <w:rPr>
          <w:rFonts w:ascii="Times New Roman" w:eastAsia="SimSun" w:hAnsi="Times New Roman"/>
          <w:i/>
        </w:rPr>
        <w:t xml:space="preserve">) </w:t>
      </w:r>
      <w:proofErr w:type="spellStart"/>
      <w:r w:rsidRPr="000B360E">
        <w:rPr>
          <w:rFonts w:ascii="Times New Roman" w:eastAsia="SimSun" w:hAnsi="Times New Roman"/>
          <w:i/>
        </w:rPr>
        <w:t>predloženie</w:t>
      </w:r>
      <w:proofErr w:type="spellEnd"/>
      <w:r w:rsidRPr="000B360E">
        <w:rPr>
          <w:rFonts w:ascii="Times New Roman" w:eastAsia="SimSun" w:hAnsi="Times New Roman"/>
          <w:i/>
        </w:rPr>
        <w:t xml:space="preserve"> a </w:t>
      </w:r>
      <w:proofErr w:type="spellStart"/>
      <w:r w:rsidRPr="000B360E">
        <w:rPr>
          <w:rFonts w:ascii="Times New Roman" w:eastAsia="SimSun" w:hAnsi="Times New Roman"/>
          <w:i/>
        </w:rPr>
        <w:t>realizáciu</w:t>
      </w:r>
      <w:proofErr w:type="spellEnd"/>
      <w:r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Pr="000B360E">
        <w:rPr>
          <w:rFonts w:ascii="Times New Roman" w:eastAsia="SimSun" w:hAnsi="Times New Roman"/>
          <w:i/>
        </w:rPr>
        <w:t>projektu</w:t>
      </w:r>
      <w:proofErr w:type="spellEnd"/>
      <w:r w:rsidRPr="000B360E">
        <w:rPr>
          <w:rFonts w:ascii="Times New Roman" w:eastAsia="SimSun" w:hAnsi="Times New Roman"/>
          <w:i/>
        </w:rPr>
        <w:t xml:space="preserve">: </w:t>
      </w:r>
    </w:p>
    <w:p w14:paraId="4D12A5BF" w14:textId="77777777" w:rsidR="00DC7B7B" w:rsidRPr="000B360E" w:rsidRDefault="00DC7B7B" w:rsidP="00DC7B7B">
      <w:pPr>
        <w:pStyle w:val="Odsekzoznamu"/>
        <w:spacing w:after="0"/>
        <w:ind w:left="0"/>
        <w:rPr>
          <w:rFonts w:ascii="Times New Roman" w:eastAsia="SimSun" w:hAnsi="Times New Roman"/>
          <w:i/>
        </w:rPr>
      </w:pPr>
      <w:r w:rsidRPr="000B360E">
        <w:rPr>
          <w:rFonts w:ascii="Times New Roman" w:eastAsia="SimSun" w:hAnsi="Times New Roman"/>
          <w:i/>
        </w:rPr>
        <w:t>s </w:t>
      </w:r>
      <w:proofErr w:type="spellStart"/>
      <w:r w:rsidRPr="000B360E">
        <w:rPr>
          <w:rFonts w:ascii="Times New Roman" w:eastAsia="SimSun" w:hAnsi="Times New Roman"/>
          <w:i/>
        </w:rPr>
        <w:t>názvom</w:t>
      </w:r>
      <w:proofErr w:type="spellEnd"/>
      <w:r w:rsidRPr="000B360E">
        <w:rPr>
          <w:rFonts w:ascii="Times New Roman" w:eastAsia="SimSun" w:hAnsi="Times New Roman"/>
          <w:i/>
        </w:rPr>
        <w:t xml:space="preserve">: </w:t>
      </w:r>
      <w:proofErr w:type="spellStart"/>
      <w:r w:rsidR="001901AC" w:rsidRPr="000B360E">
        <w:rPr>
          <w:rFonts w:ascii="Times New Roman" w:eastAsia="SimSun" w:hAnsi="Times New Roman"/>
          <w:i/>
        </w:rPr>
        <w:t>Prechádzky</w:t>
      </w:r>
      <w:proofErr w:type="spellEnd"/>
      <w:r w:rsidR="001901AC"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="001901AC" w:rsidRPr="000B360E">
        <w:rPr>
          <w:rFonts w:ascii="Times New Roman" w:eastAsia="SimSun" w:hAnsi="Times New Roman"/>
          <w:i/>
        </w:rPr>
        <w:t>históriou</w:t>
      </w:r>
      <w:proofErr w:type="spellEnd"/>
      <w:r w:rsidR="001901AC" w:rsidRPr="000B360E">
        <w:rPr>
          <w:rFonts w:ascii="Times New Roman" w:eastAsia="SimSun" w:hAnsi="Times New Roman"/>
          <w:i/>
        </w:rPr>
        <w:t xml:space="preserve"> </w:t>
      </w:r>
      <w:proofErr w:type="spellStart"/>
      <w:r w:rsidR="001901AC" w:rsidRPr="000B360E">
        <w:rPr>
          <w:rFonts w:ascii="Times New Roman" w:eastAsia="SimSun" w:hAnsi="Times New Roman"/>
          <w:i/>
        </w:rPr>
        <w:t>Sučian</w:t>
      </w:r>
      <w:proofErr w:type="spellEnd"/>
      <w:r w:rsidR="001901AC" w:rsidRPr="000B360E">
        <w:rPr>
          <w:rFonts w:ascii="Times New Roman" w:eastAsia="SimSun" w:hAnsi="Times New Roman"/>
          <w:i/>
        </w:rPr>
        <w:t xml:space="preserve"> a </w:t>
      </w:r>
      <w:proofErr w:type="spellStart"/>
      <w:r w:rsidR="001901AC" w:rsidRPr="000B360E">
        <w:rPr>
          <w:rFonts w:ascii="Times New Roman" w:eastAsia="SimSun" w:hAnsi="Times New Roman"/>
          <w:i/>
        </w:rPr>
        <w:t>Jasennej</w:t>
      </w:r>
      <w:proofErr w:type="spellEnd"/>
    </w:p>
    <w:p w14:paraId="5F6D67C0" w14:textId="77777777" w:rsidR="00DC7B7B" w:rsidRPr="000B360E" w:rsidRDefault="00DC7B7B" w:rsidP="00DC7B7B">
      <w:pPr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</w:pPr>
      <w:proofErr w:type="spellStart"/>
      <w:r w:rsidRPr="000B360E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  <w:t>Operačný</w:t>
      </w:r>
      <w:proofErr w:type="spellEnd"/>
      <w:r w:rsidRPr="000B360E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  <w:t xml:space="preserve"> program: Interreg V-A </w:t>
      </w:r>
      <w:proofErr w:type="spellStart"/>
      <w:r w:rsidRPr="000B360E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  <w:t>Slovenská</w:t>
      </w:r>
      <w:proofErr w:type="spellEnd"/>
      <w:r w:rsidRPr="000B360E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0B360E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  <w:t>republika</w:t>
      </w:r>
      <w:proofErr w:type="spellEnd"/>
      <w:r w:rsidRPr="000B360E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  <w:t xml:space="preserve"> – </w:t>
      </w:r>
      <w:proofErr w:type="spellStart"/>
      <w:r w:rsidRPr="000B360E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  <w:t>Česká</w:t>
      </w:r>
      <w:proofErr w:type="spellEnd"/>
      <w:r w:rsidRPr="000B360E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0B360E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  <w:t>republika</w:t>
      </w:r>
      <w:proofErr w:type="spellEnd"/>
    </w:p>
    <w:p w14:paraId="03322904" w14:textId="77777777" w:rsidR="00DC7B7B" w:rsidRPr="000B360E" w:rsidRDefault="00DC7B7B" w:rsidP="00DC7B7B">
      <w:pPr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</w:pPr>
      <w:proofErr w:type="spellStart"/>
      <w:r w:rsidRPr="000B360E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  <w:t>Prioritná</w:t>
      </w:r>
      <w:proofErr w:type="spellEnd"/>
      <w:r w:rsidRPr="000B360E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0B360E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  <w:t>os</w:t>
      </w:r>
      <w:proofErr w:type="spellEnd"/>
      <w:r w:rsidRPr="000B360E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  <w:t>: 2. KVALITNÉ ŽIVOTNÉ PROSTREDIE</w:t>
      </w:r>
    </w:p>
    <w:p w14:paraId="365C2006" w14:textId="77777777" w:rsidR="00DC7B7B" w:rsidRPr="000B360E" w:rsidRDefault="00DC7B7B" w:rsidP="00DC7B7B">
      <w:pPr>
        <w:pStyle w:val="Normlnywebov"/>
        <w:spacing w:before="0" w:after="0"/>
        <w:rPr>
          <w:rFonts w:eastAsia="SimSun"/>
          <w:i/>
          <w:lang w:eastAsia="en-US"/>
        </w:rPr>
      </w:pPr>
      <w:proofErr w:type="spellStart"/>
      <w:r w:rsidRPr="000B360E">
        <w:rPr>
          <w:rFonts w:eastAsia="SimSun"/>
          <w:i/>
          <w:lang w:eastAsia="en-US"/>
        </w:rPr>
        <w:t>Investičná</w:t>
      </w:r>
      <w:proofErr w:type="spellEnd"/>
      <w:r w:rsidRPr="000B360E">
        <w:rPr>
          <w:rFonts w:eastAsia="SimSun"/>
          <w:i/>
          <w:lang w:eastAsia="en-US"/>
        </w:rPr>
        <w:t xml:space="preserve"> </w:t>
      </w:r>
      <w:proofErr w:type="spellStart"/>
      <w:r w:rsidRPr="000B360E">
        <w:rPr>
          <w:rFonts w:eastAsia="SimSun"/>
          <w:i/>
          <w:lang w:eastAsia="en-US"/>
        </w:rPr>
        <w:t>priorita</w:t>
      </w:r>
      <w:proofErr w:type="spellEnd"/>
      <w:r w:rsidRPr="000B360E">
        <w:rPr>
          <w:rFonts w:eastAsia="SimSun"/>
          <w:i/>
          <w:lang w:eastAsia="en-US"/>
        </w:rPr>
        <w:t>: </w:t>
      </w:r>
      <w:proofErr w:type="spellStart"/>
      <w:r w:rsidRPr="000B360E">
        <w:rPr>
          <w:rFonts w:eastAsia="SimSun"/>
          <w:i/>
          <w:lang w:eastAsia="en-US"/>
        </w:rPr>
        <w:t>Zachovanie</w:t>
      </w:r>
      <w:proofErr w:type="spellEnd"/>
      <w:r w:rsidRPr="000B360E">
        <w:rPr>
          <w:rFonts w:eastAsia="SimSun"/>
          <w:i/>
          <w:lang w:eastAsia="en-US"/>
        </w:rPr>
        <w:t xml:space="preserve">, </w:t>
      </w:r>
      <w:proofErr w:type="spellStart"/>
      <w:r w:rsidRPr="000B360E">
        <w:rPr>
          <w:rFonts w:eastAsia="SimSun"/>
          <w:i/>
          <w:lang w:eastAsia="en-US"/>
        </w:rPr>
        <w:t>ochrana</w:t>
      </w:r>
      <w:proofErr w:type="spellEnd"/>
      <w:r w:rsidRPr="000B360E">
        <w:rPr>
          <w:rFonts w:eastAsia="SimSun"/>
          <w:i/>
          <w:lang w:eastAsia="en-US"/>
        </w:rPr>
        <w:t xml:space="preserve">, </w:t>
      </w:r>
      <w:proofErr w:type="spellStart"/>
      <w:r w:rsidRPr="000B360E">
        <w:rPr>
          <w:rFonts w:eastAsia="SimSun"/>
          <w:i/>
          <w:lang w:eastAsia="en-US"/>
        </w:rPr>
        <w:t>podpora</w:t>
      </w:r>
      <w:proofErr w:type="spellEnd"/>
      <w:r w:rsidRPr="000B360E">
        <w:rPr>
          <w:rFonts w:eastAsia="SimSun"/>
          <w:i/>
          <w:lang w:eastAsia="en-US"/>
        </w:rPr>
        <w:t xml:space="preserve"> a </w:t>
      </w:r>
      <w:proofErr w:type="spellStart"/>
      <w:r w:rsidRPr="000B360E">
        <w:rPr>
          <w:rFonts w:eastAsia="SimSun"/>
          <w:i/>
          <w:lang w:eastAsia="en-US"/>
        </w:rPr>
        <w:t>rozvoj</w:t>
      </w:r>
      <w:proofErr w:type="spellEnd"/>
      <w:r w:rsidRPr="000B360E">
        <w:rPr>
          <w:rFonts w:eastAsia="SimSun"/>
          <w:i/>
          <w:lang w:eastAsia="en-US"/>
        </w:rPr>
        <w:t xml:space="preserve"> </w:t>
      </w:r>
      <w:proofErr w:type="spellStart"/>
      <w:r w:rsidRPr="000B360E">
        <w:rPr>
          <w:rFonts w:eastAsia="SimSun"/>
          <w:i/>
          <w:lang w:eastAsia="en-US"/>
        </w:rPr>
        <w:t>prírodného</w:t>
      </w:r>
      <w:proofErr w:type="spellEnd"/>
      <w:r w:rsidRPr="000B360E">
        <w:rPr>
          <w:rFonts w:eastAsia="SimSun"/>
          <w:i/>
          <w:lang w:eastAsia="en-US"/>
        </w:rPr>
        <w:t xml:space="preserve"> a </w:t>
      </w:r>
      <w:proofErr w:type="spellStart"/>
      <w:r w:rsidRPr="000B360E">
        <w:rPr>
          <w:rFonts w:eastAsia="SimSun"/>
          <w:i/>
          <w:lang w:eastAsia="en-US"/>
        </w:rPr>
        <w:t>kultúrneho</w:t>
      </w:r>
      <w:proofErr w:type="spellEnd"/>
      <w:r w:rsidRPr="000B360E">
        <w:rPr>
          <w:rFonts w:eastAsia="SimSun"/>
          <w:i/>
          <w:lang w:eastAsia="en-US"/>
        </w:rPr>
        <w:t xml:space="preserve"> </w:t>
      </w:r>
      <w:proofErr w:type="spellStart"/>
      <w:r w:rsidRPr="000B360E">
        <w:rPr>
          <w:rFonts w:eastAsia="SimSun"/>
          <w:i/>
          <w:lang w:eastAsia="en-US"/>
        </w:rPr>
        <w:t>dedičstva</w:t>
      </w:r>
      <w:proofErr w:type="spellEnd"/>
      <w:r w:rsidRPr="000B360E">
        <w:rPr>
          <w:rFonts w:eastAsia="SimSun"/>
          <w:i/>
          <w:lang w:eastAsia="en-US"/>
        </w:rPr>
        <w:t xml:space="preserve"> (6c)</w:t>
      </w:r>
    </w:p>
    <w:p w14:paraId="0745480C" w14:textId="77777777" w:rsidR="00DC7B7B" w:rsidRPr="000B360E" w:rsidRDefault="00DC7B7B" w:rsidP="00DC7B7B">
      <w:pPr>
        <w:pStyle w:val="Normlnywebov"/>
        <w:spacing w:before="0" w:after="0"/>
        <w:rPr>
          <w:rFonts w:eastAsia="SimSun"/>
          <w:i/>
          <w:lang w:eastAsia="en-US"/>
        </w:rPr>
      </w:pPr>
      <w:proofErr w:type="spellStart"/>
      <w:r w:rsidRPr="000B360E">
        <w:rPr>
          <w:rFonts w:eastAsia="SimSun"/>
          <w:i/>
          <w:lang w:eastAsia="en-US"/>
        </w:rPr>
        <w:t>Špecifický</w:t>
      </w:r>
      <w:proofErr w:type="spellEnd"/>
      <w:r w:rsidRPr="000B360E">
        <w:rPr>
          <w:rFonts w:eastAsia="SimSun"/>
          <w:i/>
          <w:lang w:eastAsia="en-US"/>
        </w:rPr>
        <w:t xml:space="preserve"> </w:t>
      </w:r>
      <w:proofErr w:type="spellStart"/>
      <w:r w:rsidRPr="000B360E">
        <w:rPr>
          <w:rFonts w:eastAsia="SimSun"/>
          <w:i/>
          <w:lang w:eastAsia="en-US"/>
        </w:rPr>
        <w:t>cieľ</w:t>
      </w:r>
      <w:proofErr w:type="spellEnd"/>
      <w:r w:rsidRPr="000B360E">
        <w:rPr>
          <w:rFonts w:eastAsia="SimSun"/>
          <w:i/>
          <w:lang w:eastAsia="en-US"/>
        </w:rPr>
        <w:t>:</w:t>
      </w:r>
    </w:p>
    <w:p w14:paraId="07E9B1E1" w14:textId="77777777" w:rsidR="00DC7B7B" w:rsidRPr="000B360E" w:rsidRDefault="00DC7B7B" w:rsidP="00DC7B7B">
      <w:pPr>
        <w:pStyle w:val="Normlnywebov"/>
        <w:spacing w:before="0" w:after="0"/>
        <w:rPr>
          <w:rFonts w:eastAsia="SimSun"/>
          <w:i/>
          <w:lang w:eastAsia="en-US"/>
        </w:rPr>
      </w:pPr>
      <w:r w:rsidRPr="000B360E">
        <w:rPr>
          <w:rFonts w:eastAsia="SimSun"/>
          <w:i/>
          <w:lang w:eastAsia="en-US"/>
        </w:rPr>
        <w:lastRenderedPageBreak/>
        <w:t>2.1 </w:t>
      </w:r>
      <w:proofErr w:type="spellStart"/>
      <w:r w:rsidRPr="000B360E">
        <w:rPr>
          <w:rFonts w:eastAsia="SimSun"/>
          <w:i/>
          <w:lang w:eastAsia="en-US"/>
        </w:rPr>
        <w:t>Zvýšenie</w:t>
      </w:r>
      <w:proofErr w:type="spellEnd"/>
      <w:r w:rsidRPr="000B360E">
        <w:rPr>
          <w:rFonts w:eastAsia="SimSun"/>
          <w:i/>
          <w:lang w:eastAsia="en-US"/>
        </w:rPr>
        <w:t xml:space="preserve"> </w:t>
      </w:r>
      <w:proofErr w:type="spellStart"/>
      <w:r w:rsidRPr="000B360E">
        <w:rPr>
          <w:rFonts w:eastAsia="SimSun"/>
          <w:i/>
          <w:lang w:eastAsia="en-US"/>
        </w:rPr>
        <w:t>atraktívnosti</w:t>
      </w:r>
      <w:proofErr w:type="spellEnd"/>
      <w:r w:rsidRPr="000B360E">
        <w:rPr>
          <w:rFonts w:eastAsia="SimSun"/>
          <w:i/>
          <w:lang w:eastAsia="en-US"/>
        </w:rPr>
        <w:t xml:space="preserve"> </w:t>
      </w:r>
      <w:proofErr w:type="spellStart"/>
      <w:r w:rsidRPr="000B360E">
        <w:rPr>
          <w:rFonts w:eastAsia="SimSun"/>
          <w:i/>
          <w:lang w:eastAsia="en-US"/>
        </w:rPr>
        <w:t>kultúrneho</w:t>
      </w:r>
      <w:proofErr w:type="spellEnd"/>
      <w:r w:rsidRPr="000B360E">
        <w:rPr>
          <w:rFonts w:eastAsia="SimSun"/>
          <w:i/>
          <w:lang w:eastAsia="en-US"/>
        </w:rPr>
        <w:t xml:space="preserve"> a </w:t>
      </w:r>
      <w:proofErr w:type="spellStart"/>
      <w:r w:rsidRPr="000B360E">
        <w:rPr>
          <w:rFonts w:eastAsia="SimSun"/>
          <w:i/>
          <w:lang w:eastAsia="en-US"/>
        </w:rPr>
        <w:t>prírodného</w:t>
      </w:r>
      <w:proofErr w:type="spellEnd"/>
      <w:r w:rsidRPr="000B360E">
        <w:rPr>
          <w:rFonts w:eastAsia="SimSun"/>
          <w:i/>
          <w:lang w:eastAsia="en-US"/>
        </w:rPr>
        <w:t xml:space="preserve"> </w:t>
      </w:r>
      <w:proofErr w:type="spellStart"/>
      <w:r w:rsidRPr="000B360E">
        <w:rPr>
          <w:rFonts w:eastAsia="SimSun"/>
          <w:i/>
          <w:lang w:eastAsia="en-US"/>
        </w:rPr>
        <w:t>dedičstva</w:t>
      </w:r>
      <w:proofErr w:type="spellEnd"/>
      <w:r w:rsidRPr="000B360E">
        <w:rPr>
          <w:rFonts w:eastAsia="SimSun"/>
          <w:i/>
          <w:lang w:eastAsia="en-US"/>
        </w:rPr>
        <w:t xml:space="preserve"> pre </w:t>
      </w:r>
      <w:proofErr w:type="spellStart"/>
      <w:r w:rsidRPr="000B360E">
        <w:rPr>
          <w:rFonts w:eastAsia="SimSun"/>
          <w:i/>
          <w:lang w:eastAsia="en-US"/>
        </w:rPr>
        <w:t>obyvateľov</w:t>
      </w:r>
      <w:proofErr w:type="spellEnd"/>
      <w:r w:rsidRPr="000B360E">
        <w:rPr>
          <w:rFonts w:eastAsia="SimSun"/>
          <w:i/>
          <w:lang w:eastAsia="en-US"/>
        </w:rPr>
        <w:t> a </w:t>
      </w:r>
      <w:proofErr w:type="spellStart"/>
      <w:r w:rsidRPr="000B360E">
        <w:rPr>
          <w:rFonts w:eastAsia="SimSun"/>
          <w:i/>
          <w:lang w:eastAsia="en-US"/>
        </w:rPr>
        <w:t>návštevníkov</w:t>
      </w:r>
      <w:proofErr w:type="spellEnd"/>
      <w:r w:rsidRPr="000B360E">
        <w:rPr>
          <w:rFonts w:eastAsia="SimSun"/>
          <w:i/>
          <w:lang w:eastAsia="en-US"/>
        </w:rPr>
        <w:t xml:space="preserve"> </w:t>
      </w:r>
      <w:proofErr w:type="spellStart"/>
      <w:r w:rsidRPr="000B360E">
        <w:rPr>
          <w:rFonts w:eastAsia="SimSun"/>
          <w:i/>
          <w:lang w:eastAsia="en-US"/>
        </w:rPr>
        <w:t>cezhraničného</w:t>
      </w:r>
      <w:proofErr w:type="spellEnd"/>
      <w:r w:rsidRPr="000B360E">
        <w:rPr>
          <w:rFonts w:eastAsia="SimSun"/>
          <w:i/>
          <w:lang w:eastAsia="en-US"/>
        </w:rPr>
        <w:t xml:space="preserve"> </w:t>
      </w:r>
      <w:proofErr w:type="spellStart"/>
      <w:r w:rsidRPr="000B360E">
        <w:rPr>
          <w:rFonts w:eastAsia="SimSun"/>
          <w:i/>
          <w:lang w:eastAsia="en-US"/>
        </w:rPr>
        <w:t>regiónu</w:t>
      </w:r>
      <w:proofErr w:type="spellEnd"/>
    </w:p>
    <w:p w14:paraId="2B59BD16" w14:textId="77777777" w:rsidR="00366FD1" w:rsidRPr="000B360E" w:rsidRDefault="00DC7B7B" w:rsidP="00DC7B7B">
      <w:pPr>
        <w:pStyle w:val="Normlnywebov"/>
        <w:spacing w:before="0" w:after="0"/>
        <w:rPr>
          <w:rFonts w:eastAsia="SimSun"/>
          <w:i/>
          <w:lang w:eastAsia="en-US"/>
        </w:rPr>
      </w:pPr>
      <w:r w:rsidRPr="000B360E">
        <w:rPr>
          <w:rFonts w:eastAsia="SimSun"/>
          <w:i/>
          <w:lang w:eastAsia="en-US"/>
        </w:rPr>
        <w:t xml:space="preserve">b)   </w:t>
      </w:r>
      <w:proofErr w:type="spellStart"/>
      <w:r w:rsidRPr="000B360E">
        <w:rPr>
          <w:rFonts w:eastAsia="SimSun"/>
          <w:i/>
          <w:lang w:eastAsia="en-US"/>
        </w:rPr>
        <w:t>zabezpečenie</w:t>
      </w:r>
      <w:proofErr w:type="spellEnd"/>
      <w:r w:rsidRPr="000B360E">
        <w:rPr>
          <w:rFonts w:eastAsia="SimSun"/>
          <w:i/>
          <w:lang w:eastAsia="en-US"/>
        </w:rPr>
        <w:t xml:space="preserve"> </w:t>
      </w:r>
      <w:proofErr w:type="spellStart"/>
      <w:r w:rsidRPr="000B360E">
        <w:rPr>
          <w:rFonts w:eastAsia="SimSun"/>
          <w:i/>
          <w:lang w:eastAsia="en-US"/>
        </w:rPr>
        <w:t>finančných</w:t>
      </w:r>
      <w:proofErr w:type="spellEnd"/>
      <w:r w:rsidRPr="000B360E">
        <w:rPr>
          <w:rFonts w:eastAsia="SimSun"/>
          <w:i/>
          <w:lang w:eastAsia="en-US"/>
        </w:rPr>
        <w:t xml:space="preserve"> </w:t>
      </w:r>
      <w:proofErr w:type="spellStart"/>
      <w:r w:rsidRPr="000B360E">
        <w:rPr>
          <w:rFonts w:eastAsia="SimSun"/>
          <w:i/>
          <w:lang w:eastAsia="en-US"/>
        </w:rPr>
        <w:t>prostriedkov</w:t>
      </w:r>
      <w:proofErr w:type="spellEnd"/>
      <w:r w:rsidRPr="000B360E">
        <w:rPr>
          <w:rFonts w:eastAsia="SimSun"/>
          <w:i/>
          <w:lang w:eastAsia="en-US"/>
        </w:rPr>
        <w:t xml:space="preserve"> </w:t>
      </w:r>
      <w:proofErr w:type="spellStart"/>
      <w:r w:rsidRPr="000B360E">
        <w:rPr>
          <w:rFonts w:eastAsia="SimSun"/>
          <w:i/>
          <w:lang w:eastAsia="en-US"/>
        </w:rPr>
        <w:t>na</w:t>
      </w:r>
      <w:proofErr w:type="spellEnd"/>
      <w:r w:rsidRPr="000B360E">
        <w:rPr>
          <w:rFonts w:eastAsia="SimSun"/>
          <w:i/>
          <w:lang w:eastAsia="en-US"/>
        </w:rPr>
        <w:t xml:space="preserve"> </w:t>
      </w:r>
      <w:proofErr w:type="spellStart"/>
      <w:r w:rsidRPr="000B360E">
        <w:rPr>
          <w:rFonts w:eastAsia="SimSun"/>
          <w:i/>
          <w:lang w:eastAsia="en-US"/>
        </w:rPr>
        <w:t>spolufinancovanie</w:t>
      </w:r>
      <w:proofErr w:type="spellEnd"/>
      <w:r w:rsidRPr="000B360E">
        <w:rPr>
          <w:rFonts w:eastAsia="SimSun"/>
          <w:i/>
          <w:lang w:eastAsia="en-US"/>
        </w:rPr>
        <w:t xml:space="preserve"> </w:t>
      </w:r>
      <w:proofErr w:type="spellStart"/>
      <w:r w:rsidRPr="000B360E">
        <w:rPr>
          <w:rFonts w:eastAsia="SimSun"/>
          <w:i/>
          <w:lang w:eastAsia="en-US"/>
        </w:rPr>
        <w:t>realizovaného</w:t>
      </w:r>
      <w:proofErr w:type="spellEnd"/>
      <w:r w:rsidRPr="000B360E">
        <w:rPr>
          <w:rFonts w:eastAsia="SimSun"/>
          <w:i/>
          <w:lang w:eastAsia="en-US"/>
        </w:rPr>
        <w:t xml:space="preserve"> </w:t>
      </w:r>
      <w:proofErr w:type="spellStart"/>
      <w:r w:rsidRPr="000B360E">
        <w:rPr>
          <w:rFonts w:eastAsia="SimSun"/>
          <w:i/>
          <w:lang w:eastAsia="en-US"/>
        </w:rPr>
        <w:t>projektu</w:t>
      </w:r>
      <w:proofErr w:type="spellEnd"/>
      <w:r w:rsidRPr="000B360E">
        <w:rPr>
          <w:rFonts w:eastAsia="SimSun"/>
          <w:i/>
          <w:lang w:eastAsia="en-US"/>
        </w:rPr>
        <w:t xml:space="preserve">: </w:t>
      </w:r>
      <w:r w:rsidR="00366FD1" w:rsidRPr="000B360E">
        <w:rPr>
          <w:rFonts w:eastAsia="SimSun"/>
          <w:i/>
          <w:lang w:eastAsia="en-US"/>
        </w:rPr>
        <w:t xml:space="preserve"> </w:t>
      </w:r>
      <w:proofErr w:type="spellStart"/>
      <w:r w:rsidR="00366FD1" w:rsidRPr="000B360E">
        <w:rPr>
          <w:rFonts w:eastAsia="SimSun"/>
          <w:i/>
          <w:lang w:eastAsia="en-US"/>
        </w:rPr>
        <w:t>Prechádzky</w:t>
      </w:r>
      <w:proofErr w:type="spellEnd"/>
      <w:r w:rsidR="00366FD1" w:rsidRPr="000B360E">
        <w:rPr>
          <w:rFonts w:eastAsia="SimSun"/>
          <w:i/>
          <w:lang w:eastAsia="en-US"/>
        </w:rPr>
        <w:t xml:space="preserve"> </w:t>
      </w:r>
      <w:proofErr w:type="spellStart"/>
      <w:r w:rsidR="00366FD1" w:rsidRPr="000B360E">
        <w:rPr>
          <w:rFonts w:eastAsia="SimSun"/>
          <w:i/>
          <w:lang w:eastAsia="en-US"/>
        </w:rPr>
        <w:t>históriou</w:t>
      </w:r>
      <w:proofErr w:type="spellEnd"/>
      <w:r w:rsidR="00366FD1" w:rsidRPr="000B360E">
        <w:rPr>
          <w:rFonts w:eastAsia="SimSun"/>
          <w:i/>
          <w:lang w:eastAsia="en-US"/>
        </w:rPr>
        <w:t xml:space="preserve"> </w:t>
      </w:r>
      <w:proofErr w:type="spellStart"/>
      <w:r w:rsidR="00366FD1" w:rsidRPr="000B360E">
        <w:rPr>
          <w:rFonts w:eastAsia="SimSun"/>
          <w:i/>
          <w:lang w:eastAsia="en-US"/>
        </w:rPr>
        <w:t>Sučian</w:t>
      </w:r>
      <w:proofErr w:type="spellEnd"/>
      <w:r w:rsidR="00366FD1" w:rsidRPr="000B360E">
        <w:rPr>
          <w:rFonts w:eastAsia="SimSun"/>
          <w:i/>
          <w:lang w:eastAsia="en-US"/>
        </w:rPr>
        <w:t xml:space="preserve"> a </w:t>
      </w:r>
      <w:proofErr w:type="spellStart"/>
      <w:r w:rsidR="00366FD1" w:rsidRPr="000B360E">
        <w:rPr>
          <w:rFonts w:eastAsia="SimSun"/>
          <w:i/>
          <w:lang w:eastAsia="en-US"/>
        </w:rPr>
        <w:t>Jasennej</w:t>
      </w:r>
      <w:proofErr w:type="spellEnd"/>
      <w:r w:rsidR="00366FD1" w:rsidRPr="000B360E">
        <w:rPr>
          <w:rFonts w:eastAsia="SimSun"/>
          <w:i/>
          <w:lang w:eastAsia="en-US"/>
        </w:rPr>
        <w:t xml:space="preserve"> </w:t>
      </w:r>
      <w:proofErr w:type="spellStart"/>
      <w:r w:rsidRPr="000B360E">
        <w:rPr>
          <w:rFonts w:eastAsia="SimSun"/>
          <w:i/>
          <w:lang w:eastAsia="en-US"/>
        </w:rPr>
        <w:t>vo</w:t>
      </w:r>
      <w:proofErr w:type="spellEnd"/>
      <w:r w:rsidRPr="000B360E">
        <w:rPr>
          <w:rFonts w:eastAsia="SimSun"/>
          <w:i/>
          <w:lang w:eastAsia="en-US"/>
        </w:rPr>
        <w:t xml:space="preserve"> </w:t>
      </w:r>
      <w:proofErr w:type="spellStart"/>
      <w:r w:rsidRPr="000B360E">
        <w:rPr>
          <w:rFonts w:eastAsia="SimSun"/>
          <w:i/>
          <w:lang w:eastAsia="en-US"/>
        </w:rPr>
        <w:t>výške</w:t>
      </w:r>
      <w:proofErr w:type="spellEnd"/>
      <w:r w:rsidRPr="000B360E">
        <w:rPr>
          <w:rFonts w:eastAsia="SimSun"/>
          <w:i/>
          <w:lang w:eastAsia="en-US"/>
        </w:rPr>
        <w:t xml:space="preserve"> 5% z </w:t>
      </w:r>
      <w:proofErr w:type="spellStart"/>
      <w:r w:rsidRPr="000B360E">
        <w:rPr>
          <w:rFonts w:eastAsia="SimSun"/>
          <w:i/>
          <w:lang w:eastAsia="en-US"/>
        </w:rPr>
        <w:t>celkovej</w:t>
      </w:r>
      <w:proofErr w:type="spellEnd"/>
      <w:r w:rsidRPr="000B360E">
        <w:rPr>
          <w:rFonts w:eastAsia="SimSun"/>
          <w:i/>
          <w:lang w:eastAsia="en-US"/>
        </w:rPr>
        <w:t xml:space="preserve"> </w:t>
      </w:r>
      <w:proofErr w:type="spellStart"/>
      <w:r w:rsidRPr="000B360E">
        <w:rPr>
          <w:rFonts w:eastAsia="SimSun"/>
          <w:i/>
          <w:lang w:eastAsia="en-US"/>
        </w:rPr>
        <w:t>sumy</w:t>
      </w:r>
      <w:proofErr w:type="spellEnd"/>
      <w:r w:rsidRPr="000B360E">
        <w:rPr>
          <w:rFonts w:eastAsia="SimSun"/>
          <w:i/>
          <w:lang w:eastAsia="en-US"/>
        </w:rPr>
        <w:t xml:space="preserve"> </w:t>
      </w:r>
      <w:proofErr w:type="spellStart"/>
      <w:r w:rsidRPr="000B360E">
        <w:rPr>
          <w:rFonts w:eastAsia="SimSun"/>
          <w:i/>
          <w:lang w:eastAsia="en-US"/>
        </w:rPr>
        <w:t>oprávnených</w:t>
      </w:r>
      <w:proofErr w:type="spellEnd"/>
      <w:r w:rsidRPr="000B360E">
        <w:rPr>
          <w:rFonts w:eastAsia="SimSun"/>
          <w:i/>
          <w:lang w:eastAsia="en-US"/>
        </w:rPr>
        <w:t xml:space="preserve"> </w:t>
      </w:r>
      <w:proofErr w:type="spellStart"/>
      <w:r w:rsidRPr="000B360E">
        <w:rPr>
          <w:rFonts w:eastAsia="SimSun"/>
          <w:i/>
          <w:lang w:eastAsia="en-US"/>
        </w:rPr>
        <w:t>výdavkov</w:t>
      </w:r>
      <w:proofErr w:type="spellEnd"/>
      <w:r w:rsidRPr="000B360E">
        <w:rPr>
          <w:rFonts w:eastAsia="SimSun"/>
          <w:i/>
          <w:lang w:eastAsia="en-US"/>
        </w:rPr>
        <w:t xml:space="preserve"> </w:t>
      </w:r>
      <w:r w:rsidR="001901AC" w:rsidRPr="000B360E">
        <w:rPr>
          <w:rFonts w:eastAsia="SimSun"/>
          <w:i/>
          <w:lang w:eastAsia="en-US"/>
        </w:rPr>
        <w:t>58.</w:t>
      </w:r>
      <w:proofErr w:type="gramStart"/>
      <w:r w:rsidR="001901AC" w:rsidRPr="000B360E">
        <w:rPr>
          <w:rFonts w:eastAsia="SimSun"/>
          <w:i/>
          <w:lang w:eastAsia="en-US"/>
        </w:rPr>
        <w:t>400,-</w:t>
      </w:r>
      <w:proofErr w:type="gramEnd"/>
      <w:r w:rsidR="001901AC" w:rsidRPr="000B360E">
        <w:rPr>
          <w:rFonts w:eastAsia="SimSun"/>
          <w:i/>
          <w:lang w:eastAsia="en-US"/>
        </w:rPr>
        <w:t xml:space="preserve"> EUR</w:t>
      </w:r>
      <w:r w:rsidR="00366FD1" w:rsidRPr="000B360E">
        <w:rPr>
          <w:rFonts w:eastAsia="SimSun"/>
          <w:i/>
          <w:lang w:eastAsia="en-US"/>
        </w:rPr>
        <w:t xml:space="preserve">, </w:t>
      </w:r>
      <w:proofErr w:type="spellStart"/>
      <w:r w:rsidR="00366FD1" w:rsidRPr="000B360E">
        <w:rPr>
          <w:rFonts w:eastAsia="SimSun"/>
          <w:i/>
          <w:lang w:eastAsia="en-US"/>
        </w:rPr>
        <w:t>tj</w:t>
      </w:r>
      <w:proofErr w:type="spellEnd"/>
      <w:r w:rsidR="00366FD1" w:rsidRPr="000B360E">
        <w:rPr>
          <w:rFonts w:eastAsia="SimSun"/>
          <w:i/>
          <w:lang w:eastAsia="en-US"/>
        </w:rPr>
        <w:t xml:space="preserve"> 2 920,- </w:t>
      </w:r>
      <w:proofErr w:type="spellStart"/>
      <w:r w:rsidR="00366FD1" w:rsidRPr="000B360E">
        <w:rPr>
          <w:rFonts w:eastAsia="SimSun"/>
          <w:i/>
          <w:lang w:eastAsia="en-US"/>
        </w:rPr>
        <w:t>Eur</w:t>
      </w:r>
      <w:proofErr w:type="spellEnd"/>
    </w:p>
    <w:p w14:paraId="2CB7BF3F" w14:textId="77777777" w:rsidR="00DC7B7B" w:rsidRPr="000B360E" w:rsidRDefault="00DC7B7B" w:rsidP="00DC7B7B">
      <w:pPr>
        <w:widowControl w:val="0"/>
        <w:autoSpaceDE w:val="0"/>
        <w:autoSpaceDN w:val="0"/>
        <w:spacing w:line="266" w:lineRule="exact"/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</w:pPr>
      <w:r w:rsidRPr="000B360E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  <w:t xml:space="preserve">c) </w:t>
      </w:r>
      <w:proofErr w:type="spellStart"/>
      <w:r w:rsidRPr="000B360E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  <w:t>Dohodu</w:t>
      </w:r>
      <w:proofErr w:type="spellEnd"/>
      <w:r w:rsidRPr="000B360E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  <w:t xml:space="preserve"> o </w:t>
      </w:r>
      <w:proofErr w:type="spellStart"/>
      <w:r w:rsidRPr="000B360E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  <w:t>spolupráci</w:t>
      </w:r>
      <w:proofErr w:type="spellEnd"/>
      <w:r w:rsidRPr="000B360E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  <w:t xml:space="preserve"> </w:t>
      </w:r>
      <w:proofErr w:type="spellStart"/>
      <w:r w:rsidRPr="000B360E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  <w:t>partnerov</w:t>
      </w:r>
      <w:proofErr w:type="spellEnd"/>
      <w:r w:rsidRPr="000B360E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  <w:t xml:space="preserve"> na projekte v rámci výzvy na predkladanie žiadostí</w:t>
      </w:r>
    </w:p>
    <w:p w14:paraId="2030ADF4" w14:textId="77777777" w:rsidR="00DC7B7B" w:rsidRPr="000B360E" w:rsidRDefault="00DC7B7B" w:rsidP="00DC7B7B">
      <w:pPr>
        <w:widowControl w:val="0"/>
        <w:autoSpaceDE w:val="0"/>
        <w:autoSpaceDN w:val="0"/>
        <w:spacing w:line="266" w:lineRule="exact"/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</w:pPr>
      <w:r w:rsidRPr="000B360E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 w:bidi="en-US"/>
        </w:rPr>
        <w:t>o nenávratný finančných príspevok č. INTERREG V-A SK-CZ/2023/15.</w:t>
      </w:r>
    </w:p>
    <w:p w14:paraId="068E29DC" w14:textId="77777777" w:rsidR="00DC7B7B" w:rsidRPr="000B360E" w:rsidRDefault="00DC7B7B" w:rsidP="00DC7B7B">
      <w:pPr>
        <w:pStyle w:val="Default"/>
        <w:jc w:val="both"/>
        <w:rPr>
          <w:i/>
          <w:color w:val="00000A"/>
          <w:lang w:val="en-US" w:eastAsia="sk-SK" w:bidi="en-US"/>
        </w:rPr>
      </w:pPr>
    </w:p>
    <w:p w14:paraId="16E88396" w14:textId="00DE2CAF" w:rsidR="004F2E6C" w:rsidRPr="000B360E" w:rsidRDefault="004F2E6C" w:rsidP="004F2E6C">
      <w:pPr>
        <w:widowControl w:val="0"/>
        <w:numPr>
          <w:ilvl w:val="0"/>
          <w:numId w:val="2"/>
        </w:numPr>
        <w:suppressAutoHyphens/>
        <w:spacing w:line="240" w:lineRule="auto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V </w:t>
      </w:r>
      <w:proofErr w:type="spellStart"/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Sučanoch</w:t>
      </w:r>
      <w:proofErr w:type="spellEnd"/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, </w:t>
      </w:r>
      <w:proofErr w:type="spellStart"/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dňa</w:t>
      </w:r>
      <w:proofErr w:type="spellEnd"/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 </w:t>
      </w:r>
      <w:r w:rsidR="0018051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17.02.2023</w:t>
      </w:r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</w:r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ab/>
        <w:t>---------------------------</w:t>
      </w:r>
    </w:p>
    <w:p w14:paraId="710CE0D7" w14:textId="77777777" w:rsidR="004F2E6C" w:rsidRPr="00E22F5A" w:rsidRDefault="004F2E6C" w:rsidP="004F2E6C">
      <w:pPr>
        <w:widowControl w:val="0"/>
        <w:numPr>
          <w:ilvl w:val="5"/>
          <w:numId w:val="2"/>
        </w:numPr>
        <w:suppressAutoHyphens/>
        <w:spacing w:line="240" w:lineRule="auto"/>
        <w:ind w:firstLine="3668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 xml:space="preserve"> Martin </w:t>
      </w:r>
      <w:proofErr w:type="spellStart"/>
      <w:r w:rsidRPr="000B360E"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  <w:t>Rybár</w:t>
      </w:r>
      <w:proofErr w:type="spellEnd"/>
    </w:p>
    <w:p w14:paraId="161A7FA9" w14:textId="33C871D0" w:rsidR="00CC2C79" w:rsidRDefault="00CC2C79" w:rsidP="00CC2C79">
      <w:pPr>
        <w:pStyle w:val="Default"/>
        <w:jc w:val="center"/>
        <w:rPr>
          <w:b/>
          <w:i/>
          <w:color w:val="00000A"/>
          <w:lang w:val="en-US" w:eastAsia="sk-SK" w:bidi="en-US"/>
        </w:rPr>
      </w:pPr>
    </w:p>
    <w:p w14:paraId="2BC30238" w14:textId="77777777" w:rsidR="0018051E" w:rsidRPr="00E22F5A" w:rsidRDefault="0018051E" w:rsidP="00CC2C79">
      <w:pPr>
        <w:pStyle w:val="Default"/>
        <w:jc w:val="center"/>
        <w:rPr>
          <w:b/>
          <w:i/>
          <w:color w:val="00000A"/>
          <w:lang w:val="en-US" w:eastAsia="sk-SK" w:bidi="en-US"/>
        </w:rPr>
      </w:pPr>
    </w:p>
    <w:p w14:paraId="11A02B13" w14:textId="77777777" w:rsidR="00CC2C79" w:rsidRPr="000B360E" w:rsidRDefault="00CC2C79" w:rsidP="00CC2C79">
      <w:pPr>
        <w:pStyle w:val="Default"/>
        <w:jc w:val="center"/>
        <w:rPr>
          <w:b/>
          <w:i/>
          <w:iCs/>
          <w:color w:val="00000A"/>
          <w:lang w:val="en-US" w:eastAsia="sk-SK" w:bidi="en-US"/>
        </w:rPr>
      </w:pPr>
      <w:proofErr w:type="spellStart"/>
      <w:r w:rsidRPr="000B360E">
        <w:rPr>
          <w:b/>
          <w:i/>
          <w:iCs/>
          <w:color w:val="00000A"/>
          <w:lang w:val="en-US" w:eastAsia="sk-SK" w:bidi="en-US"/>
        </w:rPr>
        <w:t>Uznesenie</w:t>
      </w:r>
      <w:proofErr w:type="spellEnd"/>
      <w:r w:rsidRPr="000B360E">
        <w:rPr>
          <w:b/>
          <w:i/>
          <w:iCs/>
          <w:color w:val="00000A"/>
          <w:lang w:val="en-US" w:eastAsia="sk-SK" w:bidi="en-US"/>
        </w:rPr>
        <w:t xml:space="preserve"> č. 1</w:t>
      </w:r>
      <w:r w:rsidR="000B360E" w:rsidRPr="000B360E">
        <w:rPr>
          <w:b/>
          <w:i/>
          <w:iCs/>
          <w:color w:val="00000A"/>
          <w:lang w:val="en-US" w:eastAsia="sk-SK" w:bidi="en-US"/>
        </w:rPr>
        <w:t>3</w:t>
      </w:r>
      <w:r w:rsidRPr="000B360E">
        <w:rPr>
          <w:b/>
          <w:i/>
          <w:iCs/>
          <w:color w:val="00000A"/>
          <w:lang w:val="en-US" w:eastAsia="sk-SK" w:bidi="en-US"/>
        </w:rPr>
        <w:t xml:space="preserve"> / 2023</w:t>
      </w:r>
    </w:p>
    <w:p w14:paraId="48A11F9D" w14:textId="77777777" w:rsidR="00CC2C79" w:rsidRPr="000B360E" w:rsidRDefault="00CC2C79" w:rsidP="00CC2C79">
      <w:pPr>
        <w:pStyle w:val="Default"/>
        <w:rPr>
          <w:b/>
          <w:i/>
          <w:color w:val="00000A"/>
          <w:lang w:eastAsia="sk-SK" w:bidi="en-US"/>
        </w:rPr>
      </w:pPr>
      <w:r w:rsidRPr="000B360E">
        <w:rPr>
          <w:b/>
          <w:i/>
          <w:color w:val="00000A"/>
          <w:lang w:eastAsia="sk-SK" w:bidi="en-US"/>
        </w:rPr>
        <w:t>I. prerokovalo</w:t>
      </w:r>
    </w:p>
    <w:p w14:paraId="6846AE36" w14:textId="77777777" w:rsidR="00CC2C79" w:rsidRPr="000B360E" w:rsidRDefault="00CC2C79" w:rsidP="00CC2C79">
      <w:pPr>
        <w:pStyle w:val="Default"/>
        <w:numPr>
          <w:ilvl w:val="0"/>
          <w:numId w:val="2"/>
        </w:numPr>
        <w:ind w:left="0" w:firstLine="0"/>
        <w:jc w:val="both"/>
        <w:rPr>
          <w:i/>
          <w:iCs/>
          <w:color w:val="00000A"/>
          <w:lang w:eastAsia="sk-SK" w:bidi="en-US"/>
        </w:rPr>
      </w:pPr>
      <w:r w:rsidRPr="000B360E">
        <w:rPr>
          <w:i/>
          <w:color w:val="00000A"/>
          <w:lang w:eastAsia="sk-SK" w:bidi="en-US"/>
        </w:rPr>
        <w:t>Informáciu o projektoch a realizácií</w:t>
      </w:r>
      <w:r w:rsidRPr="000B360E">
        <w:rPr>
          <w:i/>
          <w:iCs/>
          <w:color w:val="00000A"/>
          <w:lang w:eastAsia="sk-SK" w:bidi="en-US"/>
        </w:rPr>
        <w:t xml:space="preserve"> investičných zámerov v obci (</w:t>
      </w:r>
      <w:bookmarkStart w:id="1" w:name="_Hlk113888200"/>
      <w:r w:rsidRPr="000B360E">
        <w:rPr>
          <w:i/>
          <w:iCs/>
          <w:color w:val="00000A"/>
          <w:lang w:eastAsia="sk-SK" w:bidi="en-US"/>
        </w:rPr>
        <w:t xml:space="preserve">rekonštrukcia komunikácií, denný stacionár, digitalizácia náučného chodníka, oprava poruchy PK a rozvodov TUV v budove B v MŠ, zlepšenie energetickej hospodárnosti MŠ </w:t>
      </w:r>
      <w:proofErr w:type="spellStart"/>
      <w:r w:rsidRPr="000B360E">
        <w:rPr>
          <w:i/>
          <w:iCs/>
          <w:color w:val="00000A"/>
          <w:lang w:eastAsia="sk-SK" w:bidi="en-US"/>
        </w:rPr>
        <w:t>ai</w:t>
      </w:r>
      <w:proofErr w:type="spellEnd"/>
      <w:r w:rsidRPr="000B360E">
        <w:rPr>
          <w:i/>
          <w:iCs/>
          <w:color w:val="00000A"/>
          <w:lang w:eastAsia="sk-SK" w:bidi="en-US"/>
        </w:rPr>
        <w:t>.)</w:t>
      </w:r>
    </w:p>
    <w:p w14:paraId="7A964832" w14:textId="77777777" w:rsidR="00CC2C79" w:rsidRPr="000B360E" w:rsidRDefault="00CC2C79" w:rsidP="00CC2C79">
      <w:pPr>
        <w:pStyle w:val="Default"/>
        <w:numPr>
          <w:ilvl w:val="0"/>
          <w:numId w:val="2"/>
        </w:numPr>
        <w:ind w:left="0" w:firstLine="0"/>
        <w:jc w:val="both"/>
        <w:rPr>
          <w:i/>
          <w:iCs/>
          <w:color w:val="00000A"/>
          <w:lang w:eastAsia="sk-SK" w:bidi="en-US"/>
        </w:rPr>
      </w:pPr>
    </w:p>
    <w:bookmarkEnd w:id="1"/>
    <w:p w14:paraId="725CACA8" w14:textId="77777777" w:rsidR="00CC2C79" w:rsidRPr="000B360E" w:rsidRDefault="00CC2C79" w:rsidP="00CC2C79">
      <w:pPr>
        <w:pStyle w:val="Default"/>
        <w:numPr>
          <w:ilvl w:val="0"/>
          <w:numId w:val="2"/>
        </w:numPr>
        <w:jc w:val="both"/>
        <w:rPr>
          <w:b/>
          <w:i/>
          <w:iCs/>
          <w:color w:val="00000A"/>
          <w:lang w:eastAsia="sk-SK" w:bidi="en-US"/>
        </w:rPr>
      </w:pPr>
      <w:r w:rsidRPr="000B360E">
        <w:rPr>
          <w:b/>
          <w:i/>
          <w:iCs/>
          <w:color w:val="00000A"/>
          <w:lang w:eastAsia="sk-SK" w:bidi="en-US"/>
        </w:rPr>
        <w:t>II. berie na vedomie</w:t>
      </w:r>
    </w:p>
    <w:p w14:paraId="6858AB08" w14:textId="77777777" w:rsidR="00CC2C79" w:rsidRPr="000B360E" w:rsidRDefault="00CC2C79" w:rsidP="00CC2C79">
      <w:pPr>
        <w:pStyle w:val="Default"/>
        <w:numPr>
          <w:ilvl w:val="0"/>
          <w:numId w:val="2"/>
        </w:numPr>
        <w:ind w:left="0" w:firstLine="0"/>
        <w:jc w:val="both"/>
        <w:rPr>
          <w:i/>
          <w:iCs/>
          <w:color w:val="00000A"/>
          <w:lang w:eastAsia="sk-SK" w:bidi="en-US"/>
        </w:rPr>
      </w:pPr>
      <w:r w:rsidRPr="000B360E">
        <w:rPr>
          <w:i/>
          <w:iCs/>
          <w:color w:val="00000A"/>
          <w:lang w:eastAsia="sk-SK" w:bidi="en-US"/>
        </w:rPr>
        <w:t xml:space="preserve">Informáciu o projektoch a realizácií investičných zámerov v obci (rekonštrukcia komunikácií, denný stacionár, digitalizácia náučného chodníka, oprava poruchy PK a rozvodov TUV v budove B v MŠ, zlepšenie energetickej hospodárnosti MŠ </w:t>
      </w:r>
      <w:proofErr w:type="spellStart"/>
      <w:r w:rsidRPr="000B360E">
        <w:rPr>
          <w:i/>
          <w:iCs/>
          <w:color w:val="00000A"/>
          <w:lang w:eastAsia="sk-SK" w:bidi="en-US"/>
        </w:rPr>
        <w:t>ai</w:t>
      </w:r>
      <w:proofErr w:type="spellEnd"/>
      <w:r w:rsidRPr="000B360E">
        <w:rPr>
          <w:i/>
          <w:iCs/>
          <w:color w:val="00000A"/>
          <w:lang w:eastAsia="sk-SK" w:bidi="en-US"/>
        </w:rPr>
        <w:t>.)</w:t>
      </w:r>
    </w:p>
    <w:p w14:paraId="2CA63171" w14:textId="77777777" w:rsidR="00CC2C79" w:rsidRPr="000B360E" w:rsidRDefault="00CC2C79" w:rsidP="00CC2C79">
      <w:pPr>
        <w:pStyle w:val="Default"/>
        <w:numPr>
          <w:ilvl w:val="0"/>
          <w:numId w:val="2"/>
        </w:numPr>
        <w:rPr>
          <w:i/>
          <w:color w:val="00000A"/>
          <w:lang w:val="en-US" w:eastAsia="sk-SK" w:bidi="en-US"/>
        </w:rPr>
      </w:pPr>
    </w:p>
    <w:p w14:paraId="7EC3863A" w14:textId="6EE819F9" w:rsidR="00CC2C79" w:rsidRPr="000B360E" w:rsidRDefault="00CC2C79" w:rsidP="00CC2C79">
      <w:pPr>
        <w:pStyle w:val="Default"/>
        <w:numPr>
          <w:ilvl w:val="0"/>
          <w:numId w:val="2"/>
        </w:numPr>
        <w:rPr>
          <w:i/>
          <w:color w:val="00000A"/>
          <w:lang w:val="en-US" w:eastAsia="sk-SK" w:bidi="en-US"/>
        </w:rPr>
      </w:pPr>
      <w:r w:rsidRPr="000B360E">
        <w:rPr>
          <w:i/>
          <w:color w:val="00000A"/>
          <w:lang w:val="en-US" w:eastAsia="sk-SK" w:bidi="en-US"/>
        </w:rPr>
        <w:t>V </w:t>
      </w:r>
      <w:proofErr w:type="spellStart"/>
      <w:r w:rsidRPr="000B360E">
        <w:rPr>
          <w:i/>
          <w:color w:val="00000A"/>
          <w:lang w:val="en-US" w:eastAsia="sk-SK" w:bidi="en-US"/>
        </w:rPr>
        <w:t>Sučanoch</w:t>
      </w:r>
      <w:proofErr w:type="spellEnd"/>
      <w:r w:rsidRPr="000B360E">
        <w:rPr>
          <w:i/>
          <w:color w:val="00000A"/>
          <w:lang w:val="en-US" w:eastAsia="sk-SK" w:bidi="en-US"/>
        </w:rPr>
        <w:t xml:space="preserve">, </w:t>
      </w:r>
      <w:proofErr w:type="spellStart"/>
      <w:r w:rsidRPr="000B360E">
        <w:rPr>
          <w:i/>
          <w:color w:val="00000A"/>
          <w:lang w:val="en-US" w:eastAsia="sk-SK" w:bidi="en-US"/>
        </w:rPr>
        <w:t>dňa</w:t>
      </w:r>
      <w:proofErr w:type="spellEnd"/>
      <w:r w:rsidR="0018051E">
        <w:rPr>
          <w:i/>
          <w:color w:val="00000A"/>
          <w:lang w:val="en-US" w:eastAsia="sk-SK" w:bidi="en-US"/>
        </w:rPr>
        <w:t xml:space="preserve"> </w:t>
      </w:r>
      <w:r w:rsidR="0018051E">
        <w:rPr>
          <w:i/>
          <w:color w:val="00000A"/>
          <w:lang w:val="en-US" w:eastAsia="sk-SK" w:bidi="en-US"/>
        </w:rPr>
        <w:t>17.02.2023</w:t>
      </w:r>
      <w:r w:rsidRPr="000B360E">
        <w:rPr>
          <w:i/>
          <w:color w:val="00000A"/>
          <w:lang w:val="en-US" w:eastAsia="sk-SK" w:bidi="en-US"/>
        </w:rPr>
        <w:tab/>
      </w:r>
      <w:r w:rsidRPr="000B360E">
        <w:rPr>
          <w:i/>
          <w:color w:val="00000A"/>
          <w:lang w:val="en-US" w:eastAsia="sk-SK" w:bidi="en-US"/>
        </w:rPr>
        <w:tab/>
      </w:r>
      <w:r w:rsidRPr="000B360E">
        <w:rPr>
          <w:i/>
          <w:color w:val="00000A"/>
          <w:lang w:val="en-US" w:eastAsia="sk-SK" w:bidi="en-US"/>
        </w:rPr>
        <w:tab/>
      </w:r>
      <w:r w:rsidRPr="000B360E">
        <w:rPr>
          <w:i/>
          <w:color w:val="00000A"/>
          <w:lang w:val="en-US" w:eastAsia="sk-SK" w:bidi="en-US"/>
        </w:rPr>
        <w:tab/>
        <w:t>---------------------------</w:t>
      </w:r>
    </w:p>
    <w:p w14:paraId="2E015888" w14:textId="77777777" w:rsidR="00CC2C79" w:rsidRPr="000B360E" w:rsidRDefault="00CC2C79" w:rsidP="00CC2C79">
      <w:pPr>
        <w:pStyle w:val="Default"/>
        <w:numPr>
          <w:ilvl w:val="5"/>
          <w:numId w:val="2"/>
        </w:numPr>
        <w:rPr>
          <w:i/>
          <w:color w:val="00000A"/>
          <w:lang w:val="en-US" w:eastAsia="sk-SK" w:bidi="en-US"/>
        </w:rPr>
      </w:pPr>
      <w:r w:rsidRPr="000B360E">
        <w:rPr>
          <w:i/>
          <w:color w:val="00000A"/>
          <w:lang w:val="en-US" w:eastAsia="sk-SK" w:bidi="en-US"/>
        </w:rPr>
        <w:t xml:space="preserve"> </w:t>
      </w:r>
      <w:r w:rsidRPr="000B360E">
        <w:rPr>
          <w:i/>
          <w:color w:val="00000A"/>
          <w:lang w:val="en-US" w:eastAsia="sk-SK" w:bidi="en-US"/>
        </w:rPr>
        <w:tab/>
      </w:r>
      <w:r w:rsidRPr="000B360E">
        <w:rPr>
          <w:i/>
          <w:color w:val="00000A"/>
          <w:lang w:val="en-US" w:eastAsia="sk-SK" w:bidi="en-US"/>
        </w:rPr>
        <w:tab/>
      </w:r>
      <w:r w:rsidRPr="000B360E">
        <w:rPr>
          <w:i/>
          <w:color w:val="00000A"/>
          <w:lang w:val="en-US" w:eastAsia="sk-SK" w:bidi="en-US"/>
        </w:rPr>
        <w:tab/>
      </w:r>
      <w:r w:rsidRPr="000B360E">
        <w:rPr>
          <w:i/>
          <w:color w:val="00000A"/>
          <w:lang w:val="en-US" w:eastAsia="sk-SK" w:bidi="en-US"/>
        </w:rPr>
        <w:tab/>
      </w:r>
      <w:r w:rsidRPr="000B360E">
        <w:rPr>
          <w:i/>
          <w:color w:val="00000A"/>
          <w:lang w:val="en-US" w:eastAsia="sk-SK" w:bidi="en-US"/>
        </w:rPr>
        <w:tab/>
      </w:r>
      <w:r w:rsidRPr="000B360E">
        <w:rPr>
          <w:i/>
          <w:color w:val="00000A"/>
          <w:lang w:val="en-US" w:eastAsia="sk-SK" w:bidi="en-US"/>
        </w:rPr>
        <w:tab/>
      </w:r>
      <w:r w:rsidRPr="000B360E">
        <w:rPr>
          <w:i/>
          <w:color w:val="00000A"/>
          <w:lang w:val="en-US" w:eastAsia="sk-SK" w:bidi="en-US"/>
        </w:rPr>
        <w:tab/>
        <w:t xml:space="preserve">Martin </w:t>
      </w:r>
      <w:proofErr w:type="spellStart"/>
      <w:r w:rsidRPr="000B360E">
        <w:rPr>
          <w:i/>
          <w:color w:val="00000A"/>
          <w:lang w:val="en-US" w:eastAsia="sk-SK" w:bidi="en-US"/>
        </w:rPr>
        <w:t>Rybár</w:t>
      </w:r>
      <w:proofErr w:type="spellEnd"/>
    </w:p>
    <w:p w14:paraId="04AE1DD2" w14:textId="7338E705" w:rsidR="004F2E6C" w:rsidRDefault="004F2E6C" w:rsidP="00DC7B7B">
      <w:pPr>
        <w:pStyle w:val="Default"/>
        <w:jc w:val="both"/>
        <w:rPr>
          <w:i/>
          <w:color w:val="00000A"/>
          <w:lang w:val="en-US" w:eastAsia="sk-SK" w:bidi="en-US"/>
        </w:rPr>
      </w:pPr>
    </w:p>
    <w:p w14:paraId="6903B25C" w14:textId="77777777" w:rsidR="0018051E" w:rsidRPr="000B360E" w:rsidRDefault="0018051E" w:rsidP="00DC7B7B">
      <w:pPr>
        <w:pStyle w:val="Default"/>
        <w:jc w:val="both"/>
        <w:rPr>
          <w:i/>
          <w:color w:val="00000A"/>
          <w:lang w:val="en-US" w:eastAsia="sk-SK" w:bidi="en-US"/>
        </w:rPr>
      </w:pPr>
    </w:p>
    <w:p w14:paraId="26BAAE8C" w14:textId="77777777" w:rsidR="00CC2C79" w:rsidRPr="000B360E" w:rsidRDefault="00CC2C79" w:rsidP="00CC2C79">
      <w:pPr>
        <w:pStyle w:val="Default"/>
        <w:jc w:val="center"/>
        <w:rPr>
          <w:b/>
          <w:i/>
          <w:color w:val="00000A"/>
          <w:lang w:val="en-US" w:eastAsia="sk-SK" w:bidi="en-US"/>
        </w:rPr>
      </w:pPr>
      <w:proofErr w:type="spellStart"/>
      <w:r w:rsidRPr="000B360E">
        <w:rPr>
          <w:b/>
          <w:i/>
          <w:color w:val="00000A"/>
          <w:lang w:val="en-US" w:eastAsia="sk-SK" w:bidi="en-US"/>
        </w:rPr>
        <w:t>Uznesenie</w:t>
      </w:r>
      <w:proofErr w:type="spellEnd"/>
      <w:r w:rsidRPr="000B360E">
        <w:rPr>
          <w:b/>
          <w:i/>
          <w:color w:val="00000A"/>
          <w:lang w:val="en-US" w:eastAsia="sk-SK" w:bidi="en-US"/>
        </w:rPr>
        <w:t xml:space="preserve"> č. 1</w:t>
      </w:r>
      <w:r w:rsidR="000B360E" w:rsidRPr="000B360E">
        <w:rPr>
          <w:b/>
          <w:i/>
          <w:color w:val="00000A"/>
          <w:lang w:val="en-US" w:eastAsia="sk-SK" w:bidi="en-US"/>
        </w:rPr>
        <w:t>4</w:t>
      </w:r>
      <w:r w:rsidRPr="000B360E">
        <w:rPr>
          <w:b/>
          <w:i/>
          <w:color w:val="00000A"/>
          <w:lang w:val="en-US" w:eastAsia="sk-SK" w:bidi="en-US"/>
        </w:rPr>
        <w:t xml:space="preserve"> / 2023</w:t>
      </w:r>
    </w:p>
    <w:p w14:paraId="62C6FF9B" w14:textId="77777777" w:rsidR="00CC2C79" w:rsidRPr="000B360E" w:rsidRDefault="00CC2C79" w:rsidP="00CC2C79">
      <w:pPr>
        <w:pStyle w:val="Default"/>
        <w:jc w:val="both"/>
        <w:rPr>
          <w:b/>
          <w:i/>
          <w:color w:val="00000A"/>
          <w:lang w:val="en-US" w:eastAsia="sk-SK" w:bidi="en-US"/>
        </w:rPr>
      </w:pPr>
      <w:proofErr w:type="spellStart"/>
      <w:r w:rsidRPr="000B360E">
        <w:rPr>
          <w:b/>
          <w:i/>
          <w:color w:val="00000A"/>
          <w:lang w:val="en-US" w:eastAsia="sk-SK" w:bidi="en-US"/>
        </w:rPr>
        <w:t>Obecné</w:t>
      </w:r>
      <w:proofErr w:type="spellEnd"/>
      <w:r w:rsidRPr="000B360E">
        <w:rPr>
          <w:b/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b/>
          <w:i/>
          <w:color w:val="00000A"/>
          <w:lang w:val="en-US" w:eastAsia="sk-SK" w:bidi="en-US"/>
        </w:rPr>
        <w:t>zastupiteľstvo</w:t>
      </w:r>
      <w:proofErr w:type="spellEnd"/>
      <w:r w:rsidRPr="000B360E">
        <w:rPr>
          <w:b/>
          <w:i/>
          <w:color w:val="00000A"/>
          <w:lang w:val="en-US" w:eastAsia="sk-SK" w:bidi="en-US"/>
        </w:rPr>
        <w:t xml:space="preserve"> v </w:t>
      </w:r>
      <w:proofErr w:type="spellStart"/>
      <w:r w:rsidRPr="000B360E">
        <w:rPr>
          <w:b/>
          <w:i/>
          <w:color w:val="00000A"/>
          <w:lang w:val="en-US" w:eastAsia="sk-SK" w:bidi="en-US"/>
        </w:rPr>
        <w:t>Sučanoch</w:t>
      </w:r>
      <w:proofErr w:type="spellEnd"/>
      <w:r w:rsidRPr="000B360E">
        <w:rPr>
          <w:b/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b/>
          <w:i/>
          <w:color w:val="00000A"/>
          <w:lang w:val="en-US" w:eastAsia="sk-SK" w:bidi="en-US"/>
        </w:rPr>
        <w:t>schvaľuje</w:t>
      </w:r>
      <w:proofErr w:type="spellEnd"/>
    </w:p>
    <w:p w14:paraId="0748D9D8" w14:textId="77777777" w:rsidR="00CC2C79" w:rsidRPr="00E22F5A" w:rsidRDefault="00CC2C79" w:rsidP="00CC2C79">
      <w:pPr>
        <w:pStyle w:val="Default"/>
        <w:jc w:val="both"/>
        <w:rPr>
          <w:i/>
          <w:color w:val="00000A"/>
          <w:lang w:val="en-US" w:eastAsia="sk-SK" w:bidi="en-US"/>
        </w:rPr>
      </w:pPr>
      <w:proofErr w:type="spellStart"/>
      <w:r w:rsidRPr="000B360E">
        <w:rPr>
          <w:i/>
          <w:color w:val="00000A"/>
          <w:lang w:val="en-US" w:eastAsia="sk-SK" w:bidi="en-US"/>
        </w:rPr>
        <w:t>uzatvorenie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dohody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o </w:t>
      </w:r>
      <w:proofErr w:type="spellStart"/>
      <w:r w:rsidRPr="000B360E">
        <w:rPr>
          <w:i/>
          <w:color w:val="00000A"/>
          <w:lang w:val="en-US" w:eastAsia="sk-SK" w:bidi="en-US"/>
        </w:rPr>
        <w:t>urovnaní</w:t>
      </w:r>
      <w:proofErr w:type="spellEnd"/>
      <w:r w:rsidRPr="000B360E">
        <w:rPr>
          <w:i/>
          <w:color w:val="00000A"/>
          <w:lang w:val="en-US" w:eastAsia="sk-SK" w:bidi="en-US"/>
        </w:rPr>
        <w:t xml:space="preserve">, </w:t>
      </w:r>
      <w:proofErr w:type="spellStart"/>
      <w:r w:rsidRPr="000B360E">
        <w:rPr>
          <w:i/>
          <w:color w:val="00000A"/>
          <w:lang w:val="en-US" w:eastAsia="sk-SK" w:bidi="en-US"/>
        </w:rPr>
        <w:t>predmetom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ktorej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je </w:t>
      </w:r>
      <w:proofErr w:type="spellStart"/>
      <w:r w:rsidRPr="000B360E">
        <w:rPr>
          <w:i/>
          <w:color w:val="00000A"/>
          <w:lang w:val="en-US" w:eastAsia="sk-SK" w:bidi="en-US"/>
        </w:rPr>
        <w:t>urovnanie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všetkých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vzájomných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nárokov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medzi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obcou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Sučany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a Ing. </w:t>
      </w:r>
      <w:proofErr w:type="spellStart"/>
      <w:r w:rsidRPr="000B360E">
        <w:rPr>
          <w:i/>
          <w:color w:val="00000A"/>
          <w:lang w:val="en-US" w:eastAsia="sk-SK" w:bidi="en-US"/>
        </w:rPr>
        <w:t>Miroslavom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Stanovským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ponechaním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jemu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priznaných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a </w:t>
      </w:r>
      <w:proofErr w:type="spellStart"/>
      <w:r w:rsidRPr="000B360E">
        <w:rPr>
          <w:i/>
          <w:color w:val="00000A"/>
          <w:lang w:val="en-US" w:eastAsia="sk-SK" w:bidi="en-US"/>
        </w:rPr>
        <w:t>uhradených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nárokov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v </w:t>
      </w:r>
      <w:proofErr w:type="spellStart"/>
      <w:r w:rsidRPr="000B360E">
        <w:rPr>
          <w:i/>
          <w:color w:val="00000A"/>
          <w:lang w:val="en-US" w:eastAsia="sk-SK" w:bidi="en-US"/>
        </w:rPr>
        <w:t>zmysle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rozsudku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Okresného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súdu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Martin č. 18Cb/116/2015 zo </w:t>
      </w:r>
      <w:proofErr w:type="spellStart"/>
      <w:r w:rsidRPr="000B360E">
        <w:rPr>
          <w:i/>
          <w:color w:val="00000A"/>
          <w:lang w:val="en-US" w:eastAsia="sk-SK" w:bidi="en-US"/>
        </w:rPr>
        <w:t>dňa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5.12.2019 a </w:t>
      </w:r>
      <w:proofErr w:type="spellStart"/>
      <w:r w:rsidRPr="000B360E">
        <w:rPr>
          <w:i/>
          <w:color w:val="00000A"/>
          <w:lang w:val="en-US" w:eastAsia="sk-SK" w:bidi="en-US"/>
        </w:rPr>
        <w:t>vzdaním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sa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všetkých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nárokov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Ing. </w:t>
      </w:r>
      <w:proofErr w:type="spellStart"/>
      <w:r w:rsidRPr="000B360E">
        <w:rPr>
          <w:i/>
          <w:color w:val="00000A"/>
          <w:lang w:val="en-US" w:eastAsia="sk-SK" w:bidi="en-US"/>
        </w:rPr>
        <w:t>Miroslava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Stanovského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voči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obci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Sučany</w:t>
      </w:r>
      <w:proofErr w:type="spellEnd"/>
      <w:r w:rsidRPr="000B360E">
        <w:rPr>
          <w:i/>
          <w:color w:val="00000A"/>
          <w:lang w:val="en-US" w:eastAsia="sk-SK" w:bidi="en-US"/>
        </w:rPr>
        <w:t xml:space="preserve">, a to v </w:t>
      </w:r>
      <w:proofErr w:type="spellStart"/>
      <w:r w:rsidRPr="000B360E">
        <w:rPr>
          <w:i/>
          <w:color w:val="00000A"/>
          <w:lang w:val="en-US" w:eastAsia="sk-SK" w:bidi="en-US"/>
        </w:rPr>
        <w:t>znení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</w:t>
      </w:r>
      <w:proofErr w:type="spellStart"/>
      <w:r w:rsidRPr="000B360E">
        <w:rPr>
          <w:i/>
          <w:color w:val="00000A"/>
          <w:lang w:val="en-US" w:eastAsia="sk-SK" w:bidi="en-US"/>
        </w:rPr>
        <w:t>priloženom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v </w:t>
      </w:r>
      <w:proofErr w:type="spellStart"/>
      <w:r w:rsidRPr="000B360E">
        <w:rPr>
          <w:i/>
          <w:color w:val="00000A"/>
          <w:lang w:val="en-US" w:eastAsia="sk-SK" w:bidi="en-US"/>
        </w:rPr>
        <w:t>materiáloch</w:t>
      </w:r>
      <w:proofErr w:type="spellEnd"/>
      <w:r w:rsidRPr="000B360E">
        <w:rPr>
          <w:i/>
          <w:color w:val="00000A"/>
          <w:lang w:val="en-US" w:eastAsia="sk-SK" w:bidi="en-US"/>
        </w:rPr>
        <w:t xml:space="preserve"> k OZ</w:t>
      </w:r>
    </w:p>
    <w:p w14:paraId="10D9E29A" w14:textId="77777777" w:rsidR="00CC2C79" w:rsidRPr="00E22F5A" w:rsidRDefault="00CC2C79" w:rsidP="00CC2C79">
      <w:pPr>
        <w:pStyle w:val="Default"/>
        <w:jc w:val="both"/>
        <w:rPr>
          <w:i/>
          <w:color w:val="00000A"/>
          <w:lang w:val="en-US" w:eastAsia="sk-SK" w:bidi="en-US"/>
        </w:rPr>
      </w:pPr>
    </w:p>
    <w:p w14:paraId="11D6EB17" w14:textId="078B3257" w:rsidR="00CC2C79" w:rsidRPr="00E22F5A" w:rsidRDefault="00CC2C79" w:rsidP="00CC2C79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 xml:space="preserve">V </w:t>
      </w:r>
      <w:proofErr w:type="spellStart"/>
      <w:r w:rsidRPr="00E22F5A">
        <w:rPr>
          <w:i/>
          <w:color w:val="00000A"/>
          <w:lang w:val="en-US" w:eastAsia="sk-SK" w:bidi="en-US"/>
        </w:rPr>
        <w:t>Sučanoch</w:t>
      </w:r>
      <w:proofErr w:type="spellEnd"/>
      <w:r w:rsidRPr="00E22F5A">
        <w:rPr>
          <w:i/>
          <w:color w:val="00000A"/>
          <w:lang w:val="en-US" w:eastAsia="sk-SK" w:bidi="en-US"/>
        </w:rPr>
        <w:t xml:space="preserve">, </w:t>
      </w:r>
      <w:proofErr w:type="spellStart"/>
      <w:r w:rsidRPr="00E22F5A">
        <w:rPr>
          <w:i/>
          <w:color w:val="00000A"/>
          <w:lang w:val="en-US" w:eastAsia="sk-SK" w:bidi="en-US"/>
        </w:rPr>
        <w:t>dňa</w:t>
      </w:r>
      <w:proofErr w:type="spellEnd"/>
      <w:r w:rsidRPr="00E22F5A">
        <w:rPr>
          <w:i/>
          <w:color w:val="00000A"/>
          <w:lang w:val="en-US" w:eastAsia="sk-SK" w:bidi="en-US"/>
        </w:rPr>
        <w:t xml:space="preserve"> </w:t>
      </w:r>
      <w:r w:rsidR="0018051E">
        <w:rPr>
          <w:i/>
          <w:color w:val="00000A"/>
          <w:lang w:val="en-US" w:eastAsia="sk-SK" w:bidi="en-US"/>
        </w:rPr>
        <w:t>17.02.2023</w:t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>---------------------------</w:t>
      </w:r>
    </w:p>
    <w:p w14:paraId="7D058D38" w14:textId="72EC10EF" w:rsidR="00CC2C79" w:rsidRPr="00E22F5A" w:rsidRDefault="00CC2C79" w:rsidP="00CC2C79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 xml:space="preserve"> Martin </w:t>
      </w:r>
      <w:proofErr w:type="spellStart"/>
      <w:r w:rsidRPr="00E22F5A">
        <w:rPr>
          <w:i/>
          <w:color w:val="00000A"/>
          <w:lang w:val="en-US" w:eastAsia="sk-SK" w:bidi="en-US"/>
        </w:rPr>
        <w:t>Rybár</w:t>
      </w:r>
      <w:proofErr w:type="spellEnd"/>
    </w:p>
    <w:p w14:paraId="5907A291" w14:textId="4DDE63E4" w:rsidR="00FD2CB3" w:rsidRDefault="00FD2CB3" w:rsidP="0018051E">
      <w:pPr>
        <w:pStyle w:val="Default"/>
        <w:jc w:val="center"/>
        <w:rPr>
          <w:b/>
          <w:i/>
          <w:color w:val="00000A"/>
          <w:lang w:val="en-US" w:eastAsia="sk-SK" w:bidi="en-US"/>
        </w:rPr>
      </w:pPr>
    </w:p>
    <w:p w14:paraId="67AAEDF4" w14:textId="77777777" w:rsidR="0018051E" w:rsidRPr="00E22F5A" w:rsidRDefault="0018051E" w:rsidP="0018051E">
      <w:pPr>
        <w:pStyle w:val="Default"/>
        <w:jc w:val="center"/>
        <w:rPr>
          <w:b/>
          <w:i/>
          <w:color w:val="00000A"/>
          <w:lang w:val="en-US" w:eastAsia="sk-SK" w:bidi="en-US"/>
        </w:rPr>
      </w:pPr>
    </w:p>
    <w:p w14:paraId="14F46D05" w14:textId="77777777" w:rsidR="00DC7B7B" w:rsidRPr="00E22F5A" w:rsidRDefault="00DC7B7B" w:rsidP="00DC7B7B">
      <w:pPr>
        <w:pStyle w:val="Default"/>
        <w:numPr>
          <w:ilvl w:val="0"/>
          <w:numId w:val="1"/>
        </w:numPr>
        <w:jc w:val="center"/>
        <w:rPr>
          <w:b/>
          <w:i/>
          <w:color w:val="00000A"/>
          <w:lang w:val="en-US" w:eastAsia="sk-SK" w:bidi="en-US"/>
        </w:rPr>
      </w:pPr>
      <w:proofErr w:type="spellStart"/>
      <w:r w:rsidRPr="00E22F5A">
        <w:rPr>
          <w:b/>
          <w:i/>
          <w:color w:val="00000A"/>
          <w:lang w:val="en-US" w:eastAsia="sk-SK" w:bidi="en-US"/>
        </w:rPr>
        <w:t>Uznesenie</w:t>
      </w:r>
      <w:proofErr w:type="spellEnd"/>
      <w:r w:rsidRPr="00E22F5A">
        <w:rPr>
          <w:b/>
          <w:i/>
          <w:color w:val="00000A"/>
          <w:lang w:val="en-US" w:eastAsia="sk-SK" w:bidi="en-US"/>
        </w:rPr>
        <w:t xml:space="preserve"> č. 1</w:t>
      </w:r>
      <w:r w:rsidR="000B360E">
        <w:rPr>
          <w:b/>
          <w:i/>
          <w:color w:val="00000A"/>
          <w:lang w:val="en-US" w:eastAsia="sk-SK" w:bidi="en-US"/>
        </w:rPr>
        <w:t>5</w:t>
      </w:r>
      <w:r w:rsidRPr="00E22F5A">
        <w:rPr>
          <w:b/>
          <w:i/>
          <w:color w:val="00000A"/>
          <w:lang w:val="en-US" w:eastAsia="sk-SK" w:bidi="en-US"/>
        </w:rPr>
        <w:t xml:space="preserve"> / 2023</w:t>
      </w:r>
    </w:p>
    <w:p w14:paraId="00071237" w14:textId="77777777" w:rsidR="00472711" w:rsidRPr="00E22F5A" w:rsidRDefault="00DC7B7B" w:rsidP="004F2E6C">
      <w:pPr>
        <w:pStyle w:val="Odsekzoznamu"/>
        <w:numPr>
          <w:ilvl w:val="0"/>
          <w:numId w:val="1"/>
        </w:numPr>
        <w:ind w:left="0" w:firstLine="0"/>
        <w:rPr>
          <w:rFonts w:ascii="Times New Roman" w:eastAsia="Calibri" w:hAnsi="Times New Roman"/>
          <w:i/>
          <w:lang w:eastAsia="sk-SK"/>
        </w:rPr>
      </w:pPr>
      <w:proofErr w:type="spellStart"/>
      <w:r w:rsidRPr="00E22F5A">
        <w:rPr>
          <w:b/>
          <w:i/>
          <w:lang w:eastAsia="sk-SK"/>
        </w:rPr>
        <w:t>Obecné</w:t>
      </w:r>
      <w:proofErr w:type="spellEnd"/>
      <w:r w:rsidRPr="00E22F5A">
        <w:rPr>
          <w:b/>
          <w:i/>
          <w:lang w:eastAsia="sk-SK"/>
        </w:rPr>
        <w:t xml:space="preserve"> </w:t>
      </w:r>
      <w:proofErr w:type="spellStart"/>
      <w:r w:rsidR="00472711" w:rsidRPr="00E22F5A">
        <w:rPr>
          <w:rFonts w:ascii="Times New Roman" w:eastAsia="Calibri" w:hAnsi="Times New Roman"/>
          <w:b/>
          <w:i/>
          <w:lang w:eastAsia="sk-SK"/>
        </w:rPr>
        <w:t>zastupiteľstvo</w:t>
      </w:r>
      <w:proofErr w:type="spellEnd"/>
      <w:r w:rsidR="00472711" w:rsidRPr="00E22F5A">
        <w:rPr>
          <w:rFonts w:ascii="Times New Roman" w:eastAsia="Calibri" w:hAnsi="Times New Roman"/>
          <w:b/>
          <w:i/>
          <w:lang w:eastAsia="sk-SK"/>
        </w:rPr>
        <w:t xml:space="preserve"> v </w:t>
      </w:r>
      <w:proofErr w:type="spellStart"/>
      <w:r w:rsidR="00472711" w:rsidRPr="00E22F5A">
        <w:rPr>
          <w:rFonts w:ascii="Times New Roman" w:eastAsia="Calibri" w:hAnsi="Times New Roman"/>
          <w:b/>
          <w:i/>
          <w:lang w:eastAsia="sk-SK"/>
        </w:rPr>
        <w:t>Sučanoch</w:t>
      </w:r>
      <w:proofErr w:type="spellEnd"/>
      <w:r w:rsidR="00472711" w:rsidRPr="00E22F5A">
        <w:rPr>
          <w:rFonts w:ascii="Times New Roman" w:eastAsia="Calibri" w:hAnsi="Times New Roman"/>
          <w:b/>
          <w:i/>
          <w:lang w:eastAsia="sk-SK"/>
        </w:rPr>
        <w:t xml:space="preserve"> </w:t>
      </w:r>
      <w:proofErr w:type="spellStart"/>
      <w:r w:rsidR="00472711" w:rsidRPr="00E22F5A">
        <w:rPr>
          <w:rFonts w:ascii="Times New Roman" w:eastAsia="Calibri" w:hAnsi="Times New Roman"/>
          <w:b/>
          <w:i/>
          <w:lang w:eastAsia="sk-SK"/>
        </w:rPr>
        <w:t>schvaľuje</w:t>
      </w:r>
      <w:proofErr w:type="spellEnd"/>
      <w:r w:rsidR="00472711" w:rsidRPr="00E22F5A">
        <w:rPr>
          <w:rFonts w:ascii="Times New Roman" w:eastAsia="Calibri" w:hAnsi="Times New Roman"/>
          <w:b/>
          <w:i/>
          <w:lang w:eastAsia="sk-SK"/>
        </w:rPr>
        <w:t xml:space="preserve"> </w:t>
      </w:r>
      <w:proofErr w:type="spellStart"/>
      <w:r w:rsidR="00472711" w:rsidRPr="00E22F5A">
        <w:rPr>
          <w:rFonts w:ascii="Times New Roman" w:eastAsia="Calibri" w:hAnsi="Times New Roman"/>
          <w:i/>
          <w:lang w:eastAsia="sk-SK"/>
        </w:rPr>
        <w:t>poskytnutie</w:t>
      </w:r>
      <w:proofErr w:type="spellEnd"/>
      <w:r w:rsidR="00472711" w:rsidRPr="00E22F5A">
        <w:rPr>
          <w:rFonts w:ascii="Times New Roman" w:eastAsia="Calibri" w:hAnsi="Times New Roman"/>
          <w:i/>
          <w:lang w:eastAsia="sk-SK"/>
        </w:rPr>
        <w:t xml:space="preserve"> </w:t>
      </w:r>
      <w:proofErr w:type="spellStart"/>
      <w:r w:rsidR="00472711" w:rsidRPr="00E22F5A">
        <w:rPr>
          <w:rFonts w:ascii="Times New Roman" w:eastAsia="Calibri" w:hAnsi="Times New Roman"/>
          <w:i/>
          <w:lang w:eastAsia="sk-SK"/>
        </w:rPr>
        <w:t>dotácií</w:t>
      </w:r>
      <w:proofErr w:type="spellEnd"/>
      <w:r w:rsidR="00472711" w:rsidRPr="00E22F5A">
        <w:rPr>
          <w:rFonts w:ascii="Times New Roman" w:eastAsia="Calibri" w:hAnsi="Times New Roman"/>
          <w:i/>
          <w:lang w:eastAsia="sk-SK"/>
        </w:rPr>
        <w:t xml:space="preserve"> z </w:t>
      </w:r>
      <w:proofErr w:type="spellStart"/>
      <w:r w:rsidR="00472711" w:rsidRPr="00E22F5A">
        <w:rPr>
          <w:rFonts w:ascii="Times New Roman" w:eastAsia="Calibri" w:hAnsi="Times New Roman"/>
          <w:i/>
          <w:lang w:eastAsia="sk-SK"/>
        </w:rPr>
        <w:t>rozpočtu</w:t>
      </w:r>
      <w:proofErr w:type="spellEnd"/>
      <w:r w:rsidR="00472711" w:rsidRPr="00E22F5A">
        <w:rPr>
          <w:rFonts w:ascii="Times New Roman" w:eastAsia="Calibri" w:hAnsi="Times New Roman"/>
          <w:i/>
          <w:lang w:eastAsia="sk-SK"/>
        </w:rPr>
        <w:t xml:space="preserve"> </w:t>
      </w:r>
      <w:proofErr w:type="spellStart"/>
      <w:r w:rsidR="00472711" w:rsidRPr="00E22F5A">
        <w:rPr>
          <w:rFonts w:ascii="Times New Roman" w:eastAsia="Calibri" w:hAnsi="Times New Roman"/>
          <w:i/>
          <w:lang w:eastAsia="sk-SK"/>
        </w:rPr>
        <w:t>obce</w:t>
      </w:r>
      <w:proofErr w:type="spellEnd"/>
      <w:r w:rsidR="00472711" w:rsidRPr="00E22F5A">
        <w:rPr>
          <w:rFonts w:ascii="Times New Roman" w:eastAsia="Calibri" w:hAnsi="Times New Roman"/>
          <w:i/>
          <w:lang w:eastAsia="sk-SK"/>
        </w:rPr>
        <w:t xml:space="preserve"> </w:t>
      </w:r>
      <w:proofErr w:type="spellStart"/>
      <w:r w:rsidR="00472711" w:rsidRPr="00E22F5A">
        <w:rPr>
          <w:rFonts w:ascii="Times New Roman" w:eastAsia="Calibri" w:hAnsi="Times New Roman"/>
          <w:i/>
          <w:lang w:eastAsia="sk-SK"/>
        </w:rPr>
        <w:t>na</w:t>
      </w:r>
      <w:proofErr w:type="spellEnd"/>
      <w:r w:rsidR="00472711" w:rsidRPr="00E22F5A">
        <w:rPr>
          <w:rFonts w:ascii="Times New Roman" w:eastAsia="Calibri" w:hAnsi="Times New Roman"/>
          <w:i/>
          <w:lang w:eastAsia="sk-SK"/>
        </w:rPr>
        <w:t xml:space="preserve"> </w:t>
      </w:r>
      <w:proofErr w:type="spellStart"/>
      <w:r w:rsidR="00472711" w:rsidRPr="00E22F5A">
        <w:rPr>
          <w:rFonts w:ascii="Times New Roman" w:eastAsia="Calibri" w:hAnsi="Times New Roman"/>
          <w:i/>
          <w:lang w:eastAsia="sk-SK"/>
        </w:rPr>
        <w:t>rok</w:t>
      </w:r>
      <w:proofErr w:type="spellEnd"/>
      <w:r w:rsidR="00472711" w:rsidRPr="00E22F5A">
        <w:rPr>
          <w:rFonts w:ascii="Times New Roman" w:eastAsia="Calibri" w:hAnsi="Times New Roman"/>
          <w:i/>
          <w:lang w:eastAsia="sk-SK"/>
        </w:rPr>
        <w:t xml:space="preserve"> 2023 </w:t>
      </w:r>
      <w:proofErr w:type="spellStart"/>
      <w:r w:rsidR="00FD2CB3" w:rsidRPr="00E22F5A">
        <w:rPr>
          <w:rFonts w:ascii="Times New Roman" w:eastAsia="Calibri" w:hAnsi="Times New Roman"/>
          <w:i/>
          <w:lang w:eastAsia="sk-SK"/>
        </w:rPr>
        <w:t>nasledovne</w:t>
      </w:r>
      <w:proofErr w:type="spellEnd"/>
      <w:r w:rsidR="00472711" w:rsidRPr="00E22F5A">
        <w:rPr>
          <w:rFonts w:ascii="Times New Roman" w:eastAsia="Calibri" w:hAnsi="Times New Roman"/>
          <w:i/>
          <w:lang w:eastAsia="sk-SK"/>
        </w:rPr>
        <w:t>:</w:t>
      </w:r>
    </w:p>
    <w:p w14:paraId="2A5280B4" w14:textId="77777777" w:rsidR="002C7684" w:rsidRPr="00E22F5A" w:rsidRDefault="002C7684" w:rsidP="006F677C">
      <w:pPr>
        <w:pStyle w:val="Default"/>
        <w:jc w:val="both"/>
        <w:rPr>
          <w:b/>
          <w:i/>
          <w:color w:val="00000A"/>
          <w:lang w:val="en-US" w:eastAsia="sk-SK" w:bidi="en-US"/>
        </w:rPr>
      </w:pPr>
    </w:p>
    <w:tbl>
      <w:tblPr>
        <w:tblpPr w:leftFromText="141" w:rightFromText="141" w:vertAnchor="text" w:tblpXSpec="right" w:tblpY="1"/>
        <w:tblOverlap w:val="never"/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6"/>
        <w:gridCol w:w="3866"/>
        <w:gridCol w:w="1917"/>
      </w:tblGrid>
      <w:tr w:rsidR="004F2E6C" w:rsidRPr="00E22F5A" w14:paraId="137146F1" w14:textId="77777777" w:rsidTr="00802F94">
        <w:tc>
          <w:tcPr>
            <w:tcW w:w="2956" w:type="dxa"/>
            <w:shd w:val="clear" w:color="auto" w:fill="FFFF99"/>
          </w:tcPr>
          <w:p w14:paraId="3A204020" w14:textId="77777777" w:rsidR="004F2E6C" w:rsidRPr="00E22F5A" w:rsidRDefault="004F2E6C" w:rsidP="008540DD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0248DEB9" w14:textId="77777777" w:rsidR="004F2E6C" w:rsidRPr="00E22F5A" w:rsidRDefault="004F2E6C" w:rsidP="008540DD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Organizácia</w:t>
            </w:r>
          </w:p>
        </w:tc>
        <w:tc>
          <w:tcPr>
            <w:tcW w:w="3866" w:type="dxa"/>
            <w:shd w:val="clear" w:color="auto" w:fill="FFFF99"/>
          </w:tcPr>
          <w:p w14:paraId="4095238B" w14:textId="77777777" w:rsidR="004F2E6C" w:rsidRPr="00E22F5A" w:rsidRDefault="004F2E6C" w:rsidP="008540DD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34815827" w14:textId="77777777" w:rsidR="004F2E6C" w:rsidRPr="00E22F5A" w:rsidRDefault="004F2E6C" w:rsidP="008540DD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Účel použitia dotácie</w:t>
            </w:r>
          </w:p>
        </w:tc>
        <w:tc>
          <w:tcPr>
            <w:tcW w:w="1917" w:type="dxa"/>
            <w:shd w:val="clear" w:color="auto" w:fill="FFFF99"/>
          </w:tcPr>
          <w:p w14:paraId="611F93AD" w14:textId="77777777" w:rsidR="004F2E6C" w:rsidRPr="00E22F5A" w:rsidRDefault="00BF52D6" w:rsidP="008540DD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Výška dotácie</w:t>
            </w:r>
            <w:r w:rsidR="000B360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v Eur</w:t>
            </w:r>
          </w:p>
        </w:tc>
      </w:tr>
      <w:tr w:rsidR="00802F94" w:rsidRPr="00E22F5A" w14:paraId="50DDAE7A" w14:textId="77777777" w:rsidTr="00802F94">
        <w:tc>
          <w:tcPr>
            <w:tcW w:w="2956" w:type="dxa"/>
            <w:shd w:val="clear" w:color="auto" w:fill="auto"/>
            <w:vAlign w:val="center"/>
          </w:tcPr>
          <w:p w14:paraId="7BBB3F06" w14:textId="77777777" w:rsidR="00802F94" w:rsidRPr="00E22F5A" w:rsidRDefault="00802F94" w:rsidP="00802F94">
            <w:pPr>
              <w:rPr>
                <w:rFonts w:ascii="Calibri" w:hAnsi="Calibri" w:cs="Calibri"/>
                <w:sz w:val="24"/>
                <w:szCs w:val="24"/>
                <w:lang w:eastAsia="sk-SK"/>
              </w:rPr>
            </w:pPr>
            <w:r w:rsidRPr="00E22F5A">
              <w:rPr>
                <w:rFonts w:ascii="Calibri" w:hAnsi="Calibri" w:cs="Calibri"/>
                <w:sz w:val="24"/>
                <w:szCs w:val="24"/>
                <w:lang w:eastAsia="sk-SK"/>
              </w:rPr>
              <w:t>Futbalový oddiel Tatran Sučany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596DC137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sz w:val="24"/>
                <w:szCs w:val="24"/>
              </w:rPr>
              <w:t>Na činnosť klubu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629A3485" w14:textId="77777777" w:rsidR="00802F94" w:rsidRPr="000B360E" w:rsidRDefault="00802F94" w:rsidP="00802F94">
            <w:pPr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highlight w:val="green"/>
              </w:rPr>
            </w:pPr>
            <w:r w:rsidRPr="0045144F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23</w:t>
            </w:r>
            <w:r w:rsidR="000B360E" w:rsidRPr="0045144F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 w:rsidRPr="0045144F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000 </w:t>
            </w:r>
            <w:r w:rsidR="000B360E" w:rsidRPr="0045144F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(s vyplatením po 11 500</w:t>
            </w:r>
            <w:r w:rsidRPr="0045144F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polročne</w:t>
            </w:r>
            <w:r w:rsidR="000B360E" w:rsidRPr="0045144F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802F94" w:rsidRPr="00E22F5A" w14:paraId="7C0C07CA" w14:textId="77777777" w:rsidTr="00802F94">
        <w:tc>
          <w:tcPr>
            <w:tcW w:w="2956" w:type="dxa"/>
            <w:shd w:val="clear" w:color="auto" w:fill="auto"/>
            <w:vAlign w:val="center"/>
          </w:tcPr>
          <w:p w14:paraId="637B6831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hAnsi="Calibri" w:cs="Calibri"/>
                <w:sz w:val="24"/>
                <w:szCs w:val="24"/>
                <w:lang w:eastAsia="sk-SK"/>
              </w:rPr>
              <w:t>Kolkársky klub Tatran Sučany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105912E5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sz w:val="24"/>
                <w:szCs w:val="24"/>
              </w:rPr>
              <w:t>Na pokrytie cestovných nákladov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44368EAB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2 500,00</w:t>
            </w:r>
          </w:p>
        </w:tc>
      </w:tr>
      <w:tr w:rsidR="00802F94" w:rsidRPr="00E22F5A" w14:paraId="6626E713" w14:textId="77777777" w:rsidTr="00802F94">
        <w:tc>
          <w:tcPr>
            <w:tcW w:w="2956" w:type="dxa"/>
            <w:shd w:val="clear" w:color="auto" w:fill="auto"/>
            <w:vAlign w:val="center"/>
          </w:tcPr>
          <w:p w14:paraId="7493D022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hAnsi="Calibri" w:cs="Calibri"/>
                <w:sz w:val="24"/>
                <w:szCs w:val="24"/>
                <w:lang w:eastAsia="sk-SK"/>
              </w:rPr>
              <w:t xml:space="preserve">Klub </w:t>
            </w:r>
            <w:proofErr w:type="spellStart"/>
            <w:r w:rsidRPr="00E22F5A">
              <w:rPr>
                <w:rFonts w:ascii="Calibri" w:hAnsi="Calibri" w:cs="Calibri"/>
                <w:sz w:val="24"/>
                <w:szCs w:val="24"/>
                <w:lang w:eastAsia="sk-SK"/>
              </w:rPr>
              <w:t>sučianskych</w:t>
            </w:r>
            <w:proofErr w:type="spellEnd"/>
            <w:r w:rsidRPr="00E22F5A">
              <w:rPr>
                <w:rFonts w:ascii="Calibri" w:hAnsi="Calibri" w:cs="Calibri"/>
                <w:sz w:val="24"/>
                <w:szCs w:val="24"/>
                <w:lang w:eastAsia="sk-SK"/>
              </w:rPr>
              <w:t xml:space="preserve"> turistov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65A49D03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sz w:val="24"/>
                <w:szCs w:val="24"/>
              </w:rPr>
              <w:t xml:space="preserve">Na obnovu a terénne úpravy plochy okolo chaty </w:t>
            </w:r>
            <w:proofErr w:type="spellStart"/>
            <w:r w:rsidRPr="00E22F5A">
              <w:rPr>
                <w:rFonts w:ascii="Calibri" w:eastAsia="Calibri" w:hAnsi="Calibri" w:cs="Calibri"/>
                <w:sz w:val="24"/>
                <w:szCs w:val="24"/>
              </w:rPr>
              <w:t>Vendovka</w:t>
            </w:r>
            <w:proofErr w:type="spellEnd"/>
            <w:r w:rsidRPr="00E22F5A">
              <w:rPr>
                <w:rFonts w:ascii="Calibri" w:eastAsia="Calibri" w:hAnsi="Calibri" w:cs="Calibri"/>
                <w:sz w:val="24"/>
                <w:szCs w:val="24"/>
              </w:rPr>
              <w:t xml:space="preserve"> a na oplotenie Turistickej základne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7728753F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800,00</w:t>
            </w:r>
          </w:p>
        </w:tc>
      </w:tr>
      <w:tr w:rsidR="00802F94" w:rsidRPr="00E22F5A" w14:paraId="599148F9" w14:textId="77777777" w:rsidTr="00802F94">
        <w:tc>
          <w:tcPr>
            <w:tcW w:w="2956" w:type="dxa"/>
            <w:shd w:val="clear" w:color="auto" w:fill="auto"/>
            <w:vAlign w:val="center"/>
          </w:tcPr>
          <w:p w14:paraId="7D7BA109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hAnsi="Calibri" w:cs="Calibri"/>
                <w:sz w:val="24"/>
                <w:szCs w:val="24"/>
                <w:lang w:eastAsia="sk-SK"/>
              </w:rPr>
              <w:t>Poľovnícke združenie JAROLÍM Sučany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0ADDCE02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sz w:val="24"/>
                <w:szCs w:val="24"/>
              </w:rPr>
              <w:t>Na zakúpenie materiálu (rezivo, spojovací materiál, stavebný materiál) pre účely rekonštrukcie streleckých boxov na strelnici v Sučanoch, nákup terčov a potrieb pre usporiadanie streleckých pretekov a cien pre výhercov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7A34E064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1 000,00 </w:t>
            </w:r>
          </w:p>
        </w:tc>
      </w:tr>
      <w:tr w:rsidR="00802F94" w:rsidRPr="00E22F5A" w14:paraId="15D89ED4" w14:textId="77777777" w:rsidTr="00802F94">
        <w:tc>
          <w:tcPr>
            <w:tcW w:w="2956" w:type="dxa"/>
            <w:shd w:val="clear" w:color="auto" w:fill="auto"/>
            <w:vAlign w:val="center"/>
          </w:tcPr>
          <w:p w14:paraId="35A960FC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hAnsi="Calibri" w:cs="Calibri"/>
                <w:sz w:val="24"/>
                <w:szCs w:val="24"/>
                <w:lang w:eastAsia="sk-SK"/>
              </w:rPr>
              <w:t>Skialpinistický klub Sučany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3DFA65EF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sz w:val="24"/>
                <w:szCs w:val="24"/>
              </w:rPr>
              <w:t>Na dvojdňové skialpinistické preteky jednotlivcov, športovú činnosť klubu, nákup športového vybavenia klubu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4A25591E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1 200,00</w:t>
            </w:r>
          </w:p>
        </w:tc>
      </w:tr>
      <w:tr w:rsidR="00802F94" w:rsidRPr="00E22F5A" w14:paraId="4B39C691" w14:textId="77777777" w:rsidTr="00802F94">
        <w:tc>
          <w:tcPr>
            <w:tcW w:w="2956" w:type="dxa"/>
            <w:shd w:val="clear" w:color="auto" w:fill="auto"/>
            <w:vAlign w:val="center"/>
          </w:tcPr>
          <w:p w14:paraId="3251F712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hAnsi="Calibri" w:cs="Calibri"/>
                <w:sz w:val="24"/>
                <w:szCs w:val="24"/>
                <w:lang w:eastAsia="sk-SK"/>
              </w:rPr>
              <w:t>Slovenský rybársky zväz Martin, obvodná organizácia Sučany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0D802F08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sz w:val="24"/>
                <w:szCs w:val="24"/>
              </w:rPr>
              <w:t xml:space="preserve">Na zarybňovanie, usporiadanie Rybárskej zábavy, Športového rybárskeho dňa obce Sučany (27. 08. 2023) a opravu príjazdovej cesty na </w:t>
            </w:r>
            <w:proofErr w:type="spellStart"/>
            <w:r w:rsidRPr="00E22F5A">
              <w:rPr>
                <w:rFonts w:ascii="Calibri" w:eastAsia="Calibri" w:hAnsi="Calibri" w:cs="Calibri"/>
                <w:sz w:val="24"/>
                <w:szCs w:val="24"/>
              </w:rPr>
              <w:t>Štrkoveň</w:t>
            </w:r>
            <w:proofErr w:type="spellEnd"/>
          </w:p>
        </w:tc>
        <w:tc>
          <w:tcPr>
            <w:tcW w:w="1917" w:type="dxa"/>
            <w:shd w:val="clear" w:color="auto" w:fill="auto"/>
            <w:vAlign w:val="center"/>
          </w:tcPr>
          <w:p w14:paraId="0998EFF2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1 000,00</w:t>
            </w:r>
          </w:p>
        </w:tc>
      </w:tr>
      <w:tr w:rsidR="00802F94" w:rsidRPr="00E22F5A" w14:paraId="5765F583" w14:textId="77777777" w:rsidTr="00802F94">
        <w:tc>
          <w:tcPr>
            <w:tcW w:w="2956" w:type="dxa"/>
            <w:shd w:val="clear" w:color="auto" w:fill="auto"/>
            <w:vAlign w:val="center"/>
          </w:tcPr>
          <w:p w14:paraId="0283969A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hAnsi="Calibri" w:cs="Calibri"/>
                <w:sz w:val="24"/>
                <w:szCs w:val="24"/>
                <w:lang w:eastAsia="sk-SK"/>
              </w:rPr>
              <w:t>ŠK pri tenisových kurtoch obce Sučany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0D3530F8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sz w:val="24"/>
                <w:szCs w:val="24"/>
              </w:rPr>
              <w:t>Na nákup antuky, vápna, opravu oplotenia, nákup postreku proti burine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4CA45537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500,00</w:t>
            </w:r>
          </w:p>
        </w:tc>
      </w:tr>
      <w:tr w:rsidR="00802F94" w:rsidRPr="00E22F5A" w14:paraId="3F3E12DB" w14:textId="77777777" w:rsidTr="00802F94">
        <w:tc>
          <w:tcPr>
            <w:tcW w:w="2956" w:type="dxa"/>
            <w:shd w:val="clear" w:color="auto" w:fill="auto"/>
            <w:vAlign w:val="center"/>
          </w:tcPr>
          <w:p w14:paraId="7D888BA3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hAnsi="Calibri" w:cs="Calibri"/>
                <w:sz w:val="24"/>
                <w:szCs w:val="24"/>
                <w:lang w:eastAsia="sk-SK"/>
              </w:rPr>
              <w:t>Tenisový klub Sučany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7A61DF60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sz w:val="24"/>
                <w:szCs w:val="24"/>
              </w:rPr>
              <w:t>Na nákup antuky, vápna, opravu oplotenia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17C36D20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500,00</w:t>
            </w:r>
          </w:p>
        </w:tc>
      </w:tr>
      <w:tr w:rsidR="00802F94" w:rsidRPr="00E22F5A" w14:paraId="6DFD8E18" w14:textId="77777777" w:rsidTr="00802F94">
        <w:tc>
          <w:tcPr>
            <w:tcW w:w="2956" w:type="dxa"/>
            <w:shd w:val="clear" w:color="auto" w:fill="auto"/>
            <w:vAlign w:val="center"/>
          </w:tcPr>
          <w:p w14:paraId="4B66382B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hAnsi="Calibri" w:cs="Calibri"/>
                <w:sz w:val="24"/>
                <w:szCs w:val="24"/>
                <w:lang w:eastAsia="sk-SK"/>
              </w:rPr>
              <w:t xml:space="preserve">TJ Tatran Sučany, Stolnotenisový oddiel 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2B85B6F1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sz w:val="24"/>
                <w:szCs w:val="24"/>
              </w:rPr>
              <w:t>Na zabezpečenie tréningov, na cestovné, nákup cien a občerstvenia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43C815EA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1 000,00</w:t>
            </w:r>
          </w:p>
        </w:tc>
      </w:tr>
      <w:tr w:rsidR="00802F94" w:rsidRPr="00E22F5A" w14:paraId="761106ED" w14:textId="77777777" w:rsidTr="00802F94">
        <w:trPr>
          <w:trHeight w:val="396"/>
        </w:trPr>
        <w:tc>
          <w:tcPr>
            <w:tcW w:w="2956" w:type="dxa"/>
            <w:shd w:val="clear" w:color="auto" w:fill="auto"/>
            <w:vAlign w:val="center"/>
          </w:tcPr>
          <w:p w14:paraId="334111A0" w14:textId="77777777" w:rsidR="00802F94" w:rsidRPr="00E22F5A" w:rsidRDefault="00802F94" w:rsidP="00802F94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E22F5A">
              <w:rPr>
                <w:rFonts w:ascii="Calibri" w:hAnsi="Calibri" w:cs="Calibri"/>
                <w:sz w:val="24"/>
                <w:szCs w:val="24"/>
                <w:lang w:eastAsia="sk-SK"/>
              </w:rPr>
              <w:t>Volejbalový klub Tatran Sučany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624DF7F9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sz w:val="24"/>
                <w:szCs w:val="24"/>
              </w:rPr>
              <w:t>Na nájom telocvične, na kúpu volejbalového príslušenstva (lopty, siete..)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642EE4EB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500,00</w:t>
            </w:r>
          </w:p>
        </w:tc>
      </w:tr>
      <w:tr w:rsidR="00802F94" w:rsidRPr="00E22F5A" w14:paraId="48D2BDFB" w14:textId="77777777" w:rsidTr="00802F94">
        <w:trPr>
          <w:trHeight w:val="306"/>
        </w:trPr>
        <w:tc>
          <w:tcPr>
            <w:tcW w:w="2956" w:type="dxa"/>
            <w:shd w:val="clear" w:color="auto" w:fill="FFC000"/>
            <w:vAlign w:val="center"/>
          </w:tcPr>
          <w:p w14:paraId="0643A019" w14:textId="77777777" w:rsidR="00802F94" w:rsidRPr="00E22F5A" w:rsidRDefault="00802F94" w:rsidP="00802F94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Športové organizácie </w:t>
            </w:r>
          </w:p>
        </w:tc>
        <w:tc>
          <w:tcPr>
            <w:tcW w:w="3866" w:type="dxa"/>
            <w:shd w:val="clear" w:color="auto" w:fill="FFC000"/>
            <w:vAlign w:val="center"/>
          </w:tcPr>
          <w:p w14:paraId="6B618511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Spolu: </w:t>
            </w:r>
          </w:p>
        </w:tc>
        <w:tc>
          <w:tcPr>
            <w:tcW w:w="1917" w:type="dxa"/>
            <w:shd w:val="clear" w:color="auto" w:fill="FFC000"/>
            <w:vAlign w:val="center"/>
          </w:tcPr>
          <w:p w14:paraId="173AE0E7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21 000,00</w:t>
            </w:r>
          </w:p>
        </w:tc>
      </w:tr>
      <w:tr w:rsidR="00802F94" w:rsidRPr="00E22F5A" w14:paraId="0A641B26" w14:textId="77777777" w:rsidTr="00802F94">
        <w:trPr>
          <w:trHeight w:val="396"/>
        </w:trPr>
        <w:tc>
          <w:tcPr>
            <w:tcW w:w="2956" w:type="dxa"/>
            <w:shd w:val="clear" w:color="auto" w:fill="auto"/>
            <w:vAlign w:val="center"/>
          </w:tcPr>
          <w:p w14:paraId="57CF2BA3" w14:textId="77777777" w:rsidR="00802F94" w:rsidRPr="00E22F5A" w:rsidRDefault="0045144F" w:rsidP="00802F94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45144F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Cirkevný zbor ECAV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41C9E3CE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sz w:val="24"/>
                <w:szCs w:val="24"/>
              </w:rPr>
              <w:t>Na detský letný tábor BIBLILAND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79353CA2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sz w:val="24"/>
                <w:szCs w:val="24"/>
              </w:rPr>
              <w:t>1 000,00</w:t>
            </w:r>
          </w:p>
        </w:tc>
      </w:tr>
      <w:tr w:rsidR="00802F94" w:rsidRPr="00E22F5A" w14:paraId="6799AB2E" w14:textId="77777777" w:rsidTr="00802F94">
        <w:trPr>
          <w:trHeight w:val="396"/>
        </w:trPr>
        <w:tc>
          <w:tcPr>
            <w:tcW w:w="2956" w:type="dxa"/>
            <w:shd w:val="clear" w:color="auto" w:fill="auto"/>
            <w:vAlign w:val="center"/>
          </w:tcPr>
          <w:p w14:paraId="3D7243DE" w14:textId="77777777" w:rsidR="00802F94" w:rsidRPr="00E22F5A" w:rsidRDefault="00802F94" w:rsidP="00802F94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sz w:val="24"/>
                <w:szCs w:val="24"/>
              </w:rPr>
              <w:t>Dobrovoľný hasičský zbor Sučany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63A264ED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sz w:val="24"/>
                <w:szCs w:val="24"/>
              </w:rPr>
              <w:t>Na projekt „Záchranári deťom“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6806CAA9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sz w:val="24"/>
                <w:szCs w:val="24"/>
              </w:rPr>
              <w:t>1 000,00</w:t>
            </w:r>
          </w:p>
        </w:tc>
      </w:tr>
      <w:tr w:rsidR="00802F94" w:rsidRPr="00E22F5A" w14:paraId="4B2D2F51" w14:textId="77777777" w:rsidTr="00802F94">
        <w:trPr>
          <w:trHeight w:val="396"/>
        </w:trPr>
        <w:tc>
          <w:tcPr>
            <w:tcW w:w="2956" w:type="dxa"/>
            <w:shd w:val="clear" w:color="auto" w:fill="auto"/>
            <w:vAlign w:val="center"/>
          </w:tcPr>
          <w:p w14:paraId="0D48F23C" w14:textId="77777777" w:rsidR="00802F94" w:rsidRPr="00E22F5A" w:rsidRDefault="00802F94" w:rsidP="00802F94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E22F5A">
              <w:rPr>
                <w:rFonts w:ascii="Calibri" w:hAnsi="Calibri" w:cs="Calibri"/>
                <w:sz w:val="24"/>
                <w:szCs w:val="24"/>
                <w:lang w:eastAsia="sk-SK"/>
              </w:rPr>
              <w:t>Miestny odbor Matice slovenskej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42819833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sz w:val="24"/>
                <w:szCs w:val="24"/>
              </w:rPr>
              <w:t>Športové, kultúrne a spoločenské podujatia venované výročiam a osobnostiam Sučian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00B8C368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sz w:val="24"/>
                <w:szCs w:val="24"/>
              </w:rPr>
              <w:t>500,00</w:t>
            </w:r>
          </w:p>
        </w:tc>
      </w:tr>
      <w:tr w:rsidR="00802F94" w:rsidRPr="00E22F5A" w14:paraId="1DC49506" w14:textId="77777777" w:rsidTr="00802F94">
        <w:trPr>
          <w:trHeight w:val="396"/>
        </w:trPr>
        <w:tc>
          <w:tcPr>
            <w:tcW w:w="2956" w:type="dxa"/>
            <w:shd w:val="clear" w:color="auto" w:fill="auto"/>
            <w:vAlign w:val="center"/>
          </w:tcPr>
          <w:p w14:paraId="1F7D1BA8" w14:textId="77777777" w:rsidR="00802F94" w:rsidRPr="00E22F5A" w:rsidRDefault="00802F94" w:rsidP="00802F94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E22F5A">
              <w:rPr>
                <w:rFonts w:ascii="Calibri" w:hAnsi="Calibri" w:cs="Calibri"/>
                <w:sz w:val="24"/>
                <w:szCs w:val="24"/>
                <w:lang w:eastAsia="sk-SK"/>
              </w:rPr>
              <w:t xml:space="preserve">Občianske združenie </w:t>
            </w:r>
            <w:proofErr w:type="spellStart"/>
            <w:r w:rsidRPr="00E22F5A">
              <w:rPr>
                <w:rFonts w:ascii="Calibri" w:hAnsi="Calibri" w:cs="Calibri"/>
                <w:sz w:val="24"/>
                <w:szCs w:val="24"/>
                <w:lang w:eastAsia="sk-SK"/>
              </w:rPr>
              <w:t>Sučianka</w:t>
            </w:r>
            <w:proofErr w:type="spellEnd"/>
          </w:p>
        </w:tc>
        <w:tc>
          <w:tcPr>
            <w:tcW w:w="3866" w:type="dxa"/>
            <w:shd w:val="clear" w:color="auto" w:fill="auto"/>
            <w:vAlign w:val="center"/>
          </w:tcPr>
          <w:p w14:paraId="1D9ACA2F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sz w:val="24"/>
                <w:szCs w:val="24"/>
              </w:rPr>
              <w:t>Na pokrytie nákladov spojených s vystúpeniami, administratívnou činnosťou, na nákup krojových doplnkov, na nákup občerstvenia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564B31DB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sz w:val="24"/>
                <w:szCs w:val="24"/>
              </w:rPr>
              <w:t>700,00</w:t>
            </w:r>
          </w:p>
        </w:tc>
      </w:tr>
      <w:tr w:rsidR="00802F94" w:rsidRPr="00E22F5A" w14:paraId="2DED02EE" w14:textId="77777777" w:rsidTr="00802F94">
        <w:trPr>
          <w:trHeight w:val="481"/>
        </w:trPr>
        <w:tc>
          <w:tcPr>
            <w:tcW w:w="2956" w:type="dxa"/>
            <w:shd w:val="clear" w:color="auto" w:fill="auto"/>
            <w:vAlign w:val="center"/>
          </w:tcPr>
          <w:p w14:paraId="1995C154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hAnsi="Calibri" w:cs="Calibri"/>
                <w:sz w:val="24"/>
                <w:szCs w:val="24"/>
                <w:lang w:eastAsia="sk-SK"/>
              </w:rPr>
              <w:t>OZ Základná organizácia JDS Sučany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21266532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sz w:val="24"/>
                <w:szCs w:val="24"/>
              </w:rPr>
              <w:t>Na projekt „Aktívneho starnutia“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5904F30C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sz w:val="24"/>
                <w:szCs w:val="24"/>
              </w:rPr>
              <w:t>1 300,00</w:t>
            </w:r>
          </w:p>
        </w:tc>
      </w:tr>
      <w:tr w:rsidR="00802F94" w:rsidRPr="00E22F5A" w14:paraId="7C485336" w14:textId="77777777" w:rsidTr="00802F94">
        <w:tc>
          <w:tcPr>
            <w:tcW w:w="2956" w:type="dxa"/>
            <w:shd w:val="clear" w:color="auto" w:fill="auto"/>
            <w:vAlign w:val="center"/>
          </w:tcPr>
          <w:p w14:paraId="789629B1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hAnsi="Calibri" w:cs="Calibri"/>
                <w:sz w:val="24"/>
                <w:szCs w:val="24"/>
                <w:lang w:eastAsia="sk-SK"/>
              </w:rPr>
              <w:t>Rímskokatolícka cirkev, Farnosť Sučany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33CA6536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sz w:val="24"/>
                <w:szCs w:val="24"/>
              </w:rPr>
              <w:t>Na detský letný tábor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76999078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sz w:val="24"/>
                <w:szCs w:val="24"/>
              </w:rPr>
              <w:t>1 000,00</w:t>
            </w:r>
          </w:p>
        </w:tc>
      </w:tr>
      <w:tr w:rsidR="00802F94" w:rsidRPr="00E22F5A" w14:paraId="326E7805" w14:textId="77777777" w:rsidTr="00802F94">
        <w:tc>
          <w:tcPr>
            <w:tcW w:w="2956" w:type="dxa"/>
            <w:shd w:val="clear" w:color="auto" w:fill="auto"/>
            <w:vAlign w:val="center"/>
          </w:tcPr>
          <w:p w14:paraId="7DAD3620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hAnsi="Calibri" w:cs="Calibri"/>
                <w:sz w:val="24"/>
                <w:szCs w:val="24"/>
                <w:lang w:eastAsia="sk-SK"/>
              </w:rPr>
              <w:t>Základná organizácia Slovenského zväzu protifašistických bojovníkov Sučany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79025F09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sz w:val="24"/>
                <w:szCs w:val="24"/>
              </w:rPr>
              <w:t>Na akcie, kytice, administratívnu činnosť, výlet pre členov ZO SZPB, návšteva imobilných členov, spoluorganizovanie osláv výročia SNP v obci.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6B04CE62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sz w:val="24"/>
                <w:szCs w:val="24"/>
              </w:rPr>
              <w:t>800,00</w:t>
            </w:r>
          </w:p>
        </w:tc>
      </w:tr>
      <w:tr w:rsidR="00802F94" w:rsidRPr="00E22F5A" w14:paraId="74D6F22F" w14:textId="77777777" w:rsidTr="00802F94">
        <w:tc>
          <w:tcPr>
            <w:tcW w:w="2956" w:type="dxa"/>
            <w:vMerge w:val="restart"/>
            <w:shd w:val="clear" w:color="auto" w:fill="auto"/>
            <w:vAlign w:val="center"/>
          </w:tcPr>
          <w:p w14:paraId="52FF1961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hAnsi="Calibri" w:cs="Calibri"/>
                <w:sz w:val="24"/>
                <w:szCs w:val="24"/>
                <w:lang w:eastAsia="sk-SK"/>
              </w:rPr>
              <w:t>Základná organizácia Slovenského zväzu zdravotne postihnutých Sučany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1F7D759B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sz w:val="24"/>
                <w:szCs w:val="24"/>
              </w:rPr>
              <w:t>Na dopravu na kultúrne a športové podujatia, výlet, na kurzy a vzdelávacie aktivity, podujatia na podporu zdravia</w:t>
            </w:r>
            <w:r w:rsidR="0045144F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2B158D35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sz w:val="24"/>
                <w:szCs w:val="24"/>
              </w:rPr>
              <w:t>800,00</w:t>
            </w:r>
          </w:p>
        </w:tc>
      </w:tr>
      <w:tr w:rsidR="00802F94" w:rsidRPr="00E22F5A" w14:paraId="13A486DE" w14:textId="77777777" w:rsidTr="00802F94">
        <w:tc>
          <w:tcPr>
            <w:tcW w:w="2956" w:type="dxa"/>
            <w:vMerge/>
            <w:shd w:val="clear" w:color="auto" w:fill="auto"/>
            <w:vAlign w:val="center"/>
          </w:tcPr>
          <w:p w14:paraId="7515DD4C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866" w:type="dxa"/>
            <w:shd w:val="clear" w:color="auto" w:fill="auto"/>
            <w:vAlign w:val="center"/>
          </w:tcPr>
          <w:p w14:paraId="62D79FEC" w14:textId="77777777" w:rsidR="00802F94" w:rsidRPr="00E22F5A" w:rsidRDefault="00802F94" w:rsidP="00802F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sz w:val="24"/>
                <w:szCs w:val="24"/>
              </w:rPr>
              <w:t>Projekt pomoci osamelým spoluobčanom – „Babička spoločníčka“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051F0F8F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sz w:val="24"/>
                <w:szCs w:val="24"/>
              </w:rPr>
              <w:t>200,00</w:t>
            </w:r>
          </w:p>
        </w:tc>
      </w:tr>
      <w:tr w:rsidR="00802F94" w:rsidRPr="00E22F5A" w14:paraId="2DD110E6" w14:textId="77777777" w:rsidTr="00802F94">
        <w:trPr>
          <w:trHeight w:val="331"/>
        </w:trPr>
        <w:tc>
          <w:tcPr>
            <w:tcW w:w="2956" w:type="dxa"/>
            <w:shd w:val="clear" w:color="auto" w:fill="FFC000"/>
            <w:vAlign w:val="center"/>
          </w:tcPr>
          <w:p w14:paraId="29D6A2AE" w14:textId="77777777" w:rsidR="00802F94" w:rsidRPr="00E22F5A" w:rsidRDefault="00802F94" w:rsidP="00802F94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Spoločenské organizácie </w:t>
            </w:r>
          </w:p>
        </w:tc>
        <w:tc>
          <w:tcPr>
            <w:tcW w:w="3866" w:type="dxa"/>
            <w:shd w:val="clear" w:color="auto" w:fill="FFC000"/>
            <w:vAlign w:val="center"/>
          </w:tcPr>
          <w:p w14:paraId="2A2BB13F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Spolu: </w:t>
            </w:r>
          </w:p>
        </w:tc>
        <w:tc>
          <w:tcPr>
            <w:tcW w:w="1917" w:type="dxa"/>
            <w:shd w:val="clear" w:color="auto" w:fill="FFC000"/>
            <w:vAlign w:val="center"/>
          </w:tcPr>
          <w:p w14:paraId="693B9507" w14:textId="77777777" w:rsidR="00802F94" w:rsidRPr="00E22F5A" w:rsidRDefault="00802F94" w:rsidP="00802F94">
            <w:pPr>
              <w:jc w:val="right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22F5A">
              <w:rPr>
                <w:rFonts w:ascii="Calibri" w:eastAsia="Calibri" w:hAnsi="Calibri" w:cs="Calibri"/>
                <w:b/>
                <w:sz w:val="24"/>
                <w:szCs w:val="24"/>
              </w:rPr>
              <w:t>7 300,00</w:t>
            </w:r>
          </w:p>
        </w:tc>
      </w:tr>
    </w:tbl>
    <w:p w14:paraId="48821BD9" w14:textId="77777777" w:rsidR="002C7684" w:rsidRPr="00E22F5A" w:rsidRDefault="002C7684" w:rsidP="002C7684">
      <w:pPr>
        <w:pStyle w:val="Default"/>
        <w:numPr>
          <w:ilvl w:val="0"/>
          <w:numId w:val="1"/>
        </w:numPr>
        <w:ind w:left="0" w:hanging="6"/>
        <w:jc w:val="both"/>
        <w:rPr>
          <w:b/>
          <w:i/>
          <w:color w:val="00000A"/>
          <w:lang w:val="en-US" w:eastAsia="sk-SK" w:bidi="en-US"/>
        </w:rPr>
      </w:pPr>
    </w:p>
    <w:p w14:paraId="3E20B325" w14:textId="77777777" w:rsidR="0018051E" w:rsidRDefault="0018051E" w:rsidP="0018051E">
      <w:pPr>
        <w:pStyle w:val="Default"/>
        <w:numPr>
          <w:ilvl w:val="0"/>
          <w:numId w:val="1"/>
        </w:numPr>
        <w:jc w:val="both"/>
        <w:rPr>
          <w:i/>
          <w:color w:val="00000A"/>
          <w:lang w:val="en-US" w:eastAsia="sk-SK" w:bidi="en-US"/>
        </w:rPr>
      </w:pPr>
    </w:p>
    <w:p w14:paraId="24139DC7" w14:textId="77777777" w:rsidR="0018051E" w:rsidRDefault="0018051E" w:rsidP="0018051E">
      <w:pPr>
        <w:pStyle w:val="Default"/>
        <w:numPr>
          <w:ilvl w:val="0"/>
          <w:numId w:val="1"/>
        </w:numPr>
        <w:jc w:val="both"/>
        <w:rPr>
          <w:i/>
          <w:color w:val="00000A"/>
          <w:lang w:val="en-US" w:eastAsia="sk-SK" w:bidi="en-US"/>
        </w:rPr>
      </w:pPr>
    </w:p>
    <w:p w14:paraId="7F91233A" w14:textId="078568D6" w:rsidR="0018051E" w:rsidRPr="00E22F5A" w:rsidRDefault="0018051E" w:rsidP="0018051E">
      <w:pPr>
        <w:pStyle w:val="Default"/>
        <w:numPr>
          <w:ilvl w:val="0"/>
          <w:numId w:val="1"/>
        </w:numPr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 xml:space="preserve">V </w:t>
      </w:r>
      <w:proofErr w:type="spellStart"/>
      <w:r w:rsidRPr="00E22F5A">
        <w:rPr>
          <w:i/>
          <w:color w:val="00000A"/>
          <w:lang w:val="en-US" w:eastAsia="sk-SK" w:bidi="en-US"/>
        </w:rPr>
        <w:t>Sučanoch</w:t>
      </w:r>
      <w:proofErr w:type="spellEnd"/>
      <w:r w:rsidRPr="00E22F5A">
        <w:rPr>
          <w:i/>
          <w:color w:val="00000A"/>
          <w:lang w:val="en-US" w:eastAsia="sk-SK" w:bidi="en-US"/>
        </w:rPr>
        <w:t xml:space="preserve">, </w:t>
      </w:r>
      <w:proofErr w:type="spellStart"/>
      <w:r w:rsidRPr="00E22F5A">
        <w:rPr>
          <w:i/>
          <w:color w:val="00000A"/>
          <w:lang w:val="en-US" w:eastAsia="sk-SK" w:bidi="en-US"/>
        </w:rPr>
        <w:t>dňa</w:t>
      </w:r>
      <w:proofErr w:type="spellEnd"/>
      <w:r w:rsidRPr="00E22F5A">
        <w:rPr>
          <w:i/>
          <w:color w:val="00000A"/>
          <w:lang w:val="en-US" w:eastAsia="sk-SK" w:bidi="en-US"/>
        </w:rPr>
        <w:t xml:space="preserve"> </w:t>
      </w:r>
      <w:r>
        <w:rPr>
          <w:i/>
          <w:color w:val="00000A"/>
          <w:lang w:val="en-US" w:eastAsia="sk-SK" w:bidi="en-US"/>
        </w:rPr>
        <w:t>17.02.2023</w:t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>---------------------------</w:t>
      </w:r>
    </w:p>
    <w:p w14:paraId="7E015F47" w14:textId="77777777" w:rsidR="0018051E" w:rsidRPr="00E22F5A" w:rsidRDefault="0018051E" w:rsidP="0018051E">
      <w:pPr>
        <w:pStyle w:val="Default"/>
        <w:numPr>
          <w:ilvl w:val="0"/>
          <w:numId w:val="1"/>
        </w:numPr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 xml:space="preserve"> Martin </w:t>
      </w:r>
      <w:proofErr w:type="spellStart"/>
      <w:r w:rsidRPr="00E22F5A">
        <w:rPr>
          <w:i/>
          <w:color w:val="00000A"/>
          <w:lang w:val="en-US" w:eastAsia="sk-SK" w:bidi="en-US"/>
        </w:rPr>
        <w:t>Rybár</w:t>
      </w:r>
      <w:proofErr w:type="spellEnd"/>
    </w:p>
    <w:p w14:paraId="42733AEF" w14:textId="1F98B270" w:rsidR="002C7684" w:rsidRDefault="002C7684" w:rsidP="002C7684">
      <w:pPr>
        <w:widowControl w:val="0"/>
        <w:suppressAutoHyphens/>
        <w:spacing w:line="240" w:lineRule="auto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</w:p>
    <w:p w14:paraId="40022FAE" w14:textId="2EEBFA82" w:rsidR="0018051E" w:rsidRDefault="0018051E" w:rsidP="002C7684">
      <w:pPr>
        <w:widowControl w:val="0"/>
        <w:suppressAutoHyphens/>
        <w:spacing w:line="240" w:lineRule="auto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</w:p>
    <w:p w14:paraId="2DF60DF7" w14:textId="77777777" w:rsidR="0018051E" w:rsidRPr="00E22F5A" w:rsidRDefault="0018051E" w:rsidP="002C7684">
      <w:pPr>
        <w:widowControl w:val="0"/>
        <w:suppressAutoHyphens/>
        <w:spacing w:line="240" w:lineRule="auto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</w:p>
    <w:p w14:paraId="59A8BA44" w14:textId="77777777" w:rsidR="002C7684" w:rsidRPr="000B360E" w:rsidRDefault="002C7684" w:rsidP="002C7684">
      <w:pPr>
        <w:widowControl w:val="0"/>
        <w:suppressAutoHyphens/>
        <w:spacing w:line="240" w:lineRule="auto"/>
        <w:jc w:val="center"/>
        <w:textAlignment w:val="baseline"/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val="en-US" w:eastAsia="sk-SK" w:bidi="en-US"/>
        </w:rPr>
      </w:pPr>
      <w:proofErr w:type="spellStart"/>
      <w:r w:rsidRPr="000B360E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val="en-US" w:eastAsia="sk-SK" w:bidi="en-US"/>
        </w:rPr>
        <w:t>Uznesenie</w:t>
      </w:r>
      <w:proofErr w:type="spellEnd"/>
      <w:r w:rsidRPr="000B360E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val="en-US" w:eastAsia="sk-SK" w:bidi="en-US"/>
        </w:rPr>
        <w:t xml:space="preserve"> č. 1</w:t>
      </w:r>
      <w:r w:rsidR="000B360E" w:rsidRPr="000B360E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val="en-US" w:eastAsia="sk-SK" w:bidi="en-US"/>
        </w:rPr>
        <w:t>6</w:t>
      </w:r>
      <w:r w:rsidRPr="000B360E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val="en-US" w:eastAsia="sk-SK" w:bidi="en-US"/>
        </w:rPr>
        <w:t xml:space="preserve"> / 2023</w:t>
      </w:r>
    </w:p>
    <w:p w14:paraId="38FE9B92" w14:textId="77777777" w:rsidR="004F2E6C" w:rsidRPr="000B360E" w:rsidRDefault="002C7684" w:rsidP="00FD2CB3">
      <w:pPr>
        <w:widowControl w:val="0"/>
        <w:suppressAutoHyphens/>
        <w:spacing w:line="240" w:lineRule="auto"/>
        <w:jc w:val="both"/>
        <w:textAlignment w:val="baseline"/>
        <w:rPr>
          <w:b/>
          <w:sz w:val="24"/>
          <w:szCs w:val="24"/>
        </w:rPr>
      </w:pPr>
      <w:proofErr w:type="spellStart"/>
      <w:r w:rsidRPr="000B360E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val="en-US" w:eastAsia="sk-SK" w:bidi="en-US"/>
        </w:rPr>
        <w:t>Obecné</w:t>
      </w:r>
      <w:proofErr w:type="spellEnd"/>
      <w:r w:rsidRPr="000B360E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val="en-US" w:eastAsia="sk-SK" w:bidi="en-US"/>
        </w:rPr>
        <w:t xml:space="preserve"> </w:t>
      </w:r>
      <w:proofErr w:type="spellStart"/>
      <w:r w:rsidRPr="000B360E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val="en-US" w:eastAsia="sk-SK" w:bidi="en-US"/>
        </w:rPr>
        <w:t>zastupiteľstvo</w:t>
      </w:r>
      <w:proofErr w:type="spellEnd"/>
      <w:r w:rsidRPr="000B360E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val="en-US" w:eastAsia="sk-SK" w:bidi="en-US"/>
        </w:rPr>
        <w:t xml:space="preserve"> v </w:t>
      </w:r>
      <w:proofErr w:type="spellStart"/>
      <w:r w:rsidRPr="000B360E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val="en-US" w:eastAsia="sk-SK" w:bidi="en-US"/>
        </w:rPr>
        <w:t>Sučanoch</w:t>
      </w:r>
      <w:proofErr w:type="spellEnd"/>
      <w:r w:rsidRPr="000B360E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val="en-US" w:eastAsia="sk-SK" w:bidi="en-US"/>
        </w:rPr>
        <w:t xml:space="preserve"> </w:t>
      </w:r>
      <w:proofErr w:type="spellStart"/>
      <w:r w:rsidRPr="000B360E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val="en-US" w:eastAsia="sk-SK" w:bidi="en-US"/>
        </w:rPr>
        <w:t>schvaľuje</w:t>
      </w:r>
      <w:proofErr w:type="spellEnd"/>
      <w:r w:rsidRPr="000B360E">
        <w:rPr>
          <w:rFonts w:ascii="Times New Roman" w:eastAsia="Calibri" w:hAnsi="Times New Roman" w:cs="Times New Roman"/>
          <w:b/>
          <w:i/>
          <w:color w:val="00000A"/>
          <w:sz w:val="24"/>
          <w:szCs w:val="24"/>
          <w:lang w:val="en-US" w:eastAsia="sk-SK" w:bidi="en-US"/>
        </w:rPr>
        <w:t xml:space="preserve"> </w:t>
      </w:r>
      <w:r w:rsidR="004F2E6C" w:rsidRPr="000B360E">
        <w:rPr>
          <w:rFonts w:ascii="Times New Roman" w:hAnsi="Times New Roman" w:cs="Times New Roman"/>
          <w:i/>
          <w:sz w:val="24"/>
          <w:szCs w:val="24"/>
        </w:rPr>
        <w:t>dotácie r. 2022 z rozpočtu obce Sučany pre CVČ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194"/>
        <w:gridCol w:w="2195"/>
        <w:gridCol w:w="2195"/>
        <w:gridCol w:w="2195"/>
      </w:tblGrid>
      <w:tr w:rsidR="00F52F88" w:rsidRPr="000B360E" w14:paraId="20546FC7" w14:textId="77777777" w:rsidTr="00F52F88">
        <w:tc>
          <w:tcPr>
            <w:tcW w:w="2194" w:type="dxa"/>
          </w:tcPr>
          <w:p w14:paraId="1AA2F3DA" w14:textId="77777777" w:rsidR="00F52F88" w:rsidRPr="000B360E" w:rsidRDefault="00F52F88" w:rsidP="002C7684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proofErr w:type="spellStart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lastRenderedPageBreak/>
              <w:t>názov</w:t>
            </w:r>
            <w:proofErr w:type="spellEnd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 CVČ</w:t>
            </w:r>
          </w:p>
        </w:tc>
        <w:tc>
          <w:tcPr>
            <w:tcW w:w="2195" w:type="dxa"/>
          </w:tcPr>
          <w:p w14:paraId="7871B46E" w14:textId="77777777" w:rsidR="00F52F88" w:rsidRPr="000B360E" w:rsidRDefault="00F52F88" w:rsidP="002C7684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proofErr w:type="spellStart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počet</w:t>
            </w:r>
            <w:proofErr w:type="spellEnd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 </w:t>
            </w:r>
            <w:proofErr w:type="spellStart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žiakov</w:t>
            </w:r>
            <w:proofErr w:type="spellEnd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       </w:t>
            </w:r>
          </w:p>
        </w:tc>
        <w:tc>
          <w:tcPr>
            <w:tcW w:w="2195" w:type="dxa"/>
          </w:tcPr>
          <w:p w14:paraId="3D23CFAE" w14:textId="77777777" w:rsidR="00F52F88" w:rsidRPr="000B360E" w:rsidRDefault="00F52F88" w:rsidP="002C7684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proofErr w:type="spellStart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výška</w:t>
            </w:r>
            <w:proofErr w:type="spellEnd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 </w:t>
            </w:r>
            <w:proofErr w:type="spellStart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dotácie</w:t>
            </w:r>
            <w:proofErr w:type="spellEnd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 /1 </w:t>
            </w:r>
            <w:proofErr w:type="spellStart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žiak</w:t>
            </w:r>
            <w:proofErr w:type="spellEnd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           </w:t>
            </w:r>
          </w:p>
        </w:tc>
        <w:tc>
          <w:tcPr>
            <w:tcW w:w="2195" w:type="dxa"/>
          </w:tcPr>
          <w:p w14:paraId="21E31975" w14:textId="77777777" w:rsidR="00F52F88" w:rsidRPr="000B360E" w:rsidRDefault="00F52F88" w:rsidP="002C7684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proofErr w:type="spellStart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dotácia</w:t>
            </w:r>
            <w:proofErr w:type="spellEnd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 </w:t>
            </w:r>
            <w:proofErr w:type="spellStart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celkom</w:t>
            </w:r>
            <w:proofErr w:type="spellEnd"/>
          </w:p>
        </w:tc>
      </w:tr>
      <w:tr w:rsidR="00F52F88" w:rsidRPr="000B360E" w14:paraId="0692603E" w14:textId="77777777" w:rsidTr="00F52F88">
        <w:tc>
          <w:tcPr>
            <w:tcW w:w="2194" w:type="dxa"/>
          </w:tcPr>
          <w:p w14:paraId="6250E9B3" w14:textId="77777777" w:rsidR="00F52F88" w:rsidRPr="000B360E" w:rsidRDefault="00F52F88" w:rsidP="00F52F88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sk-SK" w:bidi="en-US"/>
              </w:rPr>
            </w:pPr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sk-SK" w:bidi="en-US"/>
              </w:rPr>
              <w:t xml:space="preserve">Súkromné CVČ pri Súkromnej </w:t>
            </w:r>
          </w:p>
          <w:p w14:paraId="55227202" w14:textId="77777777" w:rsidR="00F52F88" w:rsidRPr="000B360E" w:rsidRDefault="00F52F88" w:rsidP="00F52F88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sk-SK" w:bidi="en-US"/>
              </w:rPr>
              <w:t>základnej škole  ul. Východná 11441/18 B</w:t>
            </w:r>
          </w:p>
        </w:tc>
        <w:tc>
          <w:tcPr>
            <w:tcW w:w="2195" w:type="dxa"/>
          </w:tcPr>
          <w:p w14:paraId="257CABD7" w14:textId="77777777" w:rsidR="00F52F88" w:rsidRPr="000B360E" w:rsidRDefault="00F52F88" w:rsidP="002C7684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4</w:t>
            </w:r>
          </w:p>
        </w:tc>
        <w:tc>
          <w:tcPr>
            <w:tcW w:w="2195" w:type="dxa"/>
          </w:tcPr>
          <w:p w14:paraId="3AD92D46" w14:textId="77777777" w:rsidR="00F52F88" w:rsidRPr="000B360E" w:rsidRDefault="00F52F88" w:rsidP="002C7684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107,</w:t>
            </w:r>
            <w:proofErr w:type="gramStart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54  €</w:t>
            </w:r>
            <w:proofErr w:type="gramEnd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                           </w:t>
            </w:r>
          </w:p>
        </w:tc>
        <w:tc>
          <w:tcPr>
            <w:tcW w:w="2195" w:type="dxa"/>
          </w:tcPr>
          <w:p w14:paraId="38AAABEC" w14:textId="77777777" w:rsidR="00F52F88" w:rsidRPr="000B360E" w:rsidRDefault="00F52F88" w:rsidP="002C7684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430,16 €</w:t>
            </w:r>
          </w:p>
        </w:tc>
      </w:tr>
      <w:tr w:rsidR="00F52F88" w:rsidRPr="000B360E" w14:paraId="340EC78C" w14:textId="77777777" w:rsidTr="00F52F88">
        <w:tc>
          <w:tcPr>
            <w:tcW w:w="2194" w:type="dxa"/>
          </w:tcPr>
          <w:p w14:paraId="3882E664" w14:textId="77777777" w:rsidR="00F52F88" w:rsidRPr="000B360E" w:rsidRDefault="00F52F88" w:rsidP="00F52F88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proofErr w:type="spellStart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Katolícka</w:t>
            </w:r>
            <w:proofErr w:type="spellEnd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 </w:t>
            </w:r>
            <w:proofErr w:type="spellStart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základná</w:t>
            </w:r>
            <w:proofErr w:type="spellEnd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 </w:t>
            </w:r>
            <w:proofErr w:type="spellStart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škola</w:t>
            </w:r>
            <w:proofErr w:type="spellEnd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 </w:t>
            </w:r>
          </w:p>
          <w:p w14:paraId="10CD6931" w14:textId="77777777" w:rsidR="00F52F88" w:rsidRPr="000B360E" w:rsidRDefault="00F52F88" w:rsidP="00F52F88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s </w:t>
            </w:r>
            <w:proofErr w:type="spellStart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materskou</w:t>
            </w:r>
            <w:proofErr w:type="spellEnd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 </w:t>
            </w:r>
            <w:proofErr w:type="spellStart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školou</w:t>
            </w:r>
            <w:proofErr w:type="spellEnd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 A. </w:t>
            </w:r>
            <w:proofErr w:type="spellStart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Bernoláka</w:t>
            </w:r>
            <w:proofErr w:type="spellEnd"/>
          </w:p>
          <w:p w14:paraId="33492EA1" w14:textId="77777777" w:rsidR="00F52F88" w:rsidRPr="000B360E" w:rsidRDefault="00F52F88" w:rsidP="00F52F88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Ul. S. </w:t>
            </w:r>
            <w:proofErr w:type="spellStart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Tomášika</w:t>
            </w:r>
            <w:proofErr w:type="spellEnd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 1 Martin</w:t>
            </w:r>
          </w:p>
        </w:tc>
        <w:tc>
          <w:tcPr>
            <w:tcW w:w="2195" w:type="dxa"/>
          </w:tcPr>
          <w:p w14:paraId="198EA850" w14:textId="77777777" w:rsidR="00F52F88" w:rsidRPr="000B360E" w:rsidRDefault="00F52F88" w:rsidP="002C7684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9</w:t>
            </w:r>
          </w:p>
        </w:tc>
        <w:tc>
          <w:tcPr>
            <w:tcW w:w="2195" w:type="dxa"/>
          </w:tcPr>
          <w:p w14:paraId="10DBC607" w14:textId="77777777" w:rsidR="00F52F88" w:rsidRPr="000B360E" w:rsidRDefault="00F52F88" w:rsidP="002C7684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107,54 €  </w:t>
            </w:r>
          </w:p>
        </w:tc>
        <w:tc>
          <w:tcPr>
            <w:tcW w:w="2195" w:type="dxa"/>
          </w:tcPr>
          <w:p w14:paraId="5A48C086" w14:textId="77777777" w:rsidR="00F52F88" w:rsidRPr="000B360E" w:rsidRDefault="00F52F88" w:rsidP="002C7684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967,86 €</w:t>
            </w:r>
          </w:p>
        </w:tc>
      </w:tr>
      <w:tr w:rsidR="00F52F88" w:rsidRPr="000B360E" w14:paraId="2FEE7CE3" w14:textId="77777777" w:rsidTr="00F52F88">
        <w:tc>
          <w:tcPr>
            <w:tcW w:w="2194" w:type="dxa"/>
          </w:tcPr>
          <w:p w14:paraId="360A0ACB" w14:textId="77777777" w:rsidR="00F52F88" w:rsidRPr="000B360E" w:rsidRDefault="00F52F88" w:rsidP="00F52F88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proofErr w:type="spellStart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Celkom</w:t>
            </w:r>
            <w:proofErr w:type="spellEnd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:                                                            </w:t>
            </w:r>
          </w:p>
        </w:tc>
        <w:tc>
          <w:tcPr>
            <w:tcW w:w="2195" w:type="dxa"/>
          </w:tcPr>
          <w:p w14:paraId="3A4CEBC8" w14:textId="77777777" w:rsidR="00F52F88" w:rsidRPr="000B360E" w:rsidRDefault="00F52F88" w:rsidP="002C7684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13</w:t>
            </w:r>
          </w:p>
        </w:tc>
        <w:tc>
          <w:tcPr>
            <w:tcW w:w="2195" w:type="dxa"/>
          </w:tcPr>
          <w:p w14:paraId="33FE2FEC" w14:textId="77777777" w:rsidR="00F52F88" w:rsidRPr="000B360E" w:rsidRDefault="00F52F88" w:rsidP="002C7684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</w:p>
        </w:tc>
        <w:tc>
          <w:tcPr>
            <w:tcW w:w="2195" w:type="dxa"/>
          </w:tcPr>
          <w:p w14:paraId="39814986" w14:textId="77777777" w:rsidR="00F52F88" w:rsidRPr="000B360E" w:rsidRDefault="00F52F88" w:rsidP="002C7684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1 398,02€</w:t>
            </w:r>
          </w:p>
        </w:tc>
      </w:tr>
      <w:tr w:rsidR="00F52F88" w:rsidRPr="000B360E" w14:paraId="59D41238" w14:textId="77777777" w:rsidTr="00F52F88">
        <w:tc>
          <w:tcPr>
            <w:tcW w:w="2194" w:type="dxa"/>
          </w:tcPr>
          <w:p w14:paraId="6B39D6D2" w14:textId="77777777" w:rsidR="00F52F88" w:rsidRPr="000B360E" w:rsidRDefault="00F52F88" w:rsidP="00F52F88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SCVČ, </w:t>
            </w:r>
            <w:proofErr w:type="spellStart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Partizánska</w:t>
            </w:r>
            <w:proofErr w:type="spellEnd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 </w:t>
            </w:r>
            <w:proofErr w:type="gramStart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13  Sučany</w:t>
            </w:r>
            <w:proofErr w:type="gramEnd"/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                     </w:t>
            </w:r>
          </w:p>
        </w:tc>
        <w:tc>
          <w:tcPr>
            <w:tcW w:w="2195" w:type="dxa"/>
          </w:tcPr>
          <w:p w14:paraId="24F325A2" w14:textId="77777777" w:rsidR="00F52F88" w:rsidRPr="000B360E" w:rsidRDefault="00F52F88" w:rsidP="00F52F88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58</w:t>
            </w:r>
          </w:p>
        </w:tc>
        <w:tc>
          <w:tcPr>
            <w:tcW w:w="2195" w:type="dxa"/>
          </w:tcPr>
          <w:p w14:paraId="1EF78EB2" w14:textId="77777777" w:rsidR="00F52F88" w:rsidRPr="000B360E" w:rsidRDefault="00F52F88" w:rsidP="00F52F88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107,54 €  </w:t>
            </w:r>
          </w:p>
        </w:tc>
        <w:tc>
          <w:tcPr>
            <w:tcW w:w="2195" w:type="dxa"/>
          </w:tcPr>
          <w:p w14:paraId="1A2A0A26" w14:textId="77777777" w:rsidR="00F52F88" w:rsidRPr="000B360E" w:rsidRDefault="00F52F88" w:rsidP="00F52F88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6 237,32 €</w:t>
            </w:r>
          </w:p>
        </w:tc>
      </w:tr>
      <w:tr w:rsidR="00F52F88" w:rsidRPr="000B360E" w14:paraId="4141BB14" w14:textId="77777777" w:rsidTr="00F52F88">
        <w:tc>
          <w:tcPr>
            <w:tcW w:w="2194" w:type="dxa"/>
          </w:tcPr>
          <w:p w14:paraId="37CBD3F3" w14:textId="77777777" w:rsidR="00F52F88" w:rsidRPr="000B360E" w:rsidRDefault="00F52F88" w:rsidP="00F52F88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</w:p>
        </w:tc>
        <w:tc>
          <w:tcPr>
            <w:tcW w:w="2195" w:type="dxa"/>
          </w:tcPr>
          <w:p w14:paraId="218ED072" w14:textId="77777777" w:rsidR="00F52F88" w:rsidRPr="000B360E" w:rsidRDefault="00F52F88" w:rsidP="00F52F88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>71</w:t>
            </w:r>
          </w:p>
        </w:tc>
        <w:tc>
          <w:tcPr>
            <w:tcW w:w="2195" w:type="dxa"/>
          </w:tcPr>
          <w:p w14:paraId="7EDF5D9B" w14:textId="77777777" w:rsidR="00F52F88" w:rsidRPr="000B360E" w:rsidRDefault="00F52F88" w:rsidP="00F52F88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</w:p>
        </w:tc>
        <w:tc>
          <w:tcPr>
            <w:tcW w:w="2195" w:type="dxa"/>
          </w:tcPr>
          <w:p w14:paraId="5A170C5A" w14:textId="77777777" w:rsidR="00F52F88" w:rsidRPr="000B360E" w:rsidRDefault="00F52F88" w:rsidP="00F52F88">
            <w:pPr>
              <w:widowControl w:val="0"/>
              <w:suppressAutoHyphens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</w:pPr>
            <w:r w:rsidRPr="000B360E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val="en-US" w:eastAsia="sk-SK" w:bidi="en-US"/>
              </w:rPr>
              <w:t xml:space="preserve">7 635,34    €   </w:t>
            </w:r>
          </w:p>
        </w:tc>
      </w:tr>
    </w:tbl>
    <w:p w14:paraId="11B2B4B4" w14:textId="77777777" w:rsidR="00E26C4E" w:rsidRPr="000B360E" w:rsidRDefault="00E26C4E" w:rsidP="00E26C4E">
      <w:pPr>
        <w:ind w:left="791"/>
        <w:rPr>
          <w:sz w:val="24"/>
          <w:szCs w:val="24"/>
        </w:rPr>
      </w:pPr>
    </w:p>
    <w:p w14:paraId="0FCB06FB" w14:textId="77777777" w:rsidR="00E26C4E" w:rsidRPr="000B360E" w:rsidRDefault="00E26C4E" w:rsidP="00E26C4E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360E">
        <w:rPr>
          <w:rFonts w:ascii="Times New Roman" w:eastAsia="Times New Roman" w:hAnsi="Times New Roman" w:cs="Times New Roman"/>
          <w:i/>
          <w:sz w:val="24"/>
          <w:szCs w:val="24"/>
        </w:rPr>
        <w:t xml:space="preserve">Dotácia pre CVČ sa poskytuje pre žiakov s trvalým pobytom na území obce Sučany vo veku 5-15 rokov v zmysle VZN č. 6/2015 o poskytovaní dotácii. </w:t>
      </w:r>
    </w:p>
    <w:p w14:paraId="7AD77763" w14:textId="77777777" w:rsidR="00E26C4E" w:rsidRPr="00E22F5A" w:rsidRDefault="00E26C4E" w:rsidP="00E26C4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B360E">
        <w:rPr>
          <w:rFonts w:ascii="Times New Roman" w:hAnsi="Times New Roman" w:cs="Times New Roman"/>
          <w:i/>
          <w:sz w:val="24"/>
          <w:szCs w:val="24"/>
        </w:rPr>
        <w:t>Dotácia  pre CVČ zriadené na území obce Sučany sa poskytuje podľa VZN č. 4/2020 a v zmysle nariadenia vlády Slovenskej republiky č. 668/2004 Z. z. o rozdeľovaní výnosu dane z príjmov územnej správy v znení neskorších predpisov a zákona č. 596/2003 o štátnej správe v školstve a školskej samospráve.</w:t>
      </w:r>
      <w:r w:rsidRPr="00E22F5A">
        <w:rPr>
          <w:rFonts w:ascii="Times New Roman" w:hAnsi="Times New Roman" w:cs="Times New Roman"/>
          <w:i/>
          <w:sz w:val="24"/>
          <w:szCs w:val="24"/>
        </w:rPr>
        <w:t xml:space="preserve">   </w:t>
      </w:r>
    </w:p>
    <w:p w14:paraId="225C5FAA" w14:textId="77777777" w:rsidR="0018051E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</w:p>
    <w:p w14:paraId="15B126B3" w14:textId="01E0A667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 xml:space="preserve">V </w:t>
      </w:r>
      <w:proofErr w:type="spellStart"/>
      <w:r w:rsidRPr="00E22F5A">
        <w:rPr>
          <w:i/>
          <w:color w:val="00000A"/>
          <w:lang w:val="en-US" w:eastAsia="sk-SK" w:bidi="en-US"/>
        </w:rPr>
        <w:t>Sučanoch</w:t>
      </w:r>
      <w:proofErr w:type="spellEnd"/>
      <w:r w:rsidRPr="00E22F5A">
        <w:rPr>
          <w:i/>
          <w:color w:val="00000A"/>
          <w:lang w:val="en-US" w:eastAsia="sk-SK" w:bidi="en-US"/>
        </w:rPr>
        <w:t xml:space="preserve">, </w:t>
      </w:r>
      <w:proofErr w:type="spellStart"/>
      <w:r w:rsidRPr="00E22F5A">
        <w:rPr>
          <w:i/>
          <w:color w:val="00000A"/>
          <w:lang w:val="en-US" w:eastAsia="sk-SK" w:bidi="en-US"/>
        </w:rPr>
        <w:t>dňa</w:t>
      </w:r>
      <w:proofErr w:type="spellEnd"/>
      <w:r w:rsidRPr="00E22F5A">
        <w:rPr>
          <w:i/>
          <w:color w:val="00000A"/>
          <w:lang w:val="en-US" w:eastAsia="sk-SK" w:bidi="en-US"/>
        </w:rPr>
        <w:t xml:space="preserve"> </w:t>
      </w:r>
      <w:r>
        <w:rPr>
          <w:i/>
          <w:color w:val="00000A"/>
          <w:lang w:val="en-US" w:eastAsia="sk-SK" w:bidi="en-US"/>
        </w:rPr>
        <w:t>17.02.2023</w:t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>---------------------------</w:t>
      </w:r>
    </w:p>
    <w:p w14:paraId="482656E7" w14:textId="65529616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 xml:space="preserve"> Martin </w:t>
      </w:r>
      <w:proofErr w:type="spellStart"/>
      <w:r w:rsidRPr="00E22F5A">
        <w:rPr>
          <w:i/>
          <w:color w:val="00000A"/>
          <w:lang w:val="en-US" w:eastAsia="sk-SK" w:bidi="en-US"/>
        </w:rPr>
        <w:t>Rybár</w:t>
      </w:r>
      <w:proofErr w:type="spellEnd"/>
    </w:p>
    <w:p w14:paraId="370C179D" w14:textId="77777777" w:rsidR="00E26C4E" w:rsidRPr="00E22F5A" w:rsidRDefault="00E26C4E" w:rsidP="002C7684">
      <w:pPr>
        <w:widowControl w:val="0"/>
        <w:suppressAutoHyphens/>
        <w:spacing w:line="240" w:lineRule="auto"/>
        <w:jc w:val="both"/>
        <w:textAlignment w:val="baseline"/>
        <w:rPr>
          <w:rFonts w:ascii="Times New Roman" w:eastAsia="Calibri" w:hAnsi="Times New Roman" w:cs="Times New Roman"/>
          <w:i/>
          <w:color w:val="00000A"/>
          <w:sz w:val="24"/>
          <w:szCs w:val="24"/>
          <w:lang w:val="en-US" w:eastAsia="sk-SK" w:bidi="en-US"/>
        </w:rPr>
      </w:pPr>
    </w:p>
    <w:p w14:paraId="65F2A53E" w14:textId="77777777" w:rsidR="006F4FB1" w:rsidRPr="000B360E" w:rsidRDefault="006F4FB1" w:rsidP="006F4FB1">
      <w:pPr>
        <w:tabs>
          <w:tab w:val="left" w:pos="758"/>
        </w:tabs>
        <w:autoSpaceDE w:val="0"/>
        <w:autoSpaceDN w:val="0"/>
        <w:spacing w:before="41" w:line="240" w:lineRule="auto"/>
        <w:jc w:val="center"/>
        <w:rPr>
          <w:rFonts w:ascii="Times New Roman" w:hAnsi="Times New Roman" w:cs="Times New Roman"/>
          <w:b/>
          <w:i/>
          <w:color w:val="000009"/>
          <w:sz w:val="24"/>
          <w:szCs w:val="24"/>
        </w:rPr>
      </w:pPr>
      <w:r w:rsidRPr="000B360E">
        <w:rPr>
          <w:rFonts w:ascii="Times New Roman" w:hAnsi="Times New Roman" w:cs="Times New Roman"/>
          <w:b/>
          <w:i/>
          <w:color w:val="000009"/>
          <w:sz w:val="24"/>
          <w:szCs w:val="24"/>
        </w:rPr>
        <w:t>Uznesenie č. 1</w:t>
      </w:r>
      <w:r w:rsidR="000B360E" w:rsidRPr="000B360E">
        <w:rPr>
          <w:rFonts w:ascii="Times New Roman" w:hAnsi="Times New Roman" w:cs="Times New Roman"/>
          <w:b/>
          <w:i/>
          <w:color w:val="000009"/>
          <w:sz w:val="24"/>
          <w:szCs w:val="24"/>
        </w:rPr>
        <w:t>7</w:t>
      </w:r>
      <w:r w:rsidRPr="000B360E">
        <w:rPr>
          <w:rFonts w:ascii="Times New Roman" w:hAnsi="Times New Roman" w:cs="Times New Roman"/>
          <w:b/>
          <w:i/>
          <w:color w:val="000009"/>
          <w:sz w:val="24"/>
          <w:szCs w:val="24"/>
        </w:rPr>
        <w:t xml:space="preserve"> / 2023</w:t>
      </w:r>
    </w:p>
    <w:p w14:paraId="28BA391B" w14:textId="77777777" w:rsidR="006F4FB1" w:rsidRPr="000B360E" w:rsidRDefault="006F4FB1" w:rsidP="006F4FB1">
      <w:pPr>
        <w:tabs>
          <w:tab w:val="left" w:pos="758"/>
        </w:tabs>
        <w:autoSpaceDE w:val="0"/>
        <w:autoSpaceDN w:val="0"/>
        <w:spacing w:before="41" w:line="240" w:lineRule="auto"/>
        <w:jc w:val="both"/>
        <w:rPr>
          <w:rFonts w:ascii="Times New Roman" w:hAnsi="Times New Roman" w:cs="Times New Roman"/>
          <w:b/>
          <w:i/>
          <w:color w:val="000009"/>
          <w:sz w:val="24"/>
          <w:szCs w:val="24"/>
        </w:rPr>
      </w:pPr>
      <w:r w:rsidRPr="000B360E">
        <w:rPr>
          <w:rFonts w:ascii="Times New Roman" w:hAnsi="Times New Roman" w:cs="Times New Roman"/>
          <w:b/>
          <w:i/>
          <w:color w:val="000009"/>
          <w:sz w:val="24"/>
          <w:szCs w:val="24"/>
        </w:rPr>
        <w:t>Obecné zastupiteľstvo v Sučanoch berie na vedomie</w:t>
      </w:r>
    </w:p>
    <w:p w14:paraId="0B2D84C6" w14:textId="77777777" w:rsidR="006F4FB1" w:rsidRPr="00E22F5A" w:rsidRDefault="006F4FB1" w:rsidP="008E4E75">
      <w:pPr>
        <w:tabs>
          <w:tab w:val="left" w:pos="758"/>
        </w:tabs>
        <w:autoSpaceDE w:val="0"/>
        <w:autoSpaceDN w:val="0"/>
        <w:spacing w:before="41" w:line="240" w:lineRule="auto"/>
        <w:jc w:val="both"/>
        <w:rPr>
          <w:rFonts w:ascii="Times New Roman" w:hAnsi="Times New Roman" w:cs="Times New Roman"/>
          <w:i/>
          <w:color w:val="000009"/>
          <w:sz w:val="24"/>
          <w:szCs w:val="24"/>
        </w:rPr>
      </w:pPr>
      <w:r w:rsidRPr="000B360E">
        <w:rPr>
          <w:rFonts w:ascii="Times New Roman" w:hAnsi="Times New Roman" w:cs="Times New Roman"/>
          <w:i/>
          <w:color w:val="000009"/>
          <w:sz w:val="24"/>
          <w:szCs w:val="24"/>
        </w:rPr>
        <w:t xml:space="preserve">Informáciu o zmene </w:t>
      </w:r>
      <w:r w:rsidRPr="0045144F">
        <w:rPr>
          <w:rFonts w:ascii="Times New Roman" w:hAnsi="Times New Roman" w:cs="Times New Roman"/>
          <w:i/>
          <w:color w:val="000009"/>
          <w:sz w:val="24"/>
          <w:szCs w:val="24"/>
        </w:rPr>
        <w:t>organizačnej štruktúry od 1.</w:t>
      </w:r>
      <w:r w:rsidR="0078667F" w:rsidRPr="0045144F">
        <w:rPr>
          <w:rFonts w:ascii="Times New Roman" w:hAnsi="Times New Roman" w:cs="Times New Roman"/>
          <w:i/>
          <w:color w:val="000009"/>
          <w:sz w:val="24"/>
          <w:szCs w:val="24"/>
        </w:rPr>
        <w:t>2</w:t>
      </w:r>
      <w:r w:rsidRPr="0045144F">
        <w:rPr>
          <w:rFonts w:ascii="Times New Roman" w:hAnsi="Times New Roman" w:cs="Times New Roman"/>
          <w:i/>
          <w:color w:val="000009"/>
          <w:sz w:val="24"/>
          <w:szCs w:val="24"/>
        </w:rPr>
        <w:t>.2023</w:t>
      </w:r>
    </w:p>
    <w:p w14:paraId="6C4B49BD" w14:textId="4CCEB09C" w:rsidR="006F4FB1" w:rsidRDefault="006F4FB1" w:rsidP="008E4E75">
      <w:pPr>
        <w:tabs>
          <w:tab w:val="left" w:pos="758"/>
        </w:tabs>
        <w:autoSpaceDE w:val="0"/>
        <w:autoSpaceDN w:val="0"/>
        <w:spacing w:before="41" w:line="240" w:lineRule="auto"/>
        <w:jc w:val="both"/>
        <w:rPr>
          <w:rFonts w:ascii="Times New Roman" w:hAnsi="Times New Roman" w:cs="Times New Roman"/>
          <w:i/>
          <w:color w:val="000009"/>
          <w:sz w:val="24"/>
          <w:szCs w:val="24"/>
        </w:rPr>
      </w:pPr>
    </w:p>
    <w:p w14:paraId="0FCFC1BD" w14:textId="77777777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 xml:space="preserve">V </w:t>
      </w:r>
      <w:proofErr w:type="spellStart"/>
      <w:r w:rsidRPr="00E22F5A">
        <w:rPr>
          <w:i/>
          <w:color w:val="00000A"/>
          <w:lang w:val="en-US" w:eastAsia="sk-SK" w:bidi="en-US"/>
        </w:rPr>
        <w:t>Sučanoch</w:t>
      </w:r>
      <w:proofErr w:type="spellEnd"/>
      <w:r w:rsidRPr="00E22F5A">
        <w:rPr>
          <w:i/>
          <w:color w:val="00000A"/>
          <w:lang w:val="en-US" w:eastAsia="sk-SK" w:bidi="en-US"/>
        </w:rPr>
        <w:t xml:space="preserve">, </w:t>
      </w:r>
      <w:proofErr w:type="spellStart"/>
      <w:r w:rsidRPr="00E22F5A">
        <w:rPr>
          <w:i/>
          <w:color w:val="00000A"/>
          <w:lang w:val="en-US" w:eastAsia="sk-SK" w:bidi="en-US"/>
        </w:rPr>
        <w:t>dňa</w:t>
      </w:r>
      <w:proofErr w:type="spellEnd"/>
      <w:r w:rsidRPr="00E22F5A">
        <w:rPr>
          <w:i/>
          <w:color w:val="00000A"/>
          <w:lang w:val="en-US" w:eastAsia="sk-SK" w:bidi="en-US"/>
        </w:rPr>
        <w:t xml:space="preserve"> </w:t>
      </w:r>
      <w:r>
        <w:rPr>
          <w:i/>
          <w:color w:val="00000A"/>
          <w:lang w:val="en-US" w:eastAsia="sk-SK" w:bidi="en-US"/>
        </w:rPr>
        <w:t>17.02.2023</w:t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>---------------------------</w:t>
      </w:r>
    </w:p>
    <w:p w14:paraId="30481A39" w14:textId="4FAB0E16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 xml:space="preserve"> Martin </w:t>
      </w:r>
      <w:proofErr w:type="spellStart"/>
      <w:r w:rsidRPr="00E22F5A">
        <w:rPr>
          <w:i/>
          <w:color w:val="00000A"/>
          <w:lang w:val="en-US" w:eastAsia="sk-SK" w:bidi="en-US"/>
        </w:rPr>
        <w:t>Rybár</w:t>
      </w:r>
      <w:proofErr w:type="spellEnd"/>
    </w:p>
    <w:p w14:paraId="1F58BF23" w14:textId="77777777" w:rsidR="006F4FB1" w:rsidRPr="000B360E" w:rsidRDefault="006F4FB1" w:rsidP="006F4FB1">
      <w:pPr>
        <w:tabs>
          <w:tab w:val="left" w:pos="758"/>
        </w:tabs>
        <w:autoSpaceDE w:val="0"/>
        <w:autoSpaceDN w:val="0"/>
        <w:spacing w:before="41" w:line="240" w:lineRule="auto"/>
        <w:jc w:val="center"/>
        <w:rPr>
          <w:rFonts w:ascii="Times New Roman" w:hAnsi="Times New Roman" w:cs="Times New Roman"/>
          <w:b/>
          <w:i/>
          <w:color w:val="000009"/>
          <w:sz w:val="24"/>
          <w:szCs w:val="24"/>
        </w:rPr>
      </w:pPr>
      <w:r w:rsidRPr="000B360E">
        <w:rPr>
          <w:rFonts w:ascii="Times New Roman" w:hAnsi="Times New Roman" w:cs="Times New Roman"/>
          <w:b/>
          <w:i/>
          <w:color w:val="000009"/>
          <w:sz w:val="24"/>
          <w:szCs w:val="24"/>
        </w:rPr>
        <w:t xml:space="preserve">Uznesenie č. </w:t>
      </w:r>
      <w:r w:rsidR="000B360E">
        <w:rPr>
          <w:rFonts w:ascii="Times New Roman" w:hAnsi="Times New Roman" w:cs="Times New Roman"/>
          <w:b/>
          <w:i/>
          <w:color w:val="000009"/>
          <w:sz w:val="24"/>
          <w:szCs w:val="24"/>
        </w:rPr>
        <w:t>18</w:t>
      </w:r>
      <w:r w:rsidRPr="000B360E">
        <w:rPr>
          <w:rFonts w:ascii="Times New Roman" w:hAnsi="Times New Roman" w:cs="Times New Roman"/>
          <w:b/>
          <w:i/>
          <w:color w:val="000009"/>
          <w:sz w:val="24"/>
          <w:szCs w:val="24"/>
        </w:rPr>
        <w:t xml:space="preserve"> / 2023</w:t>
      </w:r>
    </w:p>
    <w:p w14:paraId="2AA975B6" w14:textId="77777777" w:rsidR="006F4FB1" w:rsidRPr="000B360E" w:rsidRDefault="006F4FB1" w:rsidP="006F4FB1">
      <w:pPr>
        <w:tabs>
          <w:tab w:val="left" w:pos="758"/>
        </w:tabs>
        <w:autoSpaceDE w:val="0"/>
        <w:autoSpaceDN w:val="0"/>
        <w:spacing w:before="41" w:line="240" w:lineRule="auto"/>
        <w:jc w:val="both"/>
        <w:rPr>
          <w:rFonts w:ascii="Times New Roman" w:hAnsi="Times New Roman" w:cs="Times New Roman"/>
          <w:b/>
          <w:i/>
          <w:color w:val="000009"/>
          <w:sz w:val="24"/>
          <w:szCs w:val="24"/>
        </w:rPr>
      </w:pPr>
      <w:r w:rsidRPr="000B360E">
        <w:rPr>
          <w:rFonts w:ascii="Times New Roman" w:hAnsi="Times New Roman" w:cs="Times New Roman"/>
          <w:b/>
          <w:i/>
          <w:color w:val="000009"/>
          <w:sz w:val="24"/>
          <w:szCs w:val="24"/>
        </w:rPr>
        <w:t xml:space="preserve">Obecné zastupiteľstvo v Sučanoch </w:t>
      </w:r>
    </w:p>
    <w:p w14:paraId="42159258" w14:textId="77777777" w:rsidR="006F4FB1" w:rsidRPr="000B360E" w:rsidRDefault="006F4FB1" w:rsidP="006F4FB1">
      <w:pPr>
        <w:pStyle w:val="Nadpis1"/>
        <w:keepNext w:val="0"/>
        <w:keepLines w:val="0"/>
        <w:suppressAutoHyphens w:val="0"/>
        <w:spacing w:before="0" w:after="0"/>
        <w:contextualSpacing/>
        <w:jc w:val="both"/>
        <w:rPr>
          <w:lang w:val="sk-SK"/>
        </w:rPr>
      </w:pPr>
      <w:r w:rsidRPr="000B360E">
        <w:rPr>
          <w:lang w:val="sk-SK"/>
        </w:rPr>
        <w:t xml:space="preserve">I. odvoláva </w:t>
      </w:r>
    </w:p>
    <w:p w14:paraId="509C21E5" w14:textId="77777777" w:rsidR="006F4FB1" w:rsidRPr="000B360E" w:rsidRDefault="006F4FB1" w:rsidP="006F4FB1">
      <w:pPr>
        <w:pStyle w:val="Nadpis1"/>
        <w:keepNext w:val="0"/>
        <w:keepLines w:val="0"/>
        <w:suppressAutoHyphens w:val="0"/>
        <w:spacing w:before="0" w:after="0"/>
        <w:contextualSpacing/>
        <w:jc w:val="both"/>
        <w:rPr>
          <w:b w:val="0"/>
          <w:lang w:val="sk-SK"/>
        </w:rPr>
      </w:pPr>
      <w:r w:rsidRPr="000B360E">
        <w:rPr>
          <w:b w:val="0"/>
          <w:lang w:val="sk-SK"/>
        </w:rPr>
        <w:t>Katarínu  Mihálikovú z funkcie zapisovateľa Komisie kultúry a športu</w:t>
      </w:r>
    </w:p>
    <w:p w14:paraId="10CD2590" w14:textId="77777777" w:rsidR="006F4FB1" w:rsidRPr="000B360E" w:rsidRDefault="006F4FB1" w:rsidP="006F4FB1">
      <w:pPr>
        <w:pStyle w:val="Nadpis1"/>
        <w:keepNext w:val="0"/>
        <w:keepLines w:val="0"/>
        <w:suppressAutoHyphens w:val="0"/>
        <w:spacing w:before="0" w:after="0"/>
        <w:contextualSpacing/>
        <w:jc w:val="both"/>
        <w:rPr>
          <w:lang w:val="sk-SK"/>
        </w:rPr>
      </w:pPr>
    </w:p>
    <w:p w14:paraId="2926B0D9" w14:textId="77777777" w:rsidR="006F4FB1" w:rsidRPr="000B360E" w:rsidRDefault="006F4FB1" w:rsidP="006F4FB1">
      <w:pPr>
        <w:pStyle w:val="Nadpis1"/>
        <w:keepNext w:val="0"/>
        <w:keepLines w:val="0"/>
        <w:suppressAutoHyphens w:val="0"/>
        <w:spacing w:before="0" w:after="0"/>
        <w:contextualSpacing/>
        <w:jc w:val="both"/>
        <w:rPr>
          <w:lang w:val="sk-SK"/>
        </w:rPr>
      </w:pPr>
      <w:r w:rsidRPr="000B360E">
        <w:rPr>
          <w:lang w:val="sk-SK"/>
        </w:rPr>
        <w:t xml:space="preserve">II. menuje </w:t>
      </w:r>
    </w:p>
    <w:p w14:paraId="4C5B3CC3" w14:textId="77777777" w:rsidR="006F4FB1" w:rsidRPr="00E22F5A" w:rsidRDefault="006F4FB1" w:rsidP="006F4FB1">
      <w:pPr>
        <w:pStyle w:val="Nadpis1"/>
        <w:keepNext w:val="0"/>
        <w:keepLines w:val="0"/>
        <w:suppressAutoHyphens w:val="0"/>
        <w:spacing w:before="0" w:after="0"/>
        <w:contextualSpacing/>
        <w:jc w:val="both"/>
        <w:rPr>
          <w:b w:val="0"/>
          <w:lang w:val="sk-SK"/>
        </w:rPr>
      </w:pPr>
      <w:r w:rsidRPr="000B360E">
        <w:rPr>
          <w:b w:val="0"/>
          <w:lang w:val="sk-SK"/>
        </w:rPr>
        <w:t xml:space="preserve">Ing. Anežku </w:t>
      </w:r>
      <w:proofErr w:type="spellStart"/>
      <w:r w:rsidRPr="000B360E">
        <w:rPr>
          <w:b w:val="0"/>
          <w:lang w:val="sk-SK"/>
        </w:rPr>
        <w:t>Budzákovú</w:t>
      </w:r>
      <w:proofErr w:type="spellEnd"/>
      <w:r w:rsidRPr="000B360E">
        <w:rPr>
          <w:b w:val="0"/>
          <w:lang w:val="sk-SK"/>
        </w:rPr>
        <w:t xml:space="preserve"> za zapisovateľa Komisie kultúry a športu</w:t>
      </w:r>
    </w:p>
    <w:p w14:paraId="6336ED10" w14:textId="5922B6C6" w:rsidR="006F4FB1" w:rsidRDefault="006F4FB1" w:rsidP="006F4FB1">
      <w:pPr>
        <w:pStyle w:val="Nadpis1"/>
        <w:keepNext w:val="0"/>
        <w:keepLines w:val="0"/>
        <w:suppressAutoHyphens w:val="0"/>
        <w:spacing w:before="0" w:after="0"/>
        <w:contextualSpacing/>
        <w:jc w:val="both"/>
        <w:rPr>
          <w:lang w:val="sk-SK"/>
        </w:rPr>
      </w:pPr>
    </w:p>
    <w:p w14:paraId="3468FB28" w14:textId="70483529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 xml:space="preserve">V </w:t>
      </w:r>
      <w:proofErr w:type="spellStart"/>
      <w:r w:rsidRPr="00E22F5A">
        <w:rPr>
          <w:i/>
          <w:color w:val="00000A"/>
          <w:lang w:val="en-US" w:eastAsia="sk-SK" w:bidi="en-US"/>
        </w:rPr>
        <w:t>Sučanoch</w:t>
      </w:r>
      <w:proofErr w:type="spellEnd"/>
      <w:r w:rsidRPr="00E22F5A">
        <w:rPr>
          <w:i/>
          <w:color w:val="00000A"/>
          <w:lang w:val="en-US" w:eastAsia="sk-SK" w:bidi="en-US"/>
        </w:rPr>
        <w:t xml:space="preserve">, </w:t>
      </w:r>
      <w:proofErr w:type="spellStart"/>
      <w:r w:rsidRPr="00E22F5A">
        <w:rPr>
          <w:i/>
          <w:color w:val="00000A"/>
          <w:lang w:val="en-US" w:eastAsia="sk-SK" w:bidi="en-US"/>
        </w:rPr>
        <w:t>dňa</w:t>
      </w:r>
      <w:proofErr w:type="spellEnd"/>
      <w:r w:rsidRPr="00E22F5A">
        <w:rPr>
          <w:i/>
          <w:color w:val="00000A"/>
          <w:lang w:val="en-US" w:eastAsia="sk-SK" w:bidi="en-US"/>
        </w:rPr>
        <w:t xml:space="preserve"> </w:t>
      </w:r>
      <w:r>
        <w:rPr>
          <w:i/>
          <w:color w:val="00000A"/>
          <w:lang w:val="en-US" w:eastAsia="sk-SK" w:bidi="en-US"/>
        </w:rPr>
        <w:t>17.02.2023</w:t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>---------------------------</w:t>
      </w:r>
    </w:p>
    <w:p w14:paraId="3A77F65D" w14:textId="2C54AE2C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 xml:space="preserve"> Martin </w:t>
      </w:r>
      <w:proofErr w:type="spellStart"/>
      <w:r w:rsidRPr="00E22F5A">
        <w:rPr>
          <w:i/>
          <w:color w:val="00000A"/>
          <w:lang w:val="en-US" w:eastAsia="sk-SK" w:bidi="en-US"/>
        </w:rPr>
        <w:t>Rybár</w:t>
      </w:r>
      <w:proofErr w:type="spellEnd"/>
    </w:p>
    <w:p w14:paraId="4D31720D" w14:textId="77777777" w:rsidR="006F4FB1" w:rsidRPr="000B360E" w:rsidRDefault="006F4FB1" w:rsidP="006F4FB1">
      <w:pPr>
        <w:pStyle w:val="Nadpis1"/>
        <w:contextualSpacing/>
        <w:jc w:val="center"/>
        <w:rPr>
          <w:lang w:val="sk-SK"/>
        </w:rPr>
      </w:pPr>
      <w:r w:rsidRPr="000B360E">
        <w:rPr>
          <w:lang w:val="sk-SK"/>
        </w:rPr>
        <w:lastRenderedPageBreak/>
        <w:t xml:space="preserve">Uznesenie č. </w:t>
      </w:r>
      <w:r w:rsidR="000B360E" w:rsidRPr="000B360E">
        <w:rPr>
          <w:lang w:val="sk-SK"/>
        </w:rPr>
        <w:t>19</w:t>
      </w:r>
      <w:r w:rsidRPr="000B360E">
        <w:rPr>
          <w:lang w:val="sk-SK"/>
        </w:rPr>
        <w:t xml:space="preserve"> / 2023</w:t>
      </w:r>
    </w:p>
    <w:p w14:paraId="7CF1447F" w14:textId="77777777" w:rsidR="006F4FB1" w:rsidRPr="000B360E" w:rsidRDefault="006F4FB1" w:rsidP="006F4FB1">
      <w:pPr>
        <w:pStyle w:val="Nadpis1"/>
        <w:contextualSpacing/>
        <w:jc w:val="both"/>
        <w:rPr>
          <w:lang w:val="sk-SK"/>
        </w:rPr>
      </w:pPr>
      <w:r w:rsidRPr="000B360E">
        <w:rPr>
          <w:lang w:val="sk-SK"/>
        </w:rPr>
        <w:t xml:space="preserve">Obecné zastupiteľstvo v Sučanoch </w:t>
      </w:r>
    </w:p>
    <w:p w14:paraId="4EDDABEE" w14:textId="77777777" w:rsidR="006F4FB1" w:rsidRPr="000B360E" w:rsidRDefault="006F4FB1" w:rsidP="006F4FB1">
      <w:pPr>
        <w:pStyle w:val="Nadpis1"/>
        <w:contextualSpacing/>
        <w:jc w:val="both"/>
        <w:rPr>
          <w:lang w:val="sk-SK"/>
        </w:rPr>
      </w:pPr>
      <w:r w:rsidRPr="000B360E">
        <w:rPr>
          <w:lang w:val="sk-SK"/>
        </w:rPr>
        <w:t xml:space="preserve">I. odvoláva </w:t>
      </w:r>
    </w:p>
    <w:p w14:paraId="2919A39A" w14:textId="77777777" w:rsidR="006F4FB1" w:rsidRPr="000B360E" w:rsidRDefault="006F4FB1" w:rsidP="006F4FB1">
      <w:pPr>
        <w:pStyle w:val="Nadpis1"/>
        <w:keepNext w:val="0"/>
        <w:keepLines w:val="0"/>
        <w:suppressAutoHyphens w:val="0"/>
        <w:spacing w:before="0" w:after="0"/>
        <w:contextualSpacing/>
        <w:jc w:val="both"/>
        <w:rPr>
          <w:b w:val="0"/>
          <w:lang w:val="sk-SK"/>
        </w:rPr>
      </w:pPr>
      <w:r w:rsidRPr="000B360E">
        <w:rPr>
          <w:b w:val="0"/>
          <w:lang w:val="sk-SK"/>
        </w:rPr>
        <w:t xml:space="preserve">Katarínu  Mihálikovú z funkcie člena redakčnej rady Nových </w:t>
      </w:r>
      <w:proofErr w:type="spellStart"/>
      <w:r w:rsidRPr="000B360E">
        <w:rPr>
          <w:b w:val="0"/>
          <w:lang w:val="sk-SK"/>
        </w:rPr>
        <w:t>Sučianskych</w:t>
      </w:r>
      <w:proofErr w:type="spellEnd"/>
      <w:r w:rsidRPr="000B360E">
        <w:rPr>
          <w:b w:val="0"/>
          <w:lang w:val="sk-SK"/>
        </w:rPr>
        <w:t xml:space="preserve"> zvestí</w:t>
      </w:r>
    </w:p>
    <w:p w14:paraId="191244E5" w14:textId="77777777" w:rsidR="006F4FB1" w:rsidRPr="000B360E" w:rsidRDefault="006F4FB1" w:rsidP="006F4FB1">
      <w:pPr>
        <w:tabs>
          <w:tab w:val="left" w:pos="758"/>
        </w:tabs>
        <w:autoSpaceDE w:val="0"/>
        <w:autoSpaceDN w:val="0"/>
        <w:spacing w:before="41" w:line="240" w:lineRule="auto"/>
        <w:jc w:val="both"/>
        <w:rPr>
          <w:rFonts w:ascii="Times New Roman" w:hAnsi="Times New Roman" w:cs="Times New Roman"/>
          <w:b/>
          <w:i/>
          <w:color w:val="000009"/>
          <w:sz w:val="24"/>
          <w:szCs w:val="24"/>
        </w:rPr>
      </w:pPr>
      <w:r w:rsidRPr="000B360E">
        <w:rPr>
          <w:rFonts w:ascii="Times New Roman" w:hAnsi="Times New Roman" w:cs="Times New Roman"/>
          <w:b/>
          <w:i/>
          <w:color w:val="000009"/>
          <w:sz w:val="24"/>
          <w:szCs w:val="24"/>
        </w:rPr>
        <w:t xml:space="preserve">II. menuje </w:t>
      </w:r>
    </w:p>
    <w:p w14:paraId="6CE9D4EA" w14:textId="77777777" w:rsidR="006F4FB1" w:rsidRPr="00E22F5A" w:rsidRDefault="006F4FB1" w:rsidP="006F4FB1">
      <w:pPr>
        <w:tabs>
          <w:tab w:val="left" w:pos="758"/>
        </w:tabs>
        <w:autoSpaceDE w:val="0"/>
        <w:autoSpaceDN w:val="0"/>
        <w:spacing w:before="41" w:line="240" w:lineRule="auto"/>
        <w:jc w:val="both"/>
        <w:rPr>
          <w:rFonts w:ascii="Times New Roman" w:hAnsi="Times New Roman" w:cs="Times New Roman"/>
          <w:i/>
          <w:color w:val="000009"/>
          <w:sz w:val="24"/>
          <w:szCs w:val="24"/>
        </w:rPr>
      </w:pPr>
      <w:r w:rsidRPr="000B360E">
        <w:rPr>
          <w:rFonts w:ascii="Times New Roman" w:hAnsi="Times New Roman" w:cs="Times New Roman"/>
          <w:i/>
          <w:color w:val="000009"/>
          <w:sz w:val="24"/>
          <w:szCs w:val="24"/>
        </w:rPr>
        <w:t xml:space="preserve">Ing. Anežku </w:t>
      </w:r>
      <w:proofErr w:type="spellStart"/>
      <w:r w:rsidRPr="000B360E">
        <w:rPr>
          <w:rFonts w:ascii="Times New Roman" w:hAnsi="Times New Roman" w:cs="Times New Roman"/>
          <w:i/>
          <w:color w:val="000009"/>
          <w:sz w:val="24"/>
          <w:szCs w:val="24"/>
        </w:rPr>
        <w:t>Budzákovú</w:t>
      </w:r>
      <w:proofErr w:type="spellEnd"/>
      <w:r w:rsidRPr="000B360E">
        <w:rPr>
          <w:rFonts w:ascii="Times New Roman" w:hAnsi="Times New Roman" w:cs="Times New Roman"/>
          <w:i/>
          <w:color w:val="000009"/>
          <w:sz w:val="24"/>
          <w:szCs w:val="24"/>
        </w:rPr>
        <w:t xml:space="preserve"> za člena redakčnej rady Nových </w:t>
      </w:r>
      <w:proofErr w:type="spellStart"/>
      <w:r w:rsidRPr="000B360E">
        <w:rPr>
          <w:rFonts w:ascii="Times New Roman" w:hAnsi="Times New Roman" w:cs="Times New Roman"/>
          <w:i/>
          <w:color w:val="000009"/>
          <w:sz w:val="24"/>
          <w:szCs w:val="24"/>
        </w:rPr>
        <w:t>Sučianskych</w:t>
      </w:r>
      <w:proofErr w:type="spellEnd"/>
      <w:r w:rsidRPr="000B360E">
        <w:rPr>
          <w:rFonts w:ascii="Times New Roman" w:hAnsi="Times New Roman" w:cs="Times New Roman"/>
          <w:i/>
          <w:color w:val="000009"/>
          <w:sz w:val="24"/>
          <w:szCs w:val="24"/>
        </w:rPr>
        <w:t xml:space="preserve"> zvestí</w:t>
      </w:r>
    </w:p>
    <w:p w14:paraId="6199F909" w14:textId="2733168B" w:rsidR="006F4FB1" w:rsidRDefault="006F4FB1" w:rsidP="006F4FB1">
      <w:pPr>
        <w:tabs>
          <w:tab w:val="left" w:pos="758"/>
        </w:tabs>
        <w:autoSpaceDE w:val="0"/>
        <w:autoSpaceDN w:val="0"/>
        <w:spacing w:before="41" w:line="240" w:lineRule="auto"/>
        <w:jc w:val="both"/>
        <w:rPr>
          <w:rFonts w:ascii="Times New Roman" w:hAnsi="Times New Roman" w:cs="Times New Roman"/>
          <w:i/>
          <w:color w:val="000009"/>
          <w:sz w:val="24"/>
          <w:szCs w:val="24"/>
        </w:rPr>
      </w:pPr>
    </w:p>
    <w:p w14:paraId="5AE97A6D" w14:textId="77777777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 xml:space="preserve">V </w:t>
      </w:r>
      <w:proofErr w:type="spellStart"/>
      <w:r w:rsidRPr="00E22F5A">
        <w:rPr>
          <w:i/>
          <w:color w:val="00000A"/>
          <w:lang w:val="en-US" w:eastAsia="sk-SK" w:bidi="en-US"/>
        </w:rPr>
        <w:t>Sučanoch</w:t>
      </w:r>
      <w:proofErr w:type="spellEnd"/>
      <w:r w:rsidRPr="00E22F5A">
        <w:rPr>
          <w:i/>
          <w:color w:val="00000A"/>
          <w:lang w:val="en-US" w:eastAsia="sk-SK" w:bidi="en-US"/>
        </w:rPr>
        <w:t xml:space="preserve">, </w:t>
      </w:r>
      <w:proofErr w:type="spellStart"/>
      <w:r w:rsidRPr="00E22F5A">
        <w:rPr>
          <w:i/>
          <w:color w:val="00000A"/>
          <w:lang w:val="en-US" w:eastAsia="sk-SK" w:bidi="en-US"/>
        </w:rPr>
        <w:t>dňa</w:t>
      </w:r>
      <w:proofErr w:type="spellEnd"/>
      <w:r w:rsidRPr="00E22F5A">
        <w:rPr>
          <w:i/>
          <w:color w:val="00000A"/>
          <w:lang w:val="en-US" w:eastAsia="sk-SK" w:bidi="en-US"/>
        </w:rPr>
        <w:t xml:space="preserve"> </w:t>
      </w:r>
      <w:r>
        <w:rPr>
          <w:i/>
          <w:color w:val="00000A"/>
          <w:lang w:val="en-US" w:eastAsia="sk-SK" w:bidi="en-US"/>
        </w:rPr>
        <w:t>17.02.2023</w:t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>---------------------------</w:t>
      </w:r>
    </w:p>
    <w:p w14:paraId="4A0A9392" w14:textId="3ABC2460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 xml:space="preserve"> Martin </w:t>
      </w:r>
      <w:proofErr w:type="spellStart"/>
      <w:r w:rsidRPr="00E22F5A">
        <w:rPr>
          <w:i/>
          <w:color w:val="00000A"/>
          <w:lang w:val="en-US" w:eastAsia="sk-SK" w:bidi="en-US"/>
        </w:rPr>
        <w:t>Rybár</w:t>
      </w:r>
      <w:proofErr w:type="spellEnd"/>
    </w:p>
    <w:p w14:paraId="5C0E1302" w14:textId="77777777" w:rsidR="0018051E" w:rsidRDefault="0018051E" w:rsidP="006F4FB1">
      <w:pPr>
        <w:tabs>
          <w:tab w:val="left" w:pos="758"/>
        </w:tabs>
        <w:autoSpaceDE w:val="0"/>
        <w:autoSpaceDN w:val="0"/>
        <w:spacing w:before="41" w:line="240" w:lineRule="auto"/>
        <w:jc w:val="center"/>
        <w:rPr>
          <w:rFonts w:ascii="Times New Roman" w:hAnsi="Times New Roman" w:cs="Times New Roman"/>
          <w:b/>
          <w:i/>
          <w:color w:val="000009"/>
          <w:sz w:val="24"/>
          <w:szCs w:val="24"/>
        </w:rPr>
      </w:pPr>
    </w:p>
    <w:p w14:paraId="6AF3BAFD" w14:textId="5ECC3B5C" w:rsidR="006F4FB1" w:rsidRPr="00E22F5A" w:rsidRDefault="006F4FB1" w:rsidP="006F4FB1">
      <w:pPr>
        <w:tabs>
          <w:tab w:val="left" w:pos="758"/>
        </w:tabs>
        <w:autoSpaceDE w:val="0"/>
        <w:autoSpaceDN w:val="0"/>
        <w:spacing w:before="41" w:line="240" w:lineRule="auto"/>
        <w:jc w:val="center"/>
        <w:rPr>
          <w:rFonts w:ascii="Times New Roman" w:hAnsi="Times New Roman" w:cs="Times New Roman"/>
          <w:b/>
          <w:i/>
          <w:color w:val="000009"/>
          <w:sz w:val="24"/>
          <w:szCs w:val="24"/>
        </w:rPr>
      </w:pPr>
      <w:r w:rsidRPr="00E22F5A">
        <w:rPr>
          <w:rFonts w:ascii="Times New Roman" w:hAnsi="Times New Roman" w:cs="Times New Roman"/>
          <w:b/>
          <w:i/>
          <w:color w:val="000009"/>
          <w:sz w:val="24"/>
          <w:szCs w:val="24"/>
        </w:rPr>
        <w:t xml:space="preserve">Uznesenie č. </w:t>
      </w:r>
      <w:r w:rsidR="000B360E">
        <w:rPr>
          <w:rFonts w:ascii="Times New Roman" w:hAnsi="Times New Roman" w:cs="Times New Roman"/>
          <w:b/>
          <w:i/>
          <w:color w:val="000009"/>
          <w:sz w:val="24"/>
          <w:szCs w:val="24"/>
        </w:rPr>
        <w:t>20</w:t>
      </w:r>
      <w:r w:rsidRPr="00E22F5A">
        <w:rPr>
          <w:rFonts w:ascii="Times New Roman" w:hAnsi="Times New Roman" w:cs="Times New Roman"/>
          <w:b/>
          <w:i/>
          <w:color w:val="000009"/>
          <w:sz w:val="24"/>
          <w:szCs w:val="24"/>
        </w:rPr>
        <w:t xml:space="preserve"> / 2023</w:t>
      </w:r>
    </w:p>
    <w:p w14:paraId="23596B41" w14:textId="77777777" w:rsidR="006F4FB1" w:rsidRPr="00E22F5A" w:rsidRDefault="006F4FB1" w:rsidP="006F4FB1">
      <w:pPr>
        <w:tabs>
          <w:tab w:val="left" w:pos="758"/>
        </w:tabs>
        <w:autoSpaceDE w:val="0"/>
        <w:autoSpaceDN w:val="0"/>
        <w:spacing w:before="41" w:line="240" w:lineRule="auto"/>
        <w:jc w:val="both"/>
        <w:rPr>
          <w:rFonts w:ascii="Times New Roman" w:hAnsi="Times New Roman" w:cs="Times New Roman"/>
          <w:b/>
          <w:i/>
          <w:color w:val="000009"/>
          <w:sz w:val="24"/>
          <w:szCs w:val="24"/>
        </w:rPr>
      </w:pPr>
      <w:r w:rsidRPr="00E22F5A">
        <w:rPr>
          <w:rFonts w:ascii="Times New Roman" w:hAnsi="Times New Roman" w:cs="Times New Roman"/>
          <w:b/>
          <w:i/>
          <w:color w:val="000009"/>
          <w:sz w:val="24"/>
          <w:szCs w:val="24"/>
        </w:rPr>
        <w:t>Obecné zastupiteľstvo v</w:t>
      </w:r>
      <w:r w:rsidR="003E2554" w:rsidRPr="00E22F5A">
        <w:rPr>
          <w:rFonts w:ascii="Times New Roman" w:hAnsi="Times New Roman" w:cs="Times New Roman"/>
          <w:b/>
          <w:i/>
          <w:color w:val="000009"/>
          <w:sz w:val="24"/>
          <w:szCs w:val="24"/>
        </w:rPr>
        <w:t> </w:t>
      </w:r>
      <w:r w:rsidRPr="00E22F5A">
        <w:rPr>
          <w:rFonts w:ascii="Times New Roman" w:hAnsi="Times New Roman" w:cs="Times New Roman"/>
          <w:b/>
          <w:i/>
          <w:color w:val="000009"/>
          <w:sz w:val="24"/>
          <w:szCs w:val="24"/>
        </w:rPr>
        <w:t>Sučanoch</w:t>
      </w:r>
      <w:r w:rsidR="003E2554" w:rsidRPr="00E22F5A">
        <w:rPr>
          <w:rFonts w:ascii="Times New Roman" w:hAnsi="Times New Roman" w:cs="Times New Roman"/>
          <w:b/>
          <w:i/>
          <w:color w:val="000009"/>
          <w:sz w:val="24"/>
          <w:szCs w:val="24"/>
        </w:rPr>
        <w:t xml:space="preserve"> schvaľuje</w:t>
      </w:r>
    </w:p>
    <w:p w14:paraId="38747375" w14:textId="77777777" w:rsidR="00744E3F" w:rsidRPr="00E22F5A" w:rsidRDefault="003E2554" w:rsidP="008E4E75">
      <w:pPr>
        <w:tabs>
          <w:tab w:val="left" w:pos="284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color w:val="000009"/>
          <w:sz w:val="24"/>
          <w:szCs w:val="24"/>
        </w:rPr>
      </w:pPr>
      <w:r w:rsidRPr="00E22F5A">
        <w:rPr>
          <w:rFonts w:ascii="Times New Roman" w:hAnsi="Times New Roman" w:cs="Times New Roman"/>
          <w:i/>
          <w:color w:val="000009"/>
          <w:sz w:val="24"/>
          <w:szCs w:val="24"/>
        </w:rPr>
        <w:t>z</w:t>
      </w:r>
      <w:r w:rsidR="00744E3F" w:rsidRPr="00E22F5A">
        <w:rPr>
          <w:rFonts w:ascii="Times New Roman" w:hAnsi="Times New Roman" w:cs="Times New Roman"/>
          <w:i/>
          <w:color w:val="000009"/>
          <w:sz w:val="24"/>
          <w:szCs w:val="24"/>
        </w:rPr>
        <w:t>menu rozpočtu obce Sučany na r. 202</w:t>
      </w:r>
      <w:r w:rsidR="004920AF" w:rsidRPr="00E22F5A">
        <w:rPr>
          <w:rFonts w:ascii="Times New Roman" w:hAnsi="Times New Roman" w:cs="Times New Roman"/>
          <w:i/>
          <w:color w:val="000009"/>
          <w:sz w:val="24"/>
          <w:szCs w:val="24"/>
        </w:rPr>
        <w:t>3</w:t>
      </w:r>
    </w:p>
    <w:tbl>
      <w:tblPr>
        <w:tblW w:w="874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"/>
        <w:gridCol w:w="3599"/>
        <w:gridCol w:w="1202"/>
        <w:gridCol w:w="1134"/>
        <w:gridCol w:w="851"/>
        <w:gridCol w:w="425"/>
        <w:gridCol w:w="323"/>
        <w:gridCol w:w="771"/>
      </w:tblGrid>
      <w:tr w:rsidR="003E2554" w:rsidRPr="000B360E" w14:paraId="109DF590" w14:textId="77777777" w:rsidTr="003E2554">
        <w:trPr>
          <w:trHeight w:val="30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E16FC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P.č</w:t>
            </w:r>
            <w:proofErr w:type="spellEnd"/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3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4A654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u w:val="single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u w:val="single"/>
                <w:lang w:eastAsia="sk-SK"/>
              </w:rPr>
              <w:t>Príjmové finančné operácie: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DA3C0" w14:textId="77777777" w:rsidR="003E2554" w:rsidRPr="000B360E" w:rsidRDefault="003E2554" w:rsidP="008540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ekon.kl</w:t>
            </w:r>
            <w:proofErr w:type="spellEnd"/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008A3" w14:textId="77777777" w:rsidR="003E2554" w:rsidRPr="000B360E" w:rsidRDefault="003E2554" w:rsidP="008540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 xml:space="preserve">funkčná </w:t>
            </w:r>
            <w:proofErr w:type="spellStart"/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kl</w:t>
            </w:r>
            <w:proofErr w:type="spellEnd"/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85A36" w14:textId="77777777" w:rsidR="003E2554" w:rsidRPr="000B360E" w:rsidRDefault="003E2554" w:rsidP="008540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zdroj</w: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79B358" w14:textId="77777777" w:rsidR="003E2554" w:rsidRPr="000B360E" w:rsidRDefault="003E2554" w:rsidP="008540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1F5C2" w14:textId="77777777" w:rsidR="003E2554" w:rsidRPr="000B360E" w:rsidRDefault="003E2554" w:rsidP="008540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suma</w:t>
            </w:r>
          </w:p>
        </w:tc>
      </w:tr>
      <w:tr w:rsidR="003E2554" w:rsidRPr="000B360E" w14:paraId="30CB2E5F" w14:textId="77777777" w:rsidTr="003E2554">
        <w:trPr>
          <w:trHeight w:val="285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23FF3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1.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0E52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Z rezervného fondu obce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E0660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P 454001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77FA0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C789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2EA545" w14:textId="77777777" w:rsidR="003E2554" w:rsidRPr="000B360E" w:rsidRDefault="003E2554" w:rsidP="008540D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  <w:t xml:space="preserve"> +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71205" w14:textId="77777777" w:rsidR="003E2554" w:rsidRPr="000B360E" w:rsidRDefault="003E2554" w:rsidP="008540D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182 000,00</w:t>
            </w:r>
          </w:p>
        </w:tc>
      </w:tr>
      <w:tr w:rsidR="003E2554" w:rsidRPr="000B360E" w14:paraId="345F6A10" w14:textId="77777777" w:rsidTr="003E2554">
        <w:trPr>
          <w:trHeight w:val="314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BEC335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3BA26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18FAE1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D509E" w14:textId="77777777" w:rsidR="003E2554" w:rsidRPr="000B360E" w:rsidRDefault="003E2554" w:rsidP="008540D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 </w:t>
            </w:r>
            <w:r w:rsidRPr="000B360E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sk-SK"/>
              </w:rPr>
              <w:t xml:space="preserve">PRÍJMY </w:t>
            </w: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  <w:t>SPOLU: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EAB729" w14:textId="77777777" w:rsidR="003E2554" w:rsidRPr="000B360E" w:rsidRDefault="003E2554" w:rsidP="008540D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  <w:t xml:space="preserve"> +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59D1" w14:textId="77777777" w:rsidR="003E2554" w:rsidRPr="000B360E" w:rsidRDefault="003E2554" w:rsidP="008540D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  <w:t>182 000,00</w:t>
            </w:r>
          </w:p>
        </w:tc>
      </w:tr>
      <w:tr w:rsidR="003E2554" w:rsidRPr="000B360E" w14:paraId="1CF022F3" w14:textId="77777777" w:rsidTr="003E2554">
        <w:trPr>
          <w:trHeight w:val="150"/>
        </w:trPr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4B80F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605E4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CF1FD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C61E8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4E9CF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A6C96" w14:textId="77777777" w:rsidR="003E2554" w:rsidRPr="000B360E" w:rsidRDefault="003E2554" w:rsidP="008540D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  <w:tc>
          <w:tcPr>
            <w:tcW w:w="10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48DC9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3E2554" w:rsidRPr="000B360E" w14:paraId="54711E04" w14:textId="77777777" w:rsidTr="003E2554">
        <w:trPr>
          <w:trHeight w:val="285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799054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2CE5E" w14:textId="77777777" w:rsidR="003E2554" w:rsidRPr="000B360E" w:rsidRDefault="003E2554" w:rsidP="008540D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u w:val="single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u w:val="single"/>
                <w:lang w:eastAsia="sk-SK"/>
              </w:rPr>
              <w:t>Bežné výdavky: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BC8B" w14:textId="77777777" w:rsidR="003E2554" w:rsidRPr="000B360E" w:rsidRDefault="003E2554" w:rsidP="008540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ekon.kl</w:t>
            </w:r>
            <w:proofErr w:type="spellEnd"/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1CE2" w14:textId="77777777" w:rsidR="003E2554" w:rsidRPr="000B360E" w:rsidRDefault="003E2554" w:rsidP="008540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 xml:space="preserve">funkčná </w:t>
            </w:r>
            <w:proofErr w:type="spellStart"/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kl</w:t>
            </w:r>
            <w:proofErr w:type="spellEnd"/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1AB4C" w14:textId="77777777" w:rsidR="003E2554" w:rsidRPr="000B360E" w:rsidRDefault="003E2554" w:rsidP="008540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zdroj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F547FF" w14:textId="77777777" w:rsidR="003E2554" w:rsidRPr="000B360E" w:rsidRDefault="003E2554" w:rsidP="008540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7BCC2" w14:textId="77777777" w:rsidR="003E2554" w:rsidRPr="000B360E" w:rsidRDefault="003E2554" w:rsidP="008540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suma</w:t>
            </w:r>
          </w:p>
        </w:tc>
      </w:tr>
      <w:tr w:rsidR="003E2554" w:rsidRPr="000B360E" w14:paraId="0C8D7468" w14:textId="77777777" w:rsidTr="003E2554">
        <w:trPr>
          <w:trHeight w:val="285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995A7E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2.</w:t>
            </w:r>
          </w:p>
        </w:tc>
        <w:tc>
          <w:tcPr>
            <w:tcW w:w="3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161DA" w14:textId="77777777" w:rsidR="003E2554" w:rsidRPr="000B360E" w:rsidRDefault="003E2554" w:rsidP="008540D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Právne služby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3A603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V 637005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4954F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01.1.1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0D7D5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44E1F0" w14:textId="77777777" w:rsidR="003E2554" w:rsidRPr="000B360E" w:rsidRDefault="003E2554" w:rsidP="008540D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  <w:t xml:space="preserve"> +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B30A" w14:textId="77777777" w:rsidR="003E2554" w:rsidRPr="000B360E" w:rsidRDefault="003E2554" w:rsidP="008540D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5 000,00</w:t>
            </w:r>
          </w:p>
        </w:tc>
      </w:tr>
      <w:tr w:rsidR="003E2554" w:rsidRPr="000B360E" w14:paraId="6FA2D309" w14:textId="77777777" w:rsidTr="003E2554">
        <w:trPr>
          <w:trHeight w:val="285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7714E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3.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287A9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Údržba budov  MŠ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B65CB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V 635006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CD8EA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09.1.1.1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A5D60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D19F1" w14:textId="77777777" w:rsidR="003E2554" w:rsidRPr="000B360E" w:rsidRDefault="003E2554" w:rsidP="008540D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  <w:t xml:space="preserve"> +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92C3D" w14:textId="77777777" w:rsidR="003E2554" w:rsidRPr="000B360E" w:rsidRDefault="003E2554" w:rsidP="008540D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10 000,00</w:t>
            </w:r>
          </w:p>
        </w:tc>
      </w:tr>
      <w:tr w:rsidR="003E2554" w:rsidRPr="000B360E" w14:paraId="09F0B804" w14:textId="77777777" w:rsidTr="003E2554">
        <w:trPr>
          <w:trHeight w:val="150"/>
        </w:trPr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6E6EC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5BFE1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EF3E7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FC499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62010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D0AA" w14:textId="77777777" w:rsidR="003E2554" w:rsidRPr="000B360E" w:rsidRDefault="003E2554" w:rsidP="008540D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  <w:tc>
          <w:tcPr>
            <w:tcW w:w="10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9F534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3E2554" w:rsidRPr="000B360E" w14:paraId="6C737A7F" w14:textId="77777777" w:rsidTr="003E2554">
        <w:trPr>
          <w:trHeight w:val="30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D0290C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3A905" w14:textId="77777777" w:rsidR="003E2554" w:rsidRPr="000B360E" w:rsidRDefault="003E2554" w:rsidP="008540D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u w:val="single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u w:val="single"/>
                <w:lang w:eastAsia="sk-SK"/>
              </w:rPr>
              <w:t>Kapitálové výdavky: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801CE" w14:textId="77777777" w:rsidR="003E2554" w:rsidRPr="000B360E" w:rsidRDefault="003E2554" w:rsidP="008540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ekon.kl</w:t>
            </w:r>
            <w:proofErr w:type="spellEnd"/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9FF45" w14:textId="77777777" w:rsidR="003E2554" w:rsidRPr="000B360E" w:rsidRDefault="003E2554" w:rsidP="008540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 xml:space="preserve">funkčná </w:t>
            </w:r>
            <w:proofErr w:type="spellStart"/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kl</w:t>
            </w:r>
            <w:proofErr w:type="spellEnd"/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2E630" w14:textId="77777777" w:rsidR="003E2554" w:rsidRPr="000B360E" w:rsidRDefault="003E2554" w:rsidP="008540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zdroj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359D7A" w14:textId="77777777" w:rsidR="003E2554" w:rsidRPr="000B360E" w:rsidRDefault="003E2554" w:rsidP="008540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70339" w14:textId="77777777" w:rsidR="003E2554" w:rsidRPr="000B360E" w:rsidRDefault="003E2554" w:rsidP="008540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suma</w:t>
            </w:r>
          </w:p>
        </w:tc>
      </w:tr>
      <w:tr w:rsidR="003E2554" w:rsidRPr="000B360E" w14:paraId="2581064E" w14:textId="77777777" w:rsidTr="003E2554">
        <w:trPr>
          <w:trHeight w:val="300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F3D58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4.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11F54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Prípravná a projektová dokumentácia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A27E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V 716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5B8D5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04.4.3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07CED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1556C2" w14:textId="77777777" w:rsidR="003E2554" w:rsidRPr="000B360E" w:rsidRDefault="003E2554" w:rsidP="008540D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  <w:t xml:space="preserve"> +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E0EF7" w14:textId="77777777" w:rsidR="003E2554" w:rsidRPr="000B360E" w:rsidRDefault="003E2554" w:rsidP="008540D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7 000,00</w:t>
            </w:r>
          </w:p>
        </w:tc>
      </w:tr>
      <w:tr w:rsidR="003E2554" w:rsidRPr="000B360E" w14:paraId="433139B3" w14:textId="77777777" w:rsidTr="003E2554">
        <w:trPr>
          <w:trHeight w:val="285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B9974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5.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ADD0B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Rekonštrukcia komunikácií a chodníkov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ECA0A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V 717002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98959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04.5.1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6D926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D55B05" w14:textId="77777777" w:rsidR="003E2554" w:rsidRPr="000B360E" w:rsidRDefault="003E2554" w:rsidP="008540D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  <w:t xml:space="preserve"> +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1D550" w14:textId="77777777" w:rsidR="003E2554" w:rsidRPr="000B360E" w:rsidRDefault="003E2554" w:rsidP="008540D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140 000,00</w:t>
            </w:r>
          </w:p>
        </w:tc>
      </w:tr>
      <w:tr w:rsidR="003E2554" w:rsidRPr="000B360E" w14:paraId="69E79BF5" w14:textId="77777777" w:rsidTr="003E2554">
        <w:trPr>
          <w:trHeight w:val="285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F677C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6.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1E99E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 xml:space="preserve">Rekonštrukcia Domu </w:t>
            </w:r>
            <w:proofErr w:type="spellStart"/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Ď.Langsfelda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C4FFA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V 717002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51426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06.6.0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29F9E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23183" w14:textId="77777777" w:rsidR="003E2554" w:rsidRPr="000B360E" w:rsidRDefault="003E2554" w:rsidP="008540D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  <w:t xml:space="preserve"> +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24E04" w14:textId="77777777" w:rsidR="003E2554" w:rsidRPr="000B360E" w:rsidRDefault="003E2554" w:rsidP="008540D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20 000,00</w:t>
            </w:r>
          </w:p>
        </w:tc>
      </w:tr>
      <w:tr w:rsidR="003E2554" w:rsidRPr="000B360E" w14:paraId="55862B14" w14:textId="77777777" w:rsidTr="003E2554">
        <w:trPr>
          <w:trHeight w:val="300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70228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FAB7E9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6E3765" w14:textId="77777777" w:rsidR="003E2554" w:rsidRPr="000B360E" w:rsidRDefault="003E2554" w:rsidP="008540DD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FD7B1" w14:textId="77777777" w:rsidR="003E2554" w:rsidRPr="000B360E" w:rsidRDefault="003E2554" w:rsidP="008540D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sk-SK"/>
              </w:rPr>
              <w:t> </w:t>
            </w:r>
            <w:r w:rsidRPr="000B360E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sk-SK"/>
              </w:rPr>
              <w:t xml:space="preserve">VÝDAVKY </w:t>
            </w: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  <w:t>SPOLU: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12450A" w14:textId="77777777" w:rsidR="003E2554" w:rsidRPr="000B360E" w:rsidRDefault="003E2554" w:rsidP="008540D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  <w:t xml:space="preserve"> +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F831F" w14:textId="77777777" w:rsidR="003E2554" w:rsidRPr="000B360E" w:rsidRDefault="003E2554" w:rsidP="008540D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</w:pPr>
            <w:r w:rsidRPr="000B360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sk-SK"/>
              </w:rPr>
              <w:t>182 000,00</w:t>
            </w:r>
          </w:p>
        </w:tc>
      </w:tr>
    </w:tbl>
    <w:p w14:paraId="172F90E9" w14:textId="77777777" w:rsidR="004920AF" w:rsidRPr="00E22F5A" w:rsidRDefault="004920AF" w:rsidP="008E4E75">
      <w:pPr>
        <w:tabs>
          <w:tab w:val="left" w:pos="284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color w:val="000009"/>
          <w:sz w:val="24"/>
          <w:szCs w:val="24"/>
        </w:rPr>
      </w:pPr>
    </w:p>
    <w:p w14:paraId="781D8505" w14:textId="77777777" w:rsidR="0018051E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</w:p>
    <w:p w14:paraId="12CC1811" w14:textId="47AAA234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 xml:space="preserve">V </w:t>
      </w:r>
      <w:proofErr w:type="spellStart"/>
      <w:r w:rsidRPr="00E22F5A">
        <w:rPr>
          <w:i/>
          <w:color w:val="00000A"/>
          <w:lang w:val="en-US" w:eastAsia="sk-SK" w:bidi="en-US"/>
        </w:rPr>
        <w:t>Sučanoch</w:t>
      </w:r>
      <w:proofErr w:type="spellEnd"/>
      <w:r w:rsidRPr="00E22F5A">
        <w:rPr>
          <w:i/>
          <w:color w:val="00000A"/>
          <w:lang w:val="en-US" w:eastAsia="sk-SK" w:bidi="en-US"/>
        </w:rPr>
        <w:t xml:space="preserve">, </w:t>
      </w:r>
      <w:proofErr w:type="spellStart"/>
      <w:r w:rsidRPr="00E22F5A">
        <w:rPr>
          <w:i/>
          <w:color w:val="00000A"/>
          <w:lang w:val="en-US" w:eastAsia="sk-SK" w:bidi="en-US"/>
        </w:rPr>
        <w:t>dňa</w:t>
      </w:r>
      <w:proofErr w:type="spellEnd"/>
      <w:r w:rsidRPr="00E22F5A">
        <w:rPr>
          <w:i/>
          <w:color w:val="00000A"/>
          <w:lang w:val="en-US" w:eastAsia="sk-SK" w:bidi="en-US"/>
        </w:rPr>
        <w:t xml:space="preserve"> </w:t>
      </w:r>
      <w:r>
        <w:rPr>
          <w:i/>
          <w:color w:val="00000A"/>
          <w:lang w:val="en-US" w:eastAsia="sk-SK" w:bidi="en-US"/>
        </w:rPr>
        <w:t>17.02.2023</w:t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>---------------------------</w:t>
      </w:r>
    </w:p>
    <w:p w14:paraId="3AC3F75A" w14:textId="22FC24B8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 xml:space="preserve"> Martin </w:t>
      </w:r>
      <w:proofErr w:type="spellStart"/>
      <w:r w:rsidRPr="00E22F5A">
        <w:rPr>
          <w:i/>
          <w:color w:val="00000A"/>
          <w:lang w:val="en-US" w:eastAsia="sk-SK" w:bidi="en-US"/>
        </w:rPr>
        <w:t>Rybár</w:t>
      </w:r>
      <w:proofErr w:type="spellEnd"/>
    </w:p>
    <w:p w14:paraId="523EB0E1" w14:textId="77777777" w:rsidR="00B674C7" w:rsidRPr="00E22F5A" w:rsidRDefault="00B674C7" w:rsidP="00B674C7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2F5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Uznesenie č. </w:t>
      </w:r>
      <w:r w:rsidR="000B360E">
        <w:rPr>
          <w:rFonts w:ascii="Times New Roman" w:hAnsi="Times New Roman" w:cs="Times New Roman"/>
          <w:b/>
          <w:bCs/>
          <w:i/>
          <w:iCs/>
          <w:sz w:val="24"/>
          <w:szCs w:val="24"/>
        </w:rPr>
        <w:t>21</w:t>
      </w:r>
      <w:r w:rsidRPr="00E22F5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/ 202</w:t>
      </w:r>
      <w:r w:rsidR="00313E25" w:rsidRPr="00E22F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</w:p>
    <w:p w14:paraId="4A147C08" w14:textId="77777777" w:rsidR="00B674C7" w:rsidRPr="000B360E" w:rsidRDefault="00B674C7" w:rsidP="00B674C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B360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Obecné zastupiteľstvo v Sučanoch </w:t>
      </w:r>
    </w:p>
    <w:p w14:paraId="0EE72603" w14:textId="77777777" w:rsidR="000263C4" w:rsidRPr="000B360E" w:rsidRDefault="000263C4" w:rsidP="000263C4">
      <w:pPr>
        <w:pStyle w:val="Normlny11"/>
        <w:widowControl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B360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I. prerokovalo  </w:t>
      </w:r>
    </w:p>
    <w:p w14:paraId="54A9F22B" w14:textId="77777777" w:rsidR="00285730" w:rsidRPr="000B360E" w:rsidRDefault="00285730" w:rsidP="00285730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B360E">
        <w:rPr>
          <w:rFonts w:ascii="Times New Roman" w:hAnsi="Times New Roman" w:cs="Times New Roman"/>
          <w:bCs/>
          <w:i/>
          <w:iCs/>
          <w:sz w:val="24"/>
          <w:szCs w:val="24"/>
        </w:rPr>
        <w:t>Žiadosť p. Mareka Cicku o povolenie splátok nedoplatku za nájomné a komunálny odpad v celkovej výške 714,19 EUR, s výškou splátky 50,00 EUR</w:t>
      </w:r>
      <w:r w:rsidR="00F52F88" w:rsidRPr="000B360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/ mesačne</w:t>
      </w:r>
    </w:p>
    <w:p w14:paraId="16BC347D" w14:textId="77777777" w:rsidR="00285730" w:rsidRPr="000B360E" w:rsidRDefault="00285730" w:rsidP="000263C4">
      <w:pPr>
        <w:pStyle w:val="Normlny11"/>
        <w:widowControl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D366338" w14:textId="77777777" w:rsidR="000263C4" w:rsidRPr="000B360E" w:rsidRDefault="000263C4" w:rsidP="000263C4">
      <w:pPr>
        <w:pStyle w:val="Normlny11"/>
        <w:widowControl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B360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II. schvaľuje </w:t>
      </w:r>
    </w:p>
    <w:p w14:paraId="3A8943F2" w14:textId="77777777" w:rsidR="00F52F88" w:rsidRPr="0045144F" w:rsidRDefault="00F52F88" w:rsidP="000263C4">
      <w:pPr>
        <w:pStyle w:val="Normlny11"/>
        <w:widowControl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360E">
        <w:rPr>
          <w:rFonts w:ascii="Times New Roman" w:eastAsia="Times New Roman" w:hAnsi="Times New Roman" w:cs="Times New Roman"/>
          <w:i/>
          <w:sz w:val="24"/>
          <w:szCs w:val="24"/>
        </w:rPr>
        <w:t xml:space="preserve">Žiadosť p. Mareka Cicku o povolenie splátok nedoplatku za </w:t>
      </w:r>
      <w:r w:rsidRPr="0045144F">
        <w:rPr>
          <w:rFonts w:ascii="Times New Roman" w:eastAsia="Times New Roman" w:hAnsi="Times New Roman" w:cs="Times New Roman"/>
          <w:i/>
          <w:sz w:val="24"/>
          <w:szCs w:val="24"/>
        </w:rPr>
        <w:t>nájomné a komunálny odpad v celkovej výške 714,19 EUR, s výškou splátky 50,00 EUR / mesačne</w:t>
      </w:r>
      <w:r w:rsidR="00B10B81" w:rsidRPr="0045144F">
        <w:rPr>
          <w:rFonts w:ascii="Times New Roman" w:eastAsia="Times New Roman" w:hAnsi="Times New Roman" w:cs="Times New Roman"/>
          <w:i/>
          <w:sz w:val="24"/>
          <w:szCs w:val="24"/>
        </w:rPr>
        <w:t xml:space="preserve"> pod stratou výhody splátok v prípade omeškania so splátkou</w:t>
      </w:r>
    </w:p>
    <w:p w14:paraId="3F006445" w14:textId="77777777" w:rsidR="000263C4" w:rsidRPr="0045144F" w:rsidRDefault="000263C4" w:rsidP="000263C4">
      <w:pPr>
        <w:pStyle w:val="Normlny11"/>
        <w:widowControl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AF513DC" w14:textId="77777777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 xml:space="preserve">V </w:t>
      </w:r>
      <w:proofErr w:type="spellStart"/>
      <w:r w:rsidRPr="00E22F5A">
        <w:rPr>
          <w:i/>
          <w:color w:val="00000A"/>
          <w:lang w:val="en-US" w:eastAsia="sk-SK" w:bidi="en-US"/>
        </w:rPr>
        <w:t>Sučanoch</w:t>
      </w:r>
      <w:proofErr w:type="spellEnd"/>
      <w:r w:rsidRPr="00E22F5A">
        <w:rPr>
          <w:i/>
          <w:color w:val="00000A"/>
          <w:lang w:val="en-US" w:eastAsia="sk-SK" w:bidi="en-US"/>
        </w:rPr>
        <w:t xml:space="preserve">, </w:t>
      </w:r>
      <w:proofErr w:type="spellStart"/>
      <w:r w:rsidRPr="00E22F5A">
        <w:rPr>
          <w:i/>
          <w:color w:val="00000A"/>
          <w:lang w:val="en-US" w:eastAsia="sk-SK" w:bidi="en-US"/>
        </w:rPr>
        <w:t>dňa</w:t>
      </w:r>
      <w:proofErr w:type="spellEnd"/>
      <w:r w:rsidRPr="00E22F5A">
        <w:rPr>
          <w:i/>
          <w:color w:val="00000A"/>
          <w:lang w:val="en-US" w:eastAsia="sk-SK" w:bidi="en-US"/>
        </w:rPr>
        <w:t xml:space="preserve"> </w:t>
      </w:r>
      <w:r>
        <w:rPr>
          <w:i/>
          <w:color w:val="00000A"/>
          <w:lang w:val="en-US" w:eastAsia="sk-SK" w:bidi="en-US"/>
        </w:rPr>
        <w:t>17.02.2023</w:t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>---------------------------</w:t>
      </w:r>
    </w:p>
    <w:p w14:paraId="7707A26E" w14:textId="3E197D63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 xml:space="preserve"> Martin </w:t>
      </w:r>
      <w:proofErr w:type="spellStart"/>
      <w:r w:rsidRPr="00E22F5A">
        <w:rPr>
          <w:i/>
          <w:color w:val="00000A"/>
          <w:lang w:val="en-US" w:eastAsia="sk-SK" w:bidi="en-US"/>
        </w:rPr>
        <w:t>Rybár</w:t>
      </w:r>
      <w:proofErr w:type="spellEnd"/>
    </w:p>
    <w:p w14:paraId="5DE45EC2" w14:textId="77777777" w:rsidR="000A5CE2" w:rsidRPr="0045144F" w:rsidRDefault="000A5CE2" w:rsidP="008E4E75">
      <w:pPr>
        <w:pStyle w:val="Normlny11"/>
        <w:widowControl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D143216" w14:textId="77777777" w:rsidR="00044680" w:rsidRPr="0045144F" w:rsidRDefault="000A5CE2" w:rsidP="000A5CE2">
      <w:pPr>
        <w:pStyle w:val="Normlny11"/>
        <w:widowControl w:val="0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5144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Uznesenie č. </w:t>
      </w:r>
      <w:r w:rsidR="000263C4" w:rsidRPr="0045144F">
        <w:rPr>
          <w:rFonts w:ascii="Times New Roman" w:eastAsia="Times New Roman" w:hAnsi="Times New Roman" w:cs="Times New Roman"/>
          <w:b/>
          <w:i/>
          <w:sz w:val="24"/>
          <w:szCs w:val="24"/>
        </w:rPr>
        <w:t>2</w:t>
      </w:r>
      <w:r w:rsidR="000B360E" w:rsidRPr="0045144F">
        <w:rPr>
          <w:rFonts w:ascii="Times New Roman" w:eastAsia="Times New Roman" w:hAnsi="Times New Roman" w:cs="Times New Roman"/>
          <w:b/>
          <w:i/>
          <w:sz w:val="24"/>
          <w:szCs w:val="24"/>
        </w:rPr>
        <w:t>2</w:t>
      </w:r>
      <w:r w:rsidRPr="0045144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/ 202</w:t>
      </w:r>
      <w:r w:rsidR="000263C4" w:rsidRPr="0045144F">
        <w:rPr>
          <w:rFonts w:ascii="Times New Roman" w:eastAsia="Times New Roman" w:hAnsi="Times New Roman" w:cs="Times New Roman"/>
          <w:b/>
          <w:i/>
          <w:sz w:val="24"/>
          <w:szCs w:val="24"/>
        </w:rPr>
        <w:t>3</w:t>
      </w:r>
    </w:p>
    <w:p w14:paraId="2AD24844" w14:textId="77777777" w:rsidR="000B360E" w:rsidRPr="0045144F" w:rsidRDefault="000B360E" w:rsidP="000B360E">
      <w:pPr>
        <w:pStyle w:val="Normlny11"/>
        <w:widowControl w:val="0"/>
        <w:spacing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5144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Obecné zastupiteľstvo v Sučanoch schvaľuje </w:t>
      </w:r>
    </w:p>
    <w:p w14:paraId="602B1D1C" w14:textId="77777777" w:rsidR="00681945" w:rsidRPr="00BA5D04" w:rsidRDefault="000B360E" w:rsidP="00BA5D04">
      <w:pPr>
        <w:pStyle w:val="Normlny11"/>
        <w:widowControl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5144F">
        <w:rPr>
          <w:rFonts w:ascii="Times New Roman" w:eastAsia="Times New Roman" w:hAnsi="Times New Roman" w:cs="Times New Roman"/>
          <w:i/>
          <w:sz w:val="24"/>
          <w:szCs w:val="24"/>
        </w:rPr>
        <w:t>prípravu n</w:t>
      </w:r>
      <w:r w:rsidR="00681945" w:rsidRPr="0045144F">
        <w:rPr>
          <w:rFonts w:ascii="Times New Roman" w:eastAsia="Times New Roman" w:hAnsi="Times New Roman" w:cs="Times New Roman"/>
          <w:i/>
          <w:sz w:val="24"/>
          <w:szCs w:val="24"/>
        </w:rPr>
        <w:t>ávrh</w:t>
      </w:r>
      <w:r w:rsidRPr="0045144F">
        <w:rPr>
          <w:rFonts w:ascii="Times New Roman" w:eastAsia="Times New Roman" w:hAnsi="Times New Roman" w:cs="Times New Roman"/>
          <w:i/>
          <w:sz w:val="24"/>
          <w:szCs w:val="24"/>
        </w:rPr>
        <w:t>u</w:t>
      </w:r>
      <w:r w:rsidR="00681945" w:rsidRPr="0045144F">
        <w:rPr>
          <w:rFonts w:ascii="Times New Roman" w:eastAsia="Times New Roman" w:hAnsi="Times New Roman" w:cs="Times New Roman"/>
          <w:i/>
          <w:sz w:val="24"/>
          <w:szCs w:val="24"/>
        </w:rPr>
        <w:t xml:space="preserve"> dodatku k </w:t>
      </w:r>
      <w:r w:rsidR="00BA5D04" w:rsidRPr="0045144F">
        <w:rPr>
          <w:rFonts w:ascii="Times New Roman" w:eastAsia="Times New Roman" w:hAnsi="Times New Roman" w:cs="Times New Roman"/>
          <w:i/>
          <w:sz w:val="24"/>
          <w:szCs w:val="24"/>
        </w:rPr>
        <w:t>VZN</w:t>
      </w:r>
      <w:r w:rsidRPr="0045144F">
        <w:rPr>
          <w:rFonts w:ascii="Times New Roman" w:eastAsia="Times New Roman" w:hAnsi="Times New Roman" w:cs="Times New Roman"/>
          <w:i/>
          <w:sz w:val="24"/>
          <w:szCs w:val="24"/>
        </w:rPr>
        <w:t xml:space="preserve"> obce Sučany č. 1/2017</w:t>
      </w:r>
      <w:r w:rsidR="00BA5D04" w:rsidRPr="0045144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5144F">
        <w:rPr>
          <w:rFonts w:ascii="Times New Roman" w:eastAsia="Times New Roman" w:hAnsi="Times New Roman" w:cs="Times New Roman"/>
          <w:i/>
          <w:sz w:val="24"/>
          <w:szCs w:val="24"/>
        </w:rPr>
        <w:t>o podmienkach poskytovania finančných prostriedkov v oblasti sociálnej pomoc</w:t>
      </w:r>
      <w:r w:rsidR="00BA5D04" w:rsidRPr="0045144F">
        <w:rPr>
          <w:rFonts w:ascii="Times New Roman" w:eastAsia="Times New Roman" w:hAnsi="Times New Roman" w:cs="Times New Roman"/>
          <w:i/>
          <w:sz w:val="24"/>
          <w:szCs w:val="24"/>
        </w:rPr>
        <w:t xml:space="preserve">, predmetom ktorého bude navýšenie príspevku na stravné </w:t>
      </w:r>
      <w:r w:rsidR="00681945" w:rsidRPr="0045144F">
        <w:rPr>
          <w:rFonts w:ascii="Times New Roman" w:eastAsia="Times New Roman" w:hAnsi="Times New Roman" w:cs="Times New Roman"/>
          <w:i/>
          <w:sz w:val="24"/>
          <w:szCs w:val="24"/>
        </w:rPr>
        <w:t>z 0,50</w:t>
      </w:r>
      <w:r w:rsidR="00BA5D04" w:rsidRPr="0045144F">
        <w:rPr>
          <w:rFonts w:ascii="Times New Roman" w:eastAsia="Times New Roman" w:hAnsi="Times New Roman" w:cs="Times New Roman"/>
          <w:i/>
          <w:sz w:val="24"/>
          <w:szCs w:val="24"/>
        </w:rPr>
        <w:t xml:space="preserve"> Eur</w:t>
      </w:r>
      <w:r w:rsidR="00681945" w:rsidRPr="0045144F">
        <w:rPr>
          <w:rFonts w:ascii="Times New Roman" w:eastAsia="Times New Roman" w:hAnsi="Times New Roman" w:cs="Times New Roman"/>
          <w:i/>
          <w:sz w:val="24"/>
          <w:szCs w:val="24"/>
        </w:rPr>
        <w:t xml:space="preserve"> na 0,70e</w:t>
      </w:r>
      <w:r w:rsidR="00BA5D04" w:rsidRPr="0045144F">
        <w:rPr>
          <w:rFonts w:ascii="Times New Roman" w:eastAsia="Times New Roman" w:hAnsi="Times New Roman" w:cs="Times New Roman"/>
          <w:i/>
          <w:sz w:val="24"/>
          <w:szCs w:val="24"/>
        </w:rPr>
        <w:t xml:space="preserve"> Eur</w:t>
      </w:r>
    </w:p>
    <w:p w14:paraId="73A0C6CE" w14:textId="77777777" w:rsidR="0018051E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</w:p>
    <w:p w14:paraId="7AEF490C" w14:textId="478FD30F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 xml:space="preserve">V </w:t>
      </w:r>
      <w:proofErr w:type="spellStart"/>
      <w:r w:rsidRPr="00E22F5A">
        <w:rPr>
          <w:i/>
          <w:color w:val="00000A"/>
          <w:lang w:val="en-US" w:eastAsia="sk-SK" w:bidi="en-US"/>
        </w:rPr>
        <w:t>Sučanoch</w:t>
      </w:r>
      <w:proofErr w:type="spellEnd"/>
      <w:r w:rsidRPr="00E22F5A">
        <w:rPr>
          <w:i/>
          <w:color w:val="00000A"/>
          <w:lang w:val="en-US" w:eastAsia="sk-SK" w:bidi="en-US"/>
        </w:rPr>
        <w:t xml:space="preserve">, </w:t>
      </w:r>
      <w:proofErr w:type="spellStart"/>
      <w:r w:rsidRPr="00E22F5A">
        <w:rPr>
          <w:i/>
          <w:color w:val="00000A"/>
          <w:lang w:val="en-US" w:eastAsia="sk-SK" w:bidi="en-US"/>
        </w:rPr>
        <w:t>dňa</w:t>
      </w:r>
      <w:proofErr w:type="spellEnd"/>
      <w:r w:rsidRPr="00E22F5A">
        <w:rPr>
          <w:i/>
          <w:color w:val="00000A"/>
          <w:lang w:val="en-US" w:eastAsia="sk-SK" w:bidi="en-US"/>
        </w:rPr>
        <w:t xml:space="preserve"> </w:t>
      </w:r>
      <w:r>
        <w:rPr>
          <w:i/>
          <w:color w:val="00000A"/>
          <w:lang w:val="en-US" w:eastAsia="sk-SK" w:bidi="en-US"/>
        </w:rPr>
        <w:t>17.02.2023</w:t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>---------------------------</w:t>
      </w:r>
    </w:p>
    <w:p w14:paraId="48D25190" w14:textId="1F8512BF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 xml:space="preserve"> Martin </w:t>
      </w:r>
      <w:proofErr w:type="spellStart"/>
      <w:r w:rsidRPr="00E22F5A">
        <w:rPr>
          <w:i/>
          <w:color w:val="00000A"/>
          <w:lang w:val="en-US" w:eastAsia="sk-SK" w:bidi="en-US"/>
        </w:rPr>
        <w:t>Rybár</w:t>
      </w:r>
      <w:proofErr w:type="spellEnd"/>
    </w:p>
    <w:p w14:paraId="7108B527" w14:textId="77777777" w:rsidR="00681945" w:rsidRPr="00BA5D04" w:rsidRDefault="00681945" w:rsidP="0018051E">
      <w:pPr>
        <w:pStyle w:val="Normlny11"/>
        <w:widowControl w:val="0"/>
        <w:spacing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61A8E47" w14:textId="77777777" w:rsidR="00681945" w:rsidRPr="00BA5D04" w:rsidRDefault="00681945" w:rsidP="000A5CE2">
      <w:pPr>
        <w:pStyle w:val="Normlny11"/>
        <w:widowControl w:val="0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A5D04">
        <w:rPr>
          <w:rFonts w:ascii="Times New Roman" w:eastAsia="Times New Roman" w:hAnsi="Times New Roman" w:cs="Times New Roman"/>
          <w:b/>
          <w:i/>
          <w:sz w:val="24"/>
          <w:szCs w:val="24"/>
        </w:rPr>
        <w:t>Uznesenie č. 2</w:t>
      </w:r>
      <w:r w:rsidR="00BA5D04" w:rsidRPr="00BA5D04">
        <w:rPr>
          <w:rFonts w:ascii="Times New Roman" w:eastAsia="Times New Roman" w:hAnsi="Times New Roman" w:cs="Times New Roman"/>
          <w:b/>
          <w:i/>
          <w:sz w:val="24"/>
          <w:szCs w:val="24"/>
        </w:rPr>
        <w:t>3</w:t>
      </w:r>
      <w:r w:rsidRPr="00BA5D0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/ 2023</w:t>
      </w:r>
    </w:p>
    <w:p w14:paraId="73D13665" w14:textId="77777777" w:rsidR="003E2554" w:rsidRPr="00BA5D04" w:rsidRDefault="000A5CE2" w:rsidP="003E2554">
      <w:pPr>
        <w:pStyle w:val="Normlny11"/>
        <w:widowControl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A5D0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Obecné zastupiteľstvo v Sučanoch </w:t>
      </w:r>
      <w:r w:rsidR="000263C4" w:rsidRPr="00BA5D04">
        <w:rPr>
          <w:rFonts w:ascii="Times New Roman" w:eastAsia="Times New Roman" w:hAnsi="Times New Roman" w:cs="Times New Roman"/>
          <w:b/>
          <w:i/>
          <w:sz w:val="24"/>
          <w:szCs w:val="24"/>
        </w:rPr>
        <w:t>schvaľuje žiadosti o</w:t>
      </w:r>
      <w:r w:rsidR="003E2554" w:rsidRPr="00BA5D0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jednorazové dávky v hmotnej núdzi:</w:t>
      </w:r>
    </w:p>
    <w:p w14:paraId="3C20C397" w14:textId="77777777" w:rsidR="003E2554" w:rsidRPr="00BA5D04" w:rsidRDefault="003E2554" w:rsidP="003E2554">
      <w:pPr>
        <w:jc w:val="both"/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</w:pPr>
      <w:r w:rsidRPr="00BA5D04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 xml:space="preserve">Libuša </w:t>
      </w:r>
      <w:proofErr w:type="spellStart"/>
      <w:r w:rsidRPr="00BA5D04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>Majtáňová</w:t>
      </w:r>
      <w:proofErr w:type="spellEnd"/>
      <w:r w:rsidRPr="00BA5D04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 xml:space="preserve">-          návrh  100,- €  </w:t>
      </w:r>
    </w:p>
    <w:p w14:paraId="4FFC5E48" w14:textId="77777777" w:rsidR="003E2554" w:rsidRPr="00BA5D04" w:rsidRDefault="003E2554" w:rsidP="003E2554">
      <w:pPr>
        <w:jc w:val="both"/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</w:pPr>
      <w:r w:rsidRPr="00BA5D04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 xml:space="preserve">Pavol </w:t>
      </w:r>
      <w:proofErr w:type="spellStart"/>
      <w:r w:rsidRPr="00BA5D04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>Koment</w:t>
      </w:r>
      <w:proofErr w:type="spellEnd"/>
      <w:r w:rsidRPr="00BA5D04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 xml:space="preserve"> –              návrh  100,- €</w:t>
      </w:r>
    </w:p>
    <w:p w14:paraId="1FB9D59D" w14:textId="77777777" w:rsidR="003E2554" w:rsidRPr="00BA5D04" w:rsidRDefault="003E2554" w:rsidP="003E2554">
      <w:pPr>
        <w:jc w:val="both"/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</w:pPr>
      <w:r w:rsidRPr="00BA5D04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 xml:space="preserve">Eva </w:t>
      </w:r>
      <w:proofErr w:type="spellStart"/>
      <w:r w:rsidRPr="00BA5D04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>Matúšková</w:t>
      </w:r>
      <w:proofErr w:type="spellEnd"/>
      <w:r w:rsidRPr="00BA5D04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 xml:space="preserve"> –            návrh    50,- €</w:t>
      </w:r>
    </w:p>
    <w:p w14:paraId="37449944" w14:textId="77777777" w:rsidR="003E2554" w:rsidRPr="00BA5D04" w:rsidRDefault="003E2554" w:rsidP="003E2554">
      <w:pPr>
        <w:jc w:val="both"/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</w:pPr>
      <w:r w:rsidRPr="00BA5D04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 xml:space="preserve">Ľudmila </w:t>
      </w:r>
      <w:proofErr w:type="spellStart"/>
      <w:r w:rsidRPr="00BA5D04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>Christovová</w:t>
      </w:r>
      <w:proofErr w:type="spellEnd"/>
      <w:r w:rsidRPr="00BA5D04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 xml:space="preserve"> –   návrh  100,- €</w:t>
      </w:r>
    </w:p>
    <w:p w14:paraId="5DB88624" w14:textId="77777777" w:rsidR="003E2554" w:rsidRPr="00BA5D04" w:rsidRDefault="003E2554" w:rsidP="003E2554">
      <w:pPr>
        <w:jc w:val="both"/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</w:pPr>
      <w:r w:rsidRPr="00BA5D04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>Ivan Ondruška –              návrh    50,- €</w:t>
      </w:r>
    </w:p>
    <w:p w14:paraId="0AFEF503" w14:textId="77777777" w:rsidR="000263C4" w:rsidRPr="00E22F5A" w:rsidRDefault="003E2554" w:rsidP="003E2554">
      <w:pPr>
        <w:jc w:val="both"/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</w:pPr>
      <w:r w:rsidRPr="00BA5D04"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  <w:t>Celkovo vo výške 400,- €</w:t>
      </w:r>
    </w:p>
    <w:p w14:paraId="01218BFB" w14:textId="77777777" w:rsidR="0018051E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</w:p>
    <w:p w14:paraId="79F7BD4D" w14:textId="427AEEA2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 xml:space="preserve">V </w:t>
      </w:r>
      <w:proofErr w:type="spellStart"/>
      <w:r w:rsidRPr="00E22F5A">
        <w:rPr>
          <w:i/>
          <w:color w:val="00000A"/>
          <w:lang w:val="en-US" w:eastAsia="sk-SK" w:bidi="en-US"/>
        </w:rPr>
        <w:t>Sučanoch</w:t>
      </w:r>
      <w:proofErr w:type="spellEnd"/>
      <w:r w:rsidRPr="00E22F5A">
        <w:rPr>
          <w:i/>
          <w:color w:val="00000A"/>
          <w:lang w:val="en-US" w:eastAsia="sk-SK" w:bidi="en-US"/>
        </w:rPr>
        <w:t xml:space="preserve">, </w:t>
      </w:r>
      <w:proofErr w:type="spellStart"/>
      <w:r w:rsidRPr="00E22F5A">
        <w:rPr>
          <w:i/>
          <w:color w:val="00000A"/>
          <w:lang w:val="en-US" w:eastAsia="sk-SK" w:bidi="en-US"/>
        </w:rPr>
        <w:t>dňa</w:t>
      </w:r>
      <w:proofErr w:type="spellEnd"/>
      <w:r w:rsidRPr="00E22F5A">
        <w:rPr>
          <w:i/>
          <w:color w:val="00000A"/>
          <w:lang w:val="en-US" w:eastAsia="sk-SK" w:bidi="en-US"/>
        </w:rPr>
        <w:t xml:space="preserve"> </w:t>
      </w:r>
      <w:r>
        <w:rPr>
          <w:i/>
          <w:color w:val="00000A"/>
          <w:lang w:val="en-US" w:eastAsia="sk-SK" w:bidi="en-US"/>
        </w:rPr>
        <w:t>17.02.2023</w:t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>---------------------------</w:t>
      </w:r>
    </w:p>
    <w:p w14:paraId="3026258A" w14:textId="4F2CDBAA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 xml:space="preserve"> Martin </w:t>
      </w:r>
      <w:proofErr w:type="spellStart"/>
      <w:r w:rsidRPr="00E22F5A">
        <w:rPr>
          <w:i/>
          <w:color w:val="00000A"/>
          <w:lang w:val="en-US" w:eastAsia="sk-SK" w:bidi="en-US"/>
        </w:rPr>
        <w:t>Rybár</w:t>
      </w:r>
      <w:proofErr w:type="spellEnd"/>
    </w:p>
    <w:p w14:paraId="720A3713" w14:textId="77777777" w:rsidR="00F52F88" w:rsidRPr="00E22F5A" w:rsidRDefault="00F52F88" w:rsidP="0018051E">
      <w:pPr>
        <w:pStyle w:val="Normlny11"/>
        <w:widowControl w:val="0"/>
        <w:spacing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CEFBC95" w14:textId="77777777" w:rsidR="00A46B56" w:rsidRPr="00E22F5A" w:rsidRDefault="00A46B56" w:rsidP="00A46B56">
      <w:pPr>
        <w:pStyle w:val="Normlny11"/>
        <w:widowControl w:val="0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22F5A">
        <w:rPr>
          <w:rFonts w:ascii="Times New Roman" w:eastAsia="Times New Roman" w:hAnsi="Times New Roman" w:cs="Times New Roman"/>
          <w:b/>
          <w:i/>
          <w:sz w:val="24"/>
          <w:szCs w:val="24"/>
        </w:rPr>
        <w:t>Uznesenie č. 2</w:t>
      </w:r>
      <w:r w:rsidR="00BA5D04">
        <w:rPr>
          <w:rFonts w:ascii="Times New Roman" w:eastAsia="Times New Roman" w:hAnsi="Times New Roman" w:cs="Times New Roman"/>
          <w:b/>
          <w:i/>
          <w:sz w:val="24"/>
          <w:szCs w:val="24"/>
        </w:rPr>
        <w:t>4</w:t>
      </w:r>
      <w:r w:rsidRPr="00E22F5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/ 2023</w:t>
      </w:r>
    </w:p>
    <w:p w14:paraId="64224A29" w14:textId="77777777" w:rsidR="00A46B56" w:rsidRPr="00E22F5A" w:rsidRDefault="00A46B56" w:rsidP="00A46B56">
      <w:pPr>
        <w:pStyle w:val="Normlny11"/>
        <w:widowControl w:val="0"/>
        <w:spacing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22F5A">
        <w:rPr>
          <w:rFonts w:ascii="Times New Roman" w:eastAsia="Times New Roman" w:hAnsi="Times New Roman" w:cs="Times New Roman"/>
          <w:b/>
          <w:i/>
          <w:sz w:val="24"/>
          <w:szCs w:val="24"/>
        </w:rPr>
        <w:t>Obecné zastupiteľstvo v Sučanoch schvaľuje Cenník prenájmu priestorov a majetku v Robotníckom kultúrnom dome</w:t>
      </w:r>
    </w:p>
    <w:p w14:paraId="12840347" w14:textId="77777777" w:rsidR="00A46B56" w:rsidRPr="00E22F5A" w:rsidRDefault="00A46B56" w:rsidP="00A46B56">
      <w:pPr>
        <w:shd w:val="clear" w:color="auto" w:fill="FFFFFF"/>
        <w:spacing w:after="158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sk-SK"/>
        </w:rPr>
      </w:pPr>
    </w:p>
    <w:p w14:paraId="6D7E8259" w14:textId="77777777" w:rsidR="00A46B56" w:rsidRPr="00E22F5A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 w:rsidRPr="00E22F5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sk-SK"/>
        </w:rPr>
        <w:t>Sála RKD a príslušenstvo</w:t>
      </w:r>
    </w:p>
    <w:tbl>
      <w:tblPr>
        <w:tblW w:w="4600" w:type="pct"/>
        <w:tblBorders>
          <w:top w:val="outset" w:sz="6" w:space="0" w:color="A2A2A2"/>
          <w:left w:val="outset" w:sz="6" w:space="0" w:color="A2A2A2"/>
          <w:bottom w:val="outset" w:sz="6" w:space="0" w:color="A2A2A2"/>
          <w:right w:val="outset" w:sz="6" w:space="0" w:color="A2A2A2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6"/>
        <w:gridCol w:w="1275"/>
      </w:tblGrid>
      <w:tr w:rsidR="00A46B56" w:rsidRPr="0045144F" w14:paraId="52940108" w14:textId="77777777" w:rsidTr="00A46B56">
        <w:tc>
          <w:tcPr>
            <w:tcW w:w="421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95B7C15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Komerčné účely</w:t>
            </w:r>
            <w:r w:rsidR="0015498A"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 xml:space="preserve"> (zábava, ples, zhromaždenie politických strán, reklamné podujatia ...) a súkromné účely pre občanov bez trvalého pobytu v Sučanoch (svadba, rodinná oslava, kar a pod.</w:t>
            </w:r>
            <w:r w:rsidR="00BA5D04"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)</w:t>
            </w: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:</w:t>
            </w:r>
          </w:p>
        </w:tc>
        <w:tc>
          <w:tcPr>
            <w:tcW w:w="79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</w:tcPr>
          <w:p w14:paraId="35B3ECE6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A46B56" w:rsidRPr="0045144F" w14:paraId="4397B51E" w14:textId="77777777" w:rsidTr="00A46B56">
        <w:tc>
          <w:tcPr>
            <w:tcW w:w="421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2F862B5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Obdobie letné   ( 01.04. - 31.10. )</w:t>
            </w:r>
          </w:p>
        </w:tc>
        <w:tc>
          <w:tcPr>
            <w:tcW w:w="79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vAlign w:val="center"/>
          </w:tcPr>
          <w:p w14:paraId="5DEF6237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   </w:t>
            </w:r>
            <w:r w:rsidRPr="0045144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sk-SK"/>
              </w:rPr>
              <w:t>20,- €/h</w:t>
            </w:r>
          </w:p>
        </w:tc>
      </w:tr>
      <w:tr w:rsidR="00A46B56" w:rsidRPr="0045144F" w14:paraId="24438DA0" w14:textId="77777777" w:rsidTr="00A46B56">
        <w:tc>
          <w:tcPr>
            <w:tcW w:w="421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0C1146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Obdobie zimné ( 01.11. - 31.03. )</w:t>
            </w:r>
          </w:p>
        </w:tc>
        <w:tc>
          <w:tcPr>
            <w:tcW w:w="79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vAlign w:val="center"/>
          </w:tcPr>
          <w:p w14:paraId="1FFF67F3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  </w:t>
            </w:r>
            <w:r w:rsidRPr="0045144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sk-SK"/>
              </w:rPr>
              <w:t> 30,- €/h</w:t>
            </w:r>
          </w:p>
        </w:tc>
      </w:tr>
      <w:tr w:rsidR="00A46B56" w:rsidRPr="0045144F" w14:paraId="67C90C8C" w14:textId="77777777" w:rsidTr="00A46B56">
        <w:tc>
          <w:tcPr>
            <w:tcW w:w="421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E9CFD61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Predajné akcie do 8 hod.</w:t>
            </w:r>
          </w:p>
        </w:tc>
        <w:tc>
          <w:tcPr>
            <w:tcW w:w="79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vAlign w:val="center"/>
          </w:tcPr>
          <w:p w14:paraId="77B14C4D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 </w:t>
            </w:r>
            <w:r w:rsidRPr="0045144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sk-SK"/>
              </w:rPr>
              <w:t>  1</w:t>
            </w:r>
            <w:r w:rsidR="0015498A" w:rsidRPr="0045144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sk-SK"/>
              </w:rPr>
              <w:t>2</w:t>
            </w:r>
            <w:r w:rsidRPr="0045144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sk-SK"/>
              </w:rPr>
              <w:t>0,- €</w:t>
            </w:r>
          </w:p>
        </w:tc>
      </w:tr>
      <w:tr w:rsidR="00A46B56" w:rsidRPr="0045144F" w14:paraId="1C586707" w14:textId="77777777" w:rsidTr="00A46B56">
        <w:tc>
          <w:tcPr>
            <w:tcW w:w="421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6F34A53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Predajné akcie nad 8 hod.</w:t>
            </w:r>
          </w:p>
        </w:tc>
        <w:tc>
          <w:tcPr>
            <w:tcW w:w="79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vAlign w:val="center"/>
          </w:tcPr>
          <w:p w14:paraId="5E772878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   </w:t>
            </w:r>
            <w:r w:rsidRPr="0045144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sk-SK"/>
              </w:rPr>
              <w:t>1</w:t>
            </w:r>
            <w:r w:rsidR="0015498A" w:rsidRPr="0045144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sk-SK"/>
              </w:rPr>
              <w:t>8</w:t>
            </w:r>
            <w:r w:rsidRPr="0045144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sk-SK"/>
              </w:rPr>
              <w:t>0,- €</w:t>
            </w:r>
          </w:p>
        </w:tc>
      </w:tr>
      <w:tr w:rsidR="00A46B56" w:rsidRPr="0045144F" w14:paraId="498AE0B9" w14:textId="77777777" w:rsidTr="00A46B56">
        <w:tc>
          <w:tcPr>
            <w:tcW w:w="421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6752C72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Sála na súkromné účely pre občanov obce s trvalým pobytom:</w:t>
            </w:r>
          </w:p>
        </w:tc>
        <w:tc>
          <w:tcPr>
            <w:tcW w:w="79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vAlign w:val="center"/>
          </w:tcPr>
          <w:p w14:paraId="5836CE08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A46B56" w:rsidRPr="0045144F" w14:paraId="45696C01" w14:textId="77777777" w:rsidTr="00A46B56">
        <w:tc>
          <w:tcPr>
            <w:tcW w:w="421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FDBEE8C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- svadba, rodinná oslava a pod.</w:t>
            </w:r>
          </w:p>
        </w:tc>
        <w:tc>
          <w:tcPr>
            <w:tcW w:w="79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vAlign w:val="center"/>
          </w:tcPr>
          <w:p w14:paraId="635B6CCA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 </w:t>
            </w:r>
            <w:r w:rsidRPr="0045144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sk-SK"/>
              </w:rPr>
              <w:t>  15,- €/h</w:t>
            </w:r>
          </w:p>
        </w:tc>
      </w:tr>
      <w:tr w:rsidR="00A46B56" w:rsidRPr="0045144F" w14:paraId="3F41B935" w14:textId="77777777" w:rsidTr="00A46B56">
        <w:tc>
          <w:tcPr>
            <w:tcW w:w="421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8614E68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- kar</w:t>
            </w:r>
          </w:p>
        </w:tc>
        <w:tc>
          <w:tcPr>
            <w:tcW w:w="79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vAlign w:val="center"/>
          </w:tcPr>
          <w:p w14:paraId="4809E923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   </w:t>
            </w:r>
            <w:r w:rsidRPr="0045144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sk-SK"/>
              </w:rPr>
              <w:t>30,- €</w:t>
            </w:r>
          </w:p>
        </w:tc>
      </w:tr>
    </w:tbl>
    <w:p w14:paraId="576B09C2" w14:textId="77777777" w:rsidR="00A46B56" w:rsidRPr="0045144F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 w:rsidRPr="0045144F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> </w:t>
      </w:r>
    </w:p>
    <w:p w14:paraId="406239B5" w14:textId="77777777" w:rsidR="00A46B56" w:rsidRPr="0045144F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 w:rsidRPr="0045144F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sk-SK"/>
        </w:rPr>
        <w:t>Zasadačka malá RKD</w:t>
      </w:r>
    </w:p>
    <w:tbl>
      <w:tblPr>
        <w:tblW w:w="8072" w:type="dxa"/>
        <w:tblBorders>
          <w:top w:val="outset" w:sz="6" w:space="0" w:color="A2A2A2"/>
          <w:left w:val="outset" w:sz="6" w:space="0" w:color="A2A2A2"/>
          <w:bottom w:val="outset" w:sz="6" w:space="0" w:color="A2A2A2"/>
          <w:right w:val="outset" w:sz="6" w:space="0" w:color="A2A2A2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6"/>
        <w:gridCol w:w="1276"/>
      </w:tblGrid>
      <w:tr w:rsidR="00A46B56" w:rsidRPr="0045144F" w14:paraId="31C590E5" w14:textId="77777777" w:rsidTr="00A46B56">
        <w:tc>
          <w:tcPr>
            <w:tcW w:w="6796" w:type="dxa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34CB39E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lastRenderedPageBreak/>
              <w:t>Komerčné účely ( školenie, schôdza, prednáška ... )</w:t>
            </w:r>
          </w:p>
        </w:tc>
        <w:tc>
          <w:tcPr>
            <w:tcW w:w="1276" w:type="dxa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093663B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sk-SK"/>
              </w:rPr>
              <w:t>    15,- €/h</w:t>
            </w:r>
          </w:p>
        </w:tc>
      </w:tr>
      <w:tr w:rsidR="00A46B56" w:rsidRPr="0045144F" w14:paraId="435DF69B" w14:textId="77777777" w:rsidTr="00A46B56">
        <w:tc>
          <w:tcPr>
            <w:tcW w:w="6796" w:type="dxa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546229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Komerčné účely pre občanov obce ( školenie, prednášky, kurzy ...)</w:t>
            </w:r>
          </w:p>
        </w:tc>
        <w:tc>
          <w:tcPr>
            <w:tcW w:w="1276" w:type="dxa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7466A04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 </w:t>
            </w:r>
            <w:r w:rsidRPr="0045144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sk-SK"/>
              </w:rPr>
              <w:t>   10,- €/h</w:t>
            </w:r>
          </w:p>
        </w:tc>
      </w:tr>
      <w:tr w:rsidR="00A46B56" w:rsidRPr="0045144F" w14:paraId="407BE11A" w14:textId="77777777" w:rsidTr="00A46B56">
        <w:tc>
          <w:tcPr>
            <w:tcW w:w="6796" w:type="dxa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6CA74A0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Súkromné účely pre občanov obce ( rodinná oslava ... )</w:t>
            </w:r>
          </w:p>
        </w:tc>
        <w:tc>
          <w:tcPr>
            <w:tcW w:w="1276" w:type="dxa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FE8C936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   </w:t>
            </w:r>
            <w:r w:rsidRPr="0045144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sk-SK"/>
              </w:rPr>
              <w:t>   5,- € /h</w:t>
            </w:r>
          </w:p>
        </w:tc>
      </w:tr>
    </w:tbl>
    <w:p w14:paraId="6B777D08" w14:textId="77777777" w:rsidR="00A46B56" w:rsidRPr="0045144F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 w:rsidRPr="0045144F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> </w:t>
      </w:r>
    </w:p>
    <w:p w14:paraId="62048CE5" w14:textId="77777777" w:rsidR="00A46B56" w:rsidRPr="0045144F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 w:rsidRPr="0045144F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sk-SK"/>
        </w:rPr>
        <w:t>Inventár</w:t>
      </w:r>
    </w:p>
    <w:tbl>
      <w:tblPr>
        <w:tblW w:w="4600" w:type="pct"/>
        <w:tblBorders>
          <w:top w:val="outset" w:sz="6" w:space="0" w:color="A2A2A2"/>
          <w:left w:val="outset" w:sz="6" w:space="0" w:color="A2A2A2"/>
          <w:bottom w:val="outset" w:sz="6" w:space="0" w:color="A2A2A2"/>
          <w:right w:val="outset" w:sz="6" w:space="0" w:color="A2A2A2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6"/>
        <w:gridCol w:w="1275"/>
      </w:tblGrid>
      <w:tr w:rsidR="00A46B56" w:rsidRPr="0045144F" w14:paraId="37CA8EFC" w14:textId="77777777" w:rsidTr="00A46B56">
        <w:tc>
          <w:tcPr>
            <w:tcW w:w="421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39E2A18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Prenájom obrusov</w:t>
            </w:r>
          </w:p>
        </w:tc>
        <w:tc>
          <w:tcPr>
            <w:tcW w:w="79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vAlign w:val="center"/>
          </w:tcPr>
          <w:p w14:paraId="45C1D30E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sk-SK"/>
              </w:rPr>
              <w:t>    1,00 € /ks</w:t>
            </w:r>
          </w:p>
        </w:tc>
      </w:tr>
      <w:tr w:rsidR="00A46B56" w:rsidRPr="0045144F" w14:paraId="4E34A7B3" w14:textId="77777777" w:rsidTr="00A46B56">
        <w:tc>
          <w:tcPr>
            <w:tcW w:w="421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0DC3DA6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Zapožičanie inventáru ( poháre, šálky, lyžičky )</w:t>
            </w:r>
          </w:p>
        </w:tc>
        <w:tc>
          <w:tcPr>
            <w:tcW w:w="79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vAlign w:val="center"/>
          </w:tcPr>
          <w:p w14:paraId="4C35FCEB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 </w:t>
            </w:r>
            <w:r w:rsidRPr="0045144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sk-SK"/>
              </w:rPr>
              <w:t>   20,00 €</w:t>
            </w:r>
          </w:p>
        </w:tc>
      </w:tr>
      <w:tr w:rsidR="00A46B56" w:rsidRPr="0045144F" w14:paraId="61445A0A" w14:textId="77777777" w:rsidTr="00A46B56">
        <w:tc>
          <w:tcPr>
            <w:tcW w:w="421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512602F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Úhrada za rozbitý, chýbajúci inventár</w:t>
            </w:r>
          </w:p>
        </w:tc>
        <w:tc>
          <w:tcPr>
            <w:tcW w:w="79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vAlign w:val="center"/>
          </w:tcPr>
          <w:p w14:paraId="3D00C2F7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   </w:t>
            </w:r>
            <w:r w:rsidRPr="0045144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sk-SK"/>
              </w:rPr>
              <w:t> 1,50 €/ks</w:t>
            </w:r>
          </w:p>
        </w:tc>
      </w:tr>
      <w:tr w:rsidR="00A46B56" w:rsidRPr="0045144F" w14:paraId="13195825" w14:textId="77777777" w:rsidTr="00A46B56">
        <w:tc>
          <w:tcPr>
            <w:tcW w:w="421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63F2972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Poplatok za použitie umývačky riadu</w:t>
            </w:r>
          </w:p>
        </w:tc>
        <w:tc>
          <w:tcPr>
            <w:tcW w:w="79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vAlign w:val="center"/>
          </w:tcPr>
          <w:p w14:paraId="1025BEE7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    </w:t>
            </w:r>
            <w:r w:rsidR="0015498A" w:rsidRPr="0045144F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sk-SK"/>
              </w:rPr>
              <w:t>1</w:t>
            </w:r>
            <w:r w:rsidRPr="0045144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sk-SK"/>
              </w:rPr>
              <w:t>5,00 €</w:t>
            </w:r>
          </w:p>
        </w:tc>
      </w:tr>
      <w:tr w:rsidR="00A46B56" w:rsidRPr="00E22F5A" w14:paraId="672CFA99" w14:textId="77777777" w:rsidTr="00A46B56">
        <w:tc>
          <w:tcPr>
            <w:tcW w:w="421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E574E12" w14:textId="77777777" w:rsidR="00A46B56" w:rsidRPr="0045144F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sk-SK"/>
              </w:rPr>
              <w:t>Poplatok za poškodenie obrusov</w:t>
            </w:r>
          </w:p>
        </w:tc>
        <w:tc>
          <w:tcPr>
            <w:tcW w:w="790" w:type="pct"/>
            <w:tcBorders>
              <w:top w:val="outset" w:sz="6" w:space="0" w:color="A2A2A2"/>
              <w:left w:val="outset" w:sz="6" w:space="0" w:color="A2A2A2"/>
              <w:bottom w:val="outset" w:sz="6" w:space="0" w:color="A2A2A2"/>
              <w:right w:val="outset" w:sz="6" w:space="0" w:color="A2A2A2"/>
            </w:tcBorders>
            <w:shd w:val="clear" w:color="auto" w:fill="FFFFFF"/>
            <w:vAlign w:val="center"/>
          </w:tcPr>
          <w:p w14:paraId="065ADF16" w14:textId="77777777" w:rsidR="00A46B56" w:rsidRPr="00E22F5A" w:rsidRDefault="00A46B56" w:rsidP="00A46B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sk-SK"/>
              </w:rPr>
            </w:pPr>
            <w:r w:rsidRPr="0045144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sk-SK"/>
              </w:rPr>
              <w:t>   15,- € /ks</w:t>
            </w:r>
          </w:p>
        </w:tc>
      </w:tr>
    </w:tbl>
    <w:p w14:paraId="4396B4D8" w14:textId="77777777" w:rsidR="00A46B56" w:rsidRPr="00E22F5A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 w:rsidRPr="00E22F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> </w:t>
      </w:r>
    </w:p>
    <w:p w14:paraId="07A4A694" w14:textId="77777777" w:rsidR="00A46B56" w:rsidRPr="00E22F5A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 w:rsidRPr="00E22F5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sk-SK"/>
        </w:rPr>
        <w:t>Miestnosti sa prenajímajú minimálne na dve hodiny.</w:t>
      </w:r>
      <w:r w:rsidRPr="00E22F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> Pri prenájme nad 5 hodín je pre občanov Sučian možnosť zľavy do výšky 25% v prípade výnimočných príležitostí (svadba,50, 60,70,80.. rokov).</w:t>
      </w:r>
    </w:p>
    <w:p w14:paraId="529722A7" w14:textId="77777777" w:rsidR="00A46B56" w:rsidRPr="00E22F5A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 w:rsidRPr="00E22F5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sk-SK"/>
        </w:rPr>
        <w:t>Podmienky prenájmu miestností a majetku RKD Sučany</w:t>
      </w:r>
      <w:r w:rsidRPr="00E22F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>:</w:t>
      </w:r>
    </w:p>
    <w:p w14:paraId="0B1944ED" w14:textId="77777777" w:rsidR="00A46B56" w:rsidRPr="00E22F5A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 w:rsidRPr="00E22F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>- nájomca nemôže mať záväzky voči obci ( napr. daň z nehnuteľnosti  a poplatok za KO )</w:t>
      </w:r>
    </w:p>
    <w:p w14:paraId="6375ECEC" w14:textId="77777777" w:rsidR="00A46B56" w:rsidRPr="00E22F5A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 w:rsidRPr="00E22F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>- poplatok sa uhrádza aj za použitie miestnosti a majetku RKD časti predchádzajúceho alebo nasledujúceho dňa akcie (trojhodinový nájom)</w:t>
      </w:r>
    </w:p>
    <w:p w14:paraId="3E0EF5BF" w14:textId="77777777" w:rsidR="00A46B56" w:rsidRPr="00E22F5A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sk-SK"/>
        </w:rPr>
      </w:pPr>
      <w:r w:rsidRPr="00E22F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>-</w:t>
      </w:r>
      <w:r w:rsidRPr="00E22F5A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sk-SK"/>
        </w:rPr>
        <w:t> na prenájom priestorov a majetku RKD nie je právny nárok</w:t>
      </w:r>
    </w:p>
    <w:p w14:paraId="5EF67C52" w14:textId="77777777" w:rsidR="00A46B56" w:rsidRPr="00E22F5A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sk-SK"/>
        </w:rPr>
      </w:pPr>
      <w:r w:rsidRPr="00E22F5A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sk-SK"/>
        </w:rPr>
        <w:t>- nájomca si preberá kľúče od priestorov max. 1 deň pred plánovanou akciou, kľúče odovzdáva nasledujúci deň po akcii, resp. prvý pracovný deň po dni pracovného voľna.</w:t>
      </w:r>
    </w:p>
    <w:p w14:paraId="310C511F" w14:textId="77777777" w:rsidR="00A46B56" w:rsidRPr="00E22F5A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 w:rsidRPr="00E22F5A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sk-SK"/>
        </w:rPr>
        <w:t xml:space="preserve"> - nájom sa uhrádza prvý pracovný deň po akcii do pokladne Obecného úradu, podkladom pre vyúčtovanie je podpísaný Preberací protokol</w:t>
      </w:r>
    </w:p>
    <w:p w14:paraId="4090EB5A" w14:textId="77777777" w:rsidR="00A46B56" w:rsidRPr="0045144F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 w:rsidRPr="0045144F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sk-SK"/>
        </w:rPr>
        <w:t>- sankcie za poškodenie majetku alebo porušovanie verejného poriadku : 200,00 €</w:t>
      </w:r>
    </w:p>
    <w:p w14:paraId="12A1B46A" w14:textId="77777777" w:rsidR="00A46B56" w:rsidRPr="0045144F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 w:rsidRPr="0045144F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sk-SK"/>
        </w:rPr>
        <w:t>  a následný zákaz ďalšieho prenájmu</w:t>
      </w:r>
    </w:p>
    <w:p w14:paraId="6092FC61" w14:textId="77777777" w:rsidR="00A46B56" w:rsidRPr="0045144F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 w:rsidRPr="0045144F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sk-SK"/>
        </w:rPr>
        <w:t xml:space="preserve">- pri použití zariadenie (el. sporáka ) a príprave jedál zvlášť platba za energiu </w:t>
      </w:r>
      <w:r w:rsidR="005C0CD8" w:rsidRPr="0045144F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sk-SK"/>
        </w:rPr>
        <w:t>v prípade existencie podružného meradla</w:t>
      </w:r>
    </w:p>
    <w:p w14:paraId="01E90616" w14:textId="77777777" w:rsidR="00A46B56" w:rsidRPr="00E22F5A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 w:rsidRPr="0045144F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>- pri kompletnom cateringu sú energie v cene nájmu</w:t>
      </w:r>
    </w:p>
    <w:p w14:paraId="639B1C3C" w14:textId="77777777" w:rsidR="00A46B56" w:rsidRPr="00E22F5A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sk-SK"/>
        </w:rPr>
      </w:pPr>
      <w:r w:rsidRPr="00E22F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>- </w:t>
      </w:r>
      <w:r w:rsidRPr="00E22F5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sk-SK"/>
        </w:rPr>
        <w:t>kaucia na prenájom veľkej sály RKD - 200,00 € (oslava, ples a pod.)</w:t>
      </w:r>
    </w:p>
    <w:p w14:paraId="50970403" w14:textId="77777777" w:rsidR="00A46B56" w:rsidRPr="00E22F5A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sk-SK"/>
        </w:rPr>
      </w:pPr>
      <w:r w:rsidRPr="00E22F5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sk-SK"/>
        </w:rPr>
        <w:t>- kaucia za prenájom malej zasadačky RKD – 50,- €</w:t>
      </w:r>
    </w:p>
    <w:p w14:paraId="4C81CC3E" w14:textId="77777777" w:rsidR="00A46B56" w:rsidRPr="00E22F5A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 w:rsidRPr="00E22F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>- akcie</w:t>
      </w:r>
      <w:r w:rsidR="0045144F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>,</w:t>
      </w:r>
      <w:r w:rsidRPr="00E22F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 xml:space="preserve"> pri ktorých sa nevyberá nájomné</w:t>
      </w:r>
      <w:r w:rsidR="0045144F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>,</w:t>
      </w:r>
      <w:r w:rsidRPr="00E22F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 xml:space="preserve"> sú: školenia </w:t>
      </w:r>
      <w:proofErr w:type="spellStart"/>
      <w:r w:rsidRPr="00E22F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>OcÚ</w:t>
      </w:r>
      <w:proofErr w:type="spellEnd"/>
      <w:r w:rsidRPr="00E22F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 xml:space="preserve">, akcie Obecného zastupiteľstva a jeho poradných orgánov, porady </w:t>
      </w:r>
      <w:proofErr w:type="spellStart"/>
      <w:r w:rsidRPr="00E22F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>OcÚ</w:t>
      </w:r>
      <w:proofErr w:type="spellEnd"/>
      <w:r w:rsidRPr="00E22F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 xml:space="preserve"> ako celku ako aj jednotlivých organizačných útvarov Obce Sučany, akcie právnických osôb v zriaďovacej pôsobnosti obce, oficiálne zahraničné delegácie z družobných alebo partnerských miest na pozvanie starostu obce a pod.</w:t>
      </w:r>
    </w:p>
    <w:p w14:paraId="2A85489B" w14:textId="77777777" w:rsidR="00A46B56" w:rsidRPr="00E22F5A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 w:rsidRPr="00E22F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 xml:space="preserve">- poplatok za zrušenie prenájmu : viac ako 7 dní pred termínom nájmu bezodplatne, </w:t>
      </w:r>
    </w:p>
    <w:p w14:paraId="563F333B" w14:textId="77777777" w:rsidR="00A46B56" w:rsidRPr="00E22F5A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 w:rsidRPr="00E22F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 xml:space="preserve">                                                     menej ako 7 dní -  </w:t>
      </w:r>
      <w:r w:rsidRPr="00E22F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ab/>
        <w:t xml:space="preserve">za  zasadačku 20,00 €, </w:t>
      </w:r>
    </w:p>
    <w:p w14:paraId="519D3EDE" w14:textId="77777777" w:rsidR="00A46B56" w:rsidRPr="00E22F5A" w:rsidRDefault="00A46B56" w:rsidP="00A46B56">
      <w:pPr>
        <w:shd w:val="clear" w:color="auto" w:fill="FFFFFF"/>
        <w:spacing w:line="240" w:lineRule="auto"/>
        <w:ind w:left="4248" w:firstLine="708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 w:rsidRPr="00E22F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 xml:space="preserve">           za veľkú sálu 50,00 €</w:t>
      </w:r>
    </w:p>
    <w:p w14:paraId="18819BB9" w14:textId="77777777" w:rsidR="00A46B56" w:rsidRPr="00E22F5A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 w:rsidRPr="00E22F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>Starosta obce môže v odôvodnených prípadoch nájomné pred začatím znížiť alebo rozhodnúť o prenájme a zapožičaní majetku obce  - bezodplatné užívanie na základe odôvodnenej žiadosti.</w:t>
      </w:r>
    </w:p>
    <w:p w14:paraId="3F3FD037" w14:textId="77777777" w:rsidR="00A46B56" w:rsidRPr="00E22F5A" w:rsidRDefault="00A46B56" w:rsidP="00A46B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 w:rsidRPr="00E22F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lastRenderedPageBreak/>
        <w:t>Užívateľ zodpovedá za škody vzniknuté na majetku obce v zmysle osobitných právnych predpisov.</w:t>
      </w:r>
    </w:p>
    <w:p w14:paraId="0E2396D0" w14:textId="77777777" w:rsidR="00A46B56" w:rsidRPr="00E22F5A" w:rsidRDefault="00A46B56" w:rsidP="00A46B56">
      <w:pPr>
        <w:spacing w:after="160" w:line="259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</w:p>
    <w:p w14:paraId="7F03C876" w14:textId="77777777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 xml:space="preserve">V </w:t>
      </w:r>
      <w:proofErr w:type="spellStart"/>
      <w:r w:rsidRPr="00E22F5A">
        <w:rPr>
          <w:i/>
          <w:color w:val="00000A"/>
          <w:lang w:val="en-US" w:eastAsia="sk-SK" w:bidi="en-US"/>
        </w:rPr>
        <w:t>Sučanoch</w:t>
      </w:r>
      <w:proofErr w:type="spellEnd"/>
      <w:r w:rsidRPr="00E22F5A">
        <w:rPr>
          <w:i/>
          <w:color w:val="00000A"/>
          <w:lang w:val="en-US" w:eastAsia="sk-SK" w:bidi="en-US"/>
        </w:rPr>
        <w:t xml:space="preserve">, </w:t>
      </w:r>
      <w:proofErr w:type="spellStart"/>
      <w:r w:rsidRPr="00E22F5A">
        <w:rPr>
          <w:i/>
          <w:color w:val="00000A"/>
          <w:lang w:val="en-US" w:eastAsia="sk-SK" w:bidi="en-US"/>
        </w:rPr>
        <w:t>dňa</w:t>
      </w:r>
      <w:proofErr w:type="spellEnd"/>
      <w:r w:rsidRPr="00E22F5A">
        <w:rPr>
          <w:i/>
          <w:color w:val="00000A"/>
          <w:lang w:val="en-US" w:eastAsia="sk-SK" w:bidi="en-US"/>
        </w:rPr>
        <w:t xml:space="preserve"> </w:t>
      </w:r>
      <w:r>
        <w:rPr>
          <w:i/>
          <w:color w:val="00000A"/>
          <w:lang w:val="en-US" w:eastAsia="sk-SK" w:bidi="en-US"/>
        </w:rPr>
        <w:t>17.02.2023</w:t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>---------------------------</w:t>
      </w:r>
    </w:p>
    <w:p w14:paraId="4F2E647B" w14:textId="06F3DE08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 xml:space="preserve"> Martin </w:t>
      </w:r>
      <w:proofErr w:type="spellStart"/>
      <w:r w:rsidRPr="00E22F5A">
        <w:rPr>
          <w:i/>
          <w:color w:val="00000A"/>
          <w:lang w:val="en-US" w:eastAsia="sk-SK" w:bidi="en-US"/>
        </w:rPr>
        <w:t>Rybár</w:t>
      </w:r>
      <w:proofErr w:type="spellEnd"/>
    </w:p>
    <w:p w14:paraId="356674AD" w14:textId="77777777" w:rsidR="00A46B56" w:rsidRPr="00E22F5A" w:rsidRDefault="00A46B56" w:rsidP="00A46B56">
      <w:pPr>
        <w:pStyle w:val="Normlny11"/>
        <w:widowControl w:val="0"/>
        <w:spacing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696D662" w14:textId="77777777" w:rsidR="000263C4" w:rsidRPr="00BA5D04" w:rsidRDefault="000263C4" w:rsidP="000263C4">
      <w:pPr>
        <w:pStyle w:val="Normlny11"/>
        <w:widowControl w:val="0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A5D04">
        <w:rPr>
          <w:rFonts w:ascii="Times New Roman" w:eastAsia="Times New Roman" w:hAnsi="Times New Roman" w:cs="Times New Roman"/>
          <w:b/>
          <w:i/>
          <w:sz w:val="24"/>
          <w:szCs w:val="24"/>
        </w:rPr>
        <w:t>Uznesenie č. 2</w:t>
      </w:r>
      <w:r w:rsidR="00BA5D04">
        <w:rPr>
          <w:rFonts w:ascii="Times New Roman" w:eastAsia="Times New Roman" w:hAnsi="Times New Roman" w:cs="Times New Roman"/>
          <w:b/>
          <w:i/>
          <w:sz w:val="24"/>
          <w:szCs w:val="24"/>
        </w:rPr>
        <w:t>5</w:t>
      </w:r>
      <w:r w:rsidR="00A46B56" w:rsidRPr="00BA5D0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BA5D04">
        <w:rPr>
          <w:rFonts w:ascii="Times New Roman" w:eastAsia="Times New Roman" w:hAnsi="Times New Roman" w:cs="Times New Roman"/>
          <w:b/>
          <w:i/>
          <w:sz w:val="24"/>
          <w:szCs w:val="24"/>
        </w:rPr>
        <w:t>/ 2023</w:t>
      </w:r>
    </w:p>
    <w:p w14:paraId="53AB36A8" w14:textId="77777777" w:rsidR="000263C4" w:rsidRPr="00BA5D04" w:rsidRDefault="000263C4" w:rsidP="000263C4">
      <w:pPr>
        <w:pStyle w:val="Normlny11"/>
        <w:widowControl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A5D04">
        <w:rPr>
          <w:rFonts w:ascii="Times New Roman" w:eastAsia="Times New Roman" w:hAnsi="Times New Roman" w:cs="Times New Roman"/>
          <w:b/>
          <w:i/>
          <w:sz w:val="24"/>
          <w:szCs w:val="24"/>
        </w:rPr>
        <w:t>Obecné zastupiteľstvo v Sučanoch</w:t>
      </w:r>
    </w:p>
    <w:p w14:paraId="6A5CA8B0" w14:textId="77777777" w:rsidR="00F41652" w:rsidRPr="00BA5D04" w:rsidRDefault="00F41652" w:rsidP="008E4E75">
      <w:pPr>
        <w:pStyle w:val="Normlny11"/>
        <w:widowControl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A5D04">
        <w:rPr>
          <w:rFonts w:ascii="Times New Roman" w:eastAsia="Times New Roman" w:hAnsi="Times New Roman" w:cs="Times New Roman"/>
          <w:b/>
          <w:i/>
          <w:sz w:val="24"/>
          <w:szCs w:val="24"/>
        </w:rPr>
        <w:t>I. prerokovalo</w:t>
      </w:r>
    </w:p>
    <w:p w14:paraId="7FC06A16" w14:textId="77777777" w:rsidR="00574F9E" w:rsidRPr="00BA5D04" w:rsidRDefault="00574F9E" w:rsidP="008E4E75">
      <w:pPr>
        <w:tabs>
          <w:tab w:val="left" w:pos="284"/>
        </w:tabs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i/>
          <w:color w:val="00000A"/>
          <w:sz w:val="24"/>
          <w:szCs w:val="24"/>
          <w:lang w:eastAsia="sk-SK" w:bidi="en-US"/>
        </w:rPr>
      </w:pPr>
      <w:r w:rsidRPr="00BA5D04">
        <w:rPr>
          <w:rFonts w:ascii="Times New Roman" w:eastAsia="Times New Roman" w:hAnsi="Times New Roman" w:cs="Times New Roman"/>
          <w:i/>
          <w:color w:val="00000A"/>
          <w:sz w:val="24"/>
          <w:szCs w:val="24"/>
          <w:lang w:eastAsia="sk-SK" w:bidi="en-US"/>
        </w:rPr>
        <w:t>správy z činnosti komisií OcZ obce Sučany</w:t>
      </w:r>
    </w:p>
    <w:p w14:paraId="13B2BB64" w14:textId="77777777" w:rsidR="00574F9E" w:rsidRPr="00BA5D04" w:rsidRDefault="00574F9E" w:rsidP="008E4E75">
      <w:pPr>
        <w:tabs>
          <w:tab w:val="left" w:pos="284"/>
        </w:tabs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i/>
          <w:color w:val="00000A"/>
          <w:sz w:val="24"/>
          <w:szCs w:val="24"/>
          <w:lang w:eastAsia="sk-SK" w:bidi="en-US"/>
        </w:rPr>
      </w:pPr>
    </w:p>
    <w:p w14:paraId="4ACBA64C" w14:textId="77777777" w:rsidR="00574F9E" w:rsidRPr="00BA5D04" w:rsidRDefault="00574F9E" w:rsidP="008E4E75">
      <w:pPr>
        <w:tabs>
          <w:tab w:val="left" w:pos="284"/>
        </w:tabs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sk-SK" w:bidi="en-US"/>
        </w:rPr>
      </w:pPr>
      <w:r w:rsidRPr="00BA5D04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sk-SK" w:bidi="en-US"/>
        </w:rPr>
        <w:t>II. berie na vedomie</w:t>
      </w:r>
    </w:p>
    <w:p w14:paraId="01B78994" w14:textId="77777777" w:rsidR="00574F9E" w:rsidRPr="00E22F5A" w:rsidRDefault="00574F9E" w:rsidP="008E4E75">
      <w:pPr>
        <w:tabs>
          <w:tab w:val="left" w:pos="284"/>
        </w:tabs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i/>
          <w:color w:val="00000A"/>
          <w:sz w:val="24"/>
          <w:szCs w:val="24"/>
          <w:lang w:eastAsia="sk-SK" w:bidi="en-US"/>
        </w:rPr>
      </w:pPr>
      <w:r w:rsidRPr="00BA5D04">
        <w:rPr>
          <w:rFonts w:ascii="Times New Roman" w:eastAsia="Times New Roman" w:hAnsi="Times New Roman" w:cs="Times New Roman"/>
          <w:i/>
          <w:color w:val="00000A"/>
          <w:sz w:val="24"/>
          <w:szCs w:val="24"/>
          <w:lang w:eastAsia="sk-SK" w:bidi="en-US"/>
        </w:rPr>
        <w:t>správy z činnosti komisií OcZ obce Sučany</w:t>
      </w:r>
    </w:p>
    <w:p w14:paraId="7925AFAE" w14:textId="77777777" w:rsidR="00CF6FE3" w:rsidRPr="00E22F5A" w:rsidRDefault="00CF6FE3" w:rsidP="008E4E75">
      <w:pPr>
        <w:spacing w:line="240" w:lineRule="auto"/>
        <w:jc w:val="both"/>
        <w:rPr>
          <w:rFonts w:ascii="Times New Roman" w:eastAsia="Calibri" w:hAnsi="Times New Roman" w:cs="Times New Roman"/>
          <w:i/>
          <w:color w:val="00000A"/>
          <w:sz w:val="24"/>
          <w:szCs w:val="24"/>
          <w:lang w:eastAsia="sk-SK"/>
        </w:rPr>
      </w:pPr>
    </w:p>
    <w:p w14:paraId="41D1B39A" w14:textId="77777777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 xml:space="preserve">V </w:t>
      </w:r>
      <w:proofErr w:type="spellStart"/>
      <w:r w:rsidRPr="00E22F5A">
        <w:rPr>
          <w:i/>
          <w:color w:val="00000A"/>
          <w:lang w:val="en-US" w:eastAsia="sk-SK" w:bidi="en-US"/>
        </w:rPr>
        <w:t>Sučanoch</w:t>
      </w:r>
      <w:proofErr w:type="spellEnd"/>
      <w:r w:rsidRPr="00E22F5A">
        <w:rPr>
          <w:i/>
          <w:color w:val="00000A"/>
          <w:lang w:val="en-US" w:eastAsia="sk-SK" w:bidi="en-US"/>
        </w:rPr>
        <w:t xml:space="preserve">, </w:t>
      </w:r>
      <w:proofErr w:type="spellStart"/>
      <w:r w:rsidRPr="00E22F5A">
        <w:rPr>
          <w:i/>
          <w:color w:val="00000A"/>
          <w:lang w:val="en-US" w:eastAsia="sk-SK" w:bidi="en-US"/>
        </w:rPr>
        <w:t>dňa</w:t>
      </w:r>
      <w:proofErr w:type="spellEnd"/>
      <w:r w:rsidRPr="00E22F5A">
        <w:rPr>
          <w:i/>
          <w:color w:val="00000A"/>
          <w:lang w:val="en-US" w:eastAsia="sk-SK" w:bidi="en-US"/>
        </w:rPr>
        <w:t xml:space="preserve"> </w:t>
      </w:r>
      <w:r>
        <w:rPr>
          <w:i/>
          <w:color w:val="00000A"/>
          <w:lang w:val="en-US" w:eastAsia="sk-SK" w:bidi="en-US"/>
        </w:rPr>
        <w:t>17.02.2023</w:t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>---------------------------</w:t>
      </w:r>
    </w:p>
    <w:p w14:paraId="24E3EA85" w14:textId="54998124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 xml:space="preserve"> Martin </w:t>
      </w:r>
      <w:proofErr w:type="spellStart"/>
      <w:r w:rsidRPr="00E22F5A">
        <w:rPr>
          <w:i/>
          <w:color w:val="00000A"/>
          <w:lang w:val="en-US" w:eastAsia="sk-SK" w:bidi="en-US"/>
        </w:rPr>
        <w:t>Rybár</w:t>
      </w:r>
      <w:proofErr w:type="spellEnd"/>
    </w:p>
    <w:p w14:paraId="2DE8BC87" w14:textId="77777777" w:rsidR="00305334" w:rsidRPr="00E22F5A" w:rsidRDefault="00305334" w:rsidP="008E4E75">
      <w:pPr>
        <w:pStyle w:val="XNadpis-uznesenia"/>
        <w:keepNext w:val="0"/>
        <w:contextualSpacing/>
        <w:rPr>
          <w:bCs w:val="0"/>
          <w:i w:val="0"/>
          <w:iCs w:val="0"/>
        </w:rPr>
      </w:pPr>
    </w:p>
    <w:p w14:paraId="54956022" w14:textId="77777777" w:rsidR="003248B1" w:rsidRPr="00E22F5A" w:rsidRDefault="00F0068F" w:rsidP="008E4E75">
      <w:pPr>
        <w:pStyle w:val="XNadpis-uznesenia"/>
        <w:keepNext w:val="0"/>
        <w:contextualSpacing/>
        <w:rPr>
          <w:b w:val="0"/>
        </w:rPr>
      </w:pPr>
      <w:proofErr w:type="spellStart"/>
      <w:r w:rsidRPr="00E22F5A">
        <w:rPr>
          <w:bCs w:val="0"/>
          <w:i w:val="0"/>
          <w:iCs w:val="0"/>
        </w:rPr>
        <w:t>Návrhová</w:t>
      </w:r>
      <w:proofErr w:type="spellEnd"/>
      <w:r w:rsidRPr="00E22F5A">
        <w:rPr>
          <w:bCs w:val="0"/>
          <w:i w:val="0"/>
          <w:iCs w:val="0"/>
        </w:rPr>
        <w:t xml:space="preserve"> </w:t>
      </w:r>
      <w:proofErr w:type="spellStart"/>
      <w:r w:rsidRPr="00E22F5A">
        <w:rPr>
          <w:bCs w:val="0"/>
          <w:i w:val="0"/>
          <w:iCs w:val="0"/>
        </w:rPr>
        <w:t>komisia</w:t>
      </w:r>
      <w:proofErr w:type="spellEnd"/>
      <w:r w:rsidRPr="00E22F5A">
        <w:rPr>
          <w:bCs w:val="0"/>
          <w:i w:val="0"/>
          <w:iCs w:val="0"/>
        </w:rPr>
        <w:t>:</w:t>
      </w:r>
      <w:r w:rsidR="003248B1" w:rsidRPr="00E22F5A">
        <w:rPr>
          <w:b w:val="0"/>
        </w:rPr>
        <w:tab/>
      </w:r>
      <w:r w:rsidR="00525B32" w:rsidRPr="00E22F5A">
        <w:rPr>
          <w:b w:val="0"/>
        </w:rPr>
        <w:tab/>
      </w:r>
      <w:r w:rsidR="00AF29E5" w:rsidRPr="00E22F5A">
        <w:rPr>
          <w:b w:val="0"/>
        </w:rPr>
        <w:tab/>
      </w:r>
      <w:r w:rsidR="003248B1" w:rsidRPr="00E22F5A">
        <w:rPr>
          <w:b w:val="0"/>
        </w:rPr>
        <w:t xml:space="preserve"> </w:t>
      </w:r>
    </w:p>
    <w:p w14:paraId="0195D112" w14:textId="77777777" w:rsidR="00F0068F" w:rsidRPr="00E22F5A" w:rsidRDefault="00F0068F" w:rsidP="008E4E75">
      <w:pPr>
        <w:pStyle w:val="XNadpis-uznesenia"/>
        <w:keepNext w:val="0"/>
        <w:contextualSpacing/>
        <w:rPr>
          <w:b w:val="0"/>
        </w:rPr>
      </w:pPr>
    </w:p>
    <w:p w14:paraId="6B825569" w14:textId="77777777" w:rsidR="001F5366" w:rsidRPr="00E22F5A" w:rsidRDefault="001F5366" w:rsidP="008E4E75">
      <w:pPr>
        <w:pStyle w:val="XNadpis-uznesenia"/>
        <w:keepNext w:val="0"/>
        <w:contextualSpacing/>
        <w:rPr>
          <w:b w:val="0"/>
        </w:rPr>
      </w:pPr>
    </w:p>
    <w:tbl>
      <w:tblPr>
        <w:tblStyle w:val="Mriekatabu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3"/>
        <w:gridCol w:w="1412"/>
        <w:gridCol w:w="3539"/>
      </w:tblGrid>
      <w:tr w:rsidR="007A3E09" w:rsidRPr="00E22F5A" w14:paraId="421766F0" w14:textId="77777777" w:rsidTr="00ED75D0">
        <w:tc>
          <w:tcPr>
            <w:tcW w:w="3833" w:type="dxa"/>
          </w:tcPr>
          <w:p w14:paraId="02138DFE" w14:textId="2349BE6E" w:rsidR="007A3E09" w:rsidRPr="00E22F5A" w:rsidRDefault="007A3E09" w:rsidP="008E4E75">
            <w:pPr>
              <w:pStyle w:val="XNadpis-uznesenia"/>
              <w:keepNext w:val="0"/>
              <w:ind w:left="0" w:firstLine="0"/>
              <w:contextualSpacing/>
              <w:rPr>
                <w:b w:val="0"/>
              </w:rPr>
            </w:pPr>
            <w:r w:rsidRPr="00E22F5A">
              <w:rPr>
                <w:b w:val="0"/>
              </w:rPr>
              <w:t xml:space="preserve">V </w:t>
            </w:r>
            <w:proofErr w:type="spellStart"/>
            <w:r w:rsidRPr="00E22F5A">
              <w:rPr>
                <w:b w:val="0"/>
              </w:rPr>
              <w:t>Sučanoch</w:t>
            </w:r>
            <w:proofErr w:type="spellEnd"/>
            <w:r w:rsidRPr="00E22F5A">
              <w:rPr>
                <w:b w:val="0"/>
              </w:rPr>
              <w:t xml:space="preserve">, </w:t>
            </w:r>
            <w:proofErr w:type="spellStart"/>
            <w:r w:rsidRPr="00E22F5A">
              <w:rPr>
                <w:b w:val="0"/>
              </w:rPr>
              <w:t>dňa</w:t>
            </w:r>
            <w:proofErr w:type="spellEnd"/>
            <w:r w:rsidR="0018051E">
              <w:rPr>
                <w:b w:val="0"/>
              </w:rPr>
              <w:t xml:space="preserve"> </w:t>
            </w:r>
          </w:p>
        </w:tc>
        <w:tc>
          <w:tcPr>
            <w:tcW w:w="1412" w:type="dxa"/>
          </w:tcPr>
          <w:p w14:paraId="433AF70E" w14:textId="77777777" w:rsidR="007A3E09" w:rsidRPr="00E22F5A" w:rsidRDefault="007A3E09" w:rsidP="008E4E75">
            <w:pPr>
              <w:pStyle w:val="XNadpis-uznesenia"/>
              <w:keepNext w:val="0"/>
              <w:ind w:left="0" w:firstLine="0"/>
              <w:contextualSpacing/>
              <w:rPr>
                <w:b w:val="0"/>
              </w:rPr>
            </w:pPr>
          </w:p>
        </w:tc>
        <w:tc>
          <w:tcPr>
            <w:tcW w:w="3539" w:type="dxa"/>
          </w:tcPr>
          <w:p w14:paraId="4824AD41" w14:textId="77777777" w:rsidR="007A3E09" w:rsidRPr="00E22F5A" w:rsidRDefault="007A3E09" w:rsidP="008E4E75">
            <w:pPr>
              <w:pStyle w:val="XNadpis-uznesenia"/>
              <w:keepNext w:val="0"/>
              <w:ind w:left="0" w:firstLine="0"/>
              <w:contextualSpacing/>
              <w:rPr>
                <w:b w:val="0"/>
              </w:rPr>
            </w:pPr>
            <w:r w:rsidRPr="00E22F5A">
              <w:rPr>
                <w:b w:val="0"/>
              </w:rPr>
              <w:t>V Sučanoch, dňa</w:t>
            </w:r>
          </w:p>
        </w:tc>
      </w:tr>
      <w:tr w:rsidR="007A3E09" w:rsidRPr="00E22F5A" w14:paraId="3BC3EF39" w14:textId="77777777" w:rsidTr="00ED75D0">
        <w:tc>
          <w:tcPr>
            <w:tcW w:w="3833" w:type="dxa"/>
            <w:tcBorders>
              <w:bottom w:val="dotted" w:sz="4" w:space="0" w:color="auto"/>
            </w:tcBorders>
          </w:tcPr>
          <w:p w14:paraId="16D4D43D" w14:textId="77777777" w:rsidR="007A3E09" w:rsidRPr="00E22F5A" w:rsidRDefault="007A3E09" w:rsidP="008E4E75">
            <w:pPr>
              <w:pStyle w:val="XNadpis-uznesenia"/>
              <w:keepNext w:val="0"/>
              <w:ind w:left="0" w:firstLine="0"/>
              <w:contextualSpacing/>
              <w:rPr>
                <w:b w:val="0"/>
              </w:rPr>
            </w:pPr>
          </w:p>
          <w:p w14:paraId="7DDEF3D6" w14:textId="77777777" w:rsidR="007A3E09" w:rsidRPr="00E22F5A" w:rsidRDefault="007A3E09" w:rsidP="008E4E75">
            <w:pPr>
              <w:pStyle w:val="XNadpis-uznesenia"/>
              <w:keepNext w:val="0"/>
              <w:spacing w:after="120"/>
              <w:ind w:left="0" w:firstLine="0"/>
              <w:rPr>
                <w:b w:val="0"/>
              </w:rPr>
            </w:pPr>
          </w:p>
        </w:tc>
        <w:tc>
          <w:tcPr>
            <w:tcW w:w="1412" w:type="dxa"/>
          </w:tcPr>
          <w:p w14:paraId="6D3D441D" w14:textId="77777777" w:rsidR="007A3E09" w:rsidRPr="00E22F5A" w:rsidRDefault="007A3E09" w:rsidP="008E4E75">
            <w:pPr>
              <w:pStyle w:val="XNadpis-uznesenia"/>
              <w:keepNext w:val="0"/>
              <w:ind w:left="0" w:firstLine="0"/>
              <w:contextualSpacing/>
              <w:rPr>
                <w:b w:val="0"/>
              </w:rPr>
            </w:pPr>
          </w:p>
        </w:tc>
        <w:tc>
          <w:tcPr>
            <w:tcW w:w="3539" w:type="dxa"/>
            <w:tcBorders>
              <w:bottom w:val="dotted" w:sz="4" w:space="0" w:color="auto"/>
            </w:tcBorders>
          </w:tcPr>
          <w:p w14:paraId="626AF19D" w14:textId="77777777" w:rsidR="007A3E09" w:rsidRPr="00E22F5A" w:rsidRDefault="007A3E09" w:rsidP="008E4E75">
            <w:pPr>
              <w:pStyle w:val="XNadpis-uznesenia"/>
              <w:keepNext w:val="0"/>
              <w:ind w:left="0" w:firstLine="0"/>
              <w:contextualSpacing/>
              <w:rPr>
                <w:b w:val="0"/>
              </w:rPr>
            </w:pPr>
          </w:p>
        </w:tc>
      </w:tr>
      <w:tr w:rsidR="007A3E09" w:rsidRPr="00E22F5A" w14:paraId="5E6086CF" w14:textId="77777777" w:rsidTr="00ED75D0">
        <w:tc>
          <w:tcPr>
            <w:tcW w:w="3833" w:type="dxa"/>
          </w:tcPr>
          <w:p w14:paraId="66BD39B8" w14:textId="77777777" w:rsidR="00A24125" w:rsidRPr="00E22F5A" w:rsidRDefault="00A24125" w:rsidP="008E4E75">
            <w:pPr>
              <w:pStyle w:val="XNadpis-uznesenia"/>
              <w:keepNext w:val="0"/>
              <w:ind w:left="0" w:firstLine="0"/>
              <w:contextualSpacing/>
              <w:rPr>
                <w:b w:val="0"/>
              </w:rPr>
            </w:pPr>
          </w:p>
          <w:p w14:paraId="045C23C9" w14:textId="77777777" w:rsidR="00CF6FE3" w:rsidRPr="00E22F5A" w:rsidRDefault="00CF6FE3" w:rsidP="008E4E75">
            <w:pPr>
              <w:pStyle w:val="XNadpis-uznesenia"/>
              <w:keepNext w:val="0"/>
              <w:ind w:left="0" w:firstLine="0"/>
              <w:contextualSpacing/>
              <w:rPr>
                <w:b w:val="0"/>
              </w:rPr>
            </w:pPr>
          </w:p>
          <w:p w14:paraId="5DD584A0" w14:textId="77777777" w:rsidR="00A24125" w:rsidRPr="00E22F5A" w:rsidRDefault="00A24125" w:rsidP="008E4E75">
            <w:pPr>
              <w:pStyle w:val="XNadpis-uznesenia"/>
              <w:keepNext w:val="0"/>
              <w:ind w:left="0" w:firstLine="0"/>
              <w:contextualSpacing/>
            </w:pPr>
            <w:proofErr w:type="spellStart"/>
            <w:r w:rsidRPr="00E22F5A">
              <w:t>Starosta</w:t>
            </w:r>
            <w:proofErr w:type="spellEnd"/>
            <w:r w:rsidRPr="00E22F5A">
              <w:t xml:space="preserve"> </w:t>
            </w:r>
            <w:proofErr w:type="spellStart"/>
            <w:r w:rsidRPr="00E22F5A">
              <w:t>obce</w:t>
            </w:r>
            <w:proofErr w:type="spellEnd"/>
            <w:r w:rsidRPr="00E22F5A">
              <w:t xml:space="preserve">: </w:t>
            </w:r>
          </w:p>
          <w:p w14:paraId="634DC737" w14:textId="77777777" w:rsidR="00A24125" w:rsidRPr="00E22F5A" w:rsidRDefault="00A24125" w:rsidP="008E4E75">
            <w:pPr>
              <w:pStyle w:val="XNadpis-uznesenia"/>
              <w:keepNext w:val="0"/>
              <w:ind w:left="0" w:firstLine="0"/>
              <w:contextualSpacing/>
              <w:rPr>
                <w:b w:val="0"/>
              </w:rPr>
            </w:pPr>
          </w:p>
          <w:p w14:paraId="39E061B2" w14:textId="77777777" w:rsidR="007A3E09" w:rsidRPr="00E22F5A" w:rsidRDefault="007A3E09" w:rsidP="008E4E75">
            <w:pPr>
              <w:pStyle w:val="XNadpis-uznesenia"/>
              <w:keepNext w:val="0"/>
              <w:ind w:left="0" w:firstLine="0"/>
              <w:contextualSpacing/>
              <w:rPr>
                <w:b w:val="0"/>
              </w:rPr>
            </w:pPr>
            <w:r w:rsidRPr="00E22F5A">
              <w:rPr>
                <w:b w:val="0"/>
              </w:rPr>
              <w:t>V Sučanoch, dňa</w:t>
            </w:r>
          </w:p>
        </w:tc>
        <w:tc>
          <w:tcPr>
            <w:tcW w:w="1412" w:type="dxa"/>
          </w:tcPr>
          <w:p w14:paraId="7010C5E6" w14:textId="77777777" w:rsidR="007A3E09" w:rsidRPr="00E22F5A" w:rsidRDefault="007A3E09" w:rsidP="008E4E75">
            <w:pPr>
              <w:pStyle w:val="XNadpis-uznesenia"/>
              <w:keepNext w:val="0"/>
              <w:ind w:left="0" w:firstLine="0"/>
              <w:contextualSpacing/>
              <w:rPr>
                <w:b w:val="0"/>
              </w:rPr>
            </w:pPr>
          </w:p>
        </w:tc>
        <w:tc>
          <w:tcPr>
            <w:tcW w:w="3539" w:type="dxa"/>
          </w:tcPr>
          <w:p w14:paraId="4E84F965" w14:textId="77777777" w:rsidR="007A3E09" w:rsidRPr="00E22F5A" w:rsidRDefault="007A3E09" w:rsidP="008E4E75">
            <w:pPr>
              <w:pStyle w:val="XNadpis-uznesenia"/>
              <w:keepNext w:val="0"/>
              <w:ind w:left="0" w:firstLine="0"/>
              <w:contextualSpacing/>
              <w:rPr>
                <w:b w:val="0"/>
              </w:rPr>
            </w:pPr>
          </w:p>
        </w:tc>
      </w:tr>
      <w:tr w:rsidR="007A3E09" w:rsidRPr="00E22F5A" w14:paraId="0A2DA387" w14:textId="77777777" w:rsidTr="007A3E09">
        <w:tc>
          <w:tcPr>
            <w:tcW w:w="3833" w:type="dxa"/>
          </w:tcPr>
          <w:p w14:paraId="38209B5A" w14:textId="77777777" w:rsidR="007A3E09" w:rsidRPr="00E22F5A" w:rsidRDefault="007A3E09" w:rsidP="008E4E75">
            <w:pPr>
              <w:pStyle w:val="XNadpis-uznesenia"/>
              <w:keepNext w:val="0"/>
              <w:spacing w:after="120"/>
              <w:ind w:left="0" w:firstLine="0"/>
              <w:rPr>
                <w:b w:val="0"/>
              </w:rPr>
            </w:pPr>
          </w:p>
        </w:tc>
        <w:tc>
          <w:tcPr>
            <w:tcW w:w="1412" w:type="dxa"/>
          </w:tcPr>
          <w:p w14:paraId="55F4919A" w14:textId="77777777" w:rsidR="007A3E09" w:rsidRPr="00E22F5A" w:rsidRDefault="007A3E09" w:rsidP="008E4E75">
            <w:pPr>
              <w:pStyle w:val="XNadpis-uznesenia"/>
              <w:keepNext w:val="0"/>
              <w:ind w:left="0" w:firstLine="0"/>
              <w:contextualSpacing/>
              <w:rPr>
                <w:b w:val="0"/>
              </w:rPr>
            </w:pPr>
          </w:p>
        </w:tc>
        <w:tc>
          <w:tcPr>
            <w:tcW w:w="3539" w:type="dxa"/>
            <w:tcBorders>
              <w:bottom w:val="dotted" w:sz="4" w:space="0" w:color="auto"/>
            </w:tcBorders>
          </w:tcPr>
          <w:p w14:paraId="2282ACD8" w14:textId="77777777" w:rsidR="007A3E09" w:rsidRPr="00E22F5A" w:rsidRDefault="007A3E09" w:rsidP="008E4E75">
            <w:pPr>
              <w:pStyle w:val="XNadpis-uznesenia"/>
              <w:keepNext w:val="0"/>
              <w:ind w:left="0" w:firstLine="0"/>
              <w:contextualSpacing/>
              <w:rPr>
                <w:b w:val="0"/>
              </w:rPr>
            </w:pPr>
          </w:p>
        </w:tc>
      </w:tr>
      <w:tr w:rsidR="007A3E09" w:rsidRPr="00E22F5A" w14:paraId="1FD3D98B" w14:textId="77777777" w:rsidTr="007A3E09">
        <w:tc>
          <w:tcPr>
            <w:tcW w:w="3833" w:type="dxa"/>
          </w:tcPr>
          <w:p w14:paraId="13E72958" w14:textId="77777777" w:rsidR="007A3E09" w:rsidRPr="00E22F5A" w:rsidRDefault="007A3E09" w:rsidP="008E4E75">
            <w:pPr>
              <w:pStyle w:val="XNadpis-uznesenia"/>
              <w:keepNext w:val="0"/>
              <w:spacing w:before="120"/>
              <w:ind w:left="0" w:firstLine="0"/>
              <w:contextualSpacing/>
              <w:jc w:val="center"/>
              <w:rPr>
                <w:b w:val="0"/>
              </w:rPr>
            </w:pPr>
          </w:p>
        </w:tc>
        <w:tc>
          <w:tcPr>
            <w:tcW w:w="1412" w:type="dxa"/>
          </w:tcPr>
          <w:p w14:paraId="2629CA65" w14:textId="77777777" w:rsidR="007A3E09" w:rsidRPr="00E22F5A" w:rsidRDefault="007A3E09" w:rsidP="008E4E75">
            <w:pPr>
              <w:pStyle w:val="XNadpis-uznesenia"/>
              <w:keepNext w:val="0"/>
              <w:spacing w:before="120"/>
              <w:ind w:left="0" w:firstLine="0"/>
              <w:contextualSpacing/>
              <w:rPr>
                <w:b w:val="0"/>
              </w:rPr>
            </w:pPr>
          </w:p>
        </w:tc>
        <w:tc>
          <w:tcPr>
            <w:tcW w:w="3539" w:type="dxa"/>
            <w:tcBorders>
              <w:top w:val="dotted" w:sz="4" w:space="0" w:color="auto"/>
            </w:tcBorders>
          </w:tcPr>
          <w:p w14:paraId="2C464BBA" w14:textId="77777777" w:rsidR="007A3E09" w:rsidRPr="00E22F5A" w:rsidRDefault="00A24125" w:rsidP="008E4E75">
            <w:pPr>
              <w:pStyle w:val="XNadpis-uznesenia"/>
              <w:keepNext w:val="0"/>
              <w:ind w:left="0" w:firstLine="0"/>
              <w:rPr>
                <w:b w:val="0"/>
              </w:rPr>
            </w:pPr>
            <w:r w:rsidRPr="00E22F5A">
              <w:rPr>
                <w:b w:val="0"/>
              </w:rPr>
              <w:t xml:space="preserve">Martin </w:t>
            </w:r>
            <w:proofErr w:type="spellStart"/>
            <w:r w:rsidRPr="00E22F5A">
              <w:rPr>
                <w:b w:val="0"/>
              </w:rPr>
              <w:t>Rybár</w:t>
            </w:r>
            <w:proofErr w:type="spellEnd"/>
          </w:p>
        </w:tc>
      </w:tr>
    </w:tbl>
    <w:p w14:paraId="1D4D5B1A" w14:textId="77777777" w:rsidR="007A3E09" w:rsidRPr="00E22F5A" w:rsidRDefault="007A3E09" w:rsidP="008E4E75">
      <w:pPr>
        <w:pStyle w:val="XNadpis-uznesenia"/>
        <w:keepNext w:val="0"/>
        <w:contextualSpacing/>
        <w:rPr>
          <w:b w:val="0"/>
        </w:rPr>
      </w:pPr>
    </w:p>
    <w:p w14:paraId="3BACB15D" w14:textId="77777777" w:rsidR="002E09C9" w:rsidRPr="00E22F5A" w:rsidRDefault="00F0068F" w:rsidP="008E4E75">
      <w:pPr>
        <w:pStyle w:val="XNadpis-uznesenia"/>
        <w:keepNext w:val="0"/>
        <w:contextualSpacing/>
        <w:rPr>
          <w:b w:val="0"/>
          <w:lang w:val="sk-SK"/>
        </w:rPr>
      </w:pPr>
      <w:r w:rsidRPr="00E22F5A">
        <w:rPr>
          <w:b w:val="0"/>
        </w:rPr>
        <w:tab/>
      </w:r>
      <w:r w:rsidRPr="00E22F5A">
        <w:rPr>
          <w:b w:val="0"/>
        </w:rPr>
        <w:tab/>
      </w:r>
    </w:p>
    <w:p w14:paraId="6B1D0A1C" w14:textId="77777777" w:rsidR="00941E1B" w:rsidRPr="00E22F5A" w:rsidRDefault="00941E1B" w:rsidP="008E4E75">
      <w:pPr>
        <w:pStyle w:val="XNadpis-uznesenia"/>
        <w:keepNext w:val="0"/>
        <w:contextualSpacing/>
        <w:rPr>
          <w:b w:val="0"/>
          <w:lang w:val="sk-SK"/>
        </w:rPr>
      </w:pPr>
    </w:p>
    <w:p w14:paraId="5419BF65" w14:textId="77777777" w:rsidR="00DC62AF" w:rsidRPr="00E22F5A" w:rsidRDefault="00DC62AF" w:rsidP="008E4E75">
      <w:pPr>
        <w:pStyle w:val="XNadpis-uznesenia"/>
        <w:contextualSpacing/>
        <w:rPr>
          <w:lang w:val="sk-SK"/>
        </w:rPr>
      </w:pPr>
      <w:r w:rsidRPr="00E22F5A">
        <w:rPr>
          <w:lang w:val="sk-SK"/>
        </w:rPr>
        <w:t xml:space="preserve">Zoznam </w:t>
      </w:r>
      <w:proofErr w:type="spellStart"/>
      <w:r w:rsidRPr="00E22F5A">
        <w:rPr>
          <w:lang w:val="sk-SK"/>
        </w:rPr>
        <w:t>prejednávaných</w:t>
      </w:r>
      <w:proofErr w:type="spellEnd"/>
      <w:r w:rsidRPr="00E22F5A">
        <w:rPr>
          <w:lang w:val="sk-SK"/>
        </w:rPr>
        <w:t xml:space="preserve"> a neschválených vecí:</w:t>
      </w:r>
    </w:p>
    <w:p w14:paraId="7AD05CD4" w14:textId="77777777" w:rsidR="00366FD1" w:rsidRPr="00BA5D04" w:rsidRDefault="00BA5D04" w:rsidP="00E331C4">
      <w:pPr>
        <w:pStyle w:val="XNadpis-uznesenia"/>
        <w:ind w:left="0" w:firstLine="0"/>
        <w:contextualSpacing/>
        <w:jc w:val="both"/>
        <w:rPr>
          <w:b w:val="0"/>
          <w:lang w:val="sk-SK"/>
        </w:rPr>
      </w:pPr>
      <w:r w:rsidRPr="00BA5D04">
        <w:rPr>
          <w:b w:val="0"/>
          <w:lang w:val="sk-SK"/>
        </w:rPr>
        <w:t xml:space="preserve">A. </w:t>
      </w:r>
      <w:r w:rsidR="00366FD1" w:rsidRPr="00BA5D04">
        <w:rPr>
          <w:b w:val="0"/>
          <w:lang w:val="sk-SK"/>
        </w:rPr>
        <w:t xml:space="preserve">predloženie projektového zámeru na rozšírenie kapacít komunitnej starostlivosti na projekt „denný stacionár na ul. </w:t>
      </w:r>
      <w:proofErr w:type="spellStart"/>
      <w:r w:rsidR="00366FD1" w:rsidRPr="00BA5D04">
        <w:rPr>
          <w:b w:val="0"/>
          <w:lang w:val="sk-SK"/>
        </w:rPr>
        <w:t>Ďurka</w:t>
      </w:r>
      <w:proofErr w:type="spellEnd"/>
      <w:r w:rsidR="00366FD1" w:rsidRPr="00BA5D04">
        <w:rPr>
          <w:b w:val="0"/>
          <w:lang w:val="sk-SK"/>
        </w:rPr>
        <w:t xml:space="preserve"> </w:t>
      </w:r>
      <w:proofErr w:type="spellStart"/>
      <w:r w:rsidR="00366FD1" w:rsidRPr="00BA5D04">
        <w:rPr>
          <w:b w:val="0"/>
          <w:lang w:val="sk-SK"/>
        </w:rPr>
        <w:t>Langsfelda</w:t>
      </w:r>
      <w:proofErr w:type="spellEnd"/>
      <w:r w:rsidR="00366FD1" w:rsidRPr="00BA5D04">
        <w:rPr>
          <w:b w:val="0"/>
          <w:lang w:val="sk-SK"/>
        </w:rPr>
        <w:t xml:space="preserve">” na pozemkoch </w:t>
      </w:r>
      <w:proofErr w:type="spellStart"/>
      <w:r w:rsidR="00366FD1" w:rsidRPr="00BA5D04">
        <w:rPr>
          <w:b w:val="0"/>
          <w:lang w:val="sk-SK"/>
        </w:rPr>
        <w:t>parc.č</w:t>
      </w:r>
      <w:proofErr w:type="spellEnd"/>
      <w:r w:rsidR="00366FD1" w:rsidRPr="00BA5D04">
        <w:rPr>
          <w:b w:val="0"/>
          <w:lang w:val="sk-SK"/>
        </w:rPr>
        <w:t xml:space="preserve">. 22, 24/1, 25/1, 27/4, 27/4, </w:t>
      </w:r>
      <w:proofErr w:type="spellStart"/>
      <w:r w:rsidR="00366FD1" w:rsidRPr="00BA5D04">
        <w:rPr>
          <w:b w:val="0"/>
          <w:lang w:val="sk-SK"/>
        </w:rPr>
        <w:t>k.ú</w:t>
      </w:r>
      <w:proofErr w:type="spellEnd"/>
      <w:r w:rsidR="00366FD1" w:rsidRPr="00BA5D04">
        <w:rPr>
          <w:b w:val="0"/>
          <w:lang w:val="sk-SK"/>
        </w:rPr>
        <w:t xml:space="preserve">. Sučany v rámci výzvy 13I01-22-V01 </w:t>
      </w:r>
    </w:p>
    <w:p w14:paraId="26863ABC" w14:textId="77777777" w:rsidR="00366FD1" w:rsidRPr="00BA5D04" w:rsidRDefault="00366FD1" w:rsidP="00E331C4">
      <w:pPr>
        <w:pStyle w:val="XNadpis-uznesenia"/>
        <w:ind w:left="0" w:firstLine="0"/>
        <w:contextualSpacing/>
        <w:jc w:val="both"/>
        <w:rPr>
          <w:b w:val="0"/>
          <w:lang w:val="sk-SK"/>
        </w:rPr>
      </w:pPr>
    </w:p>
    <w:p w14:paraId="068812BF" w14:textId="77777777" w:rsidR="00F55920" w:rsidRPr="00BA5D04" w:rsidRDefault="00BA5D04" w:rsidP="00E331C4">
      <w:pPr>
        <w:pStyle w:val="XNadpis-uznesenia"/>
        <w:ind w:left="0" w:firstLine="0"/>
        <w:contextualSpacing/>
        <w:jc w:val="both"/>
        <w:rPr>
          <w:b w:val="0"/>
          <w:lang w:val="sk-SK"/>
        </w:rPr>
      </w:pPr>
      <w:r w:rsidRPr="00BA5D04">
        <w:rPr>
          <w:b w:val="0"/>
          <w:lang w:val="sk-SK"/>
        </w:rPr>
        <w:t xml:space="preserve">B. </w:t>
      </w:r>
      <w:r w:rsidR="00F55920" w:rsidRPr="00BA5D04">
        <w:rPr>
          <w:b w:val="0"/>
          <w:lang w:val="sk-SK"/>
        </w:rPr>
        <w:t xml:space="preserve">žiadosť p. Mariána Turana o odpustenie pohľadávky obce za nájom v priestoroch bývalej budovy SLSP, a to vo výške 453,22 EUR, z dôvodu uzatvorenej prevádzky v období pandémie </w:t>
      </w:r>
      <w:r w:rsidR="00F55920" w:rsidRPr="00BA5D04">
        <w:rPr>
          <w:b w:val="0"/>
          <w:lang w:val="sk-SK"/>
        </w:rPr>
        <w:lastRenderedPageBreak/>
        <w:t>ochorenia COVID-19</w:t>
      </w:r>
    </w:p>
    <w:p w14:paraId="2D43D1B3" w14:textId="77777777" w:rsidR="00F55920" w:rsidRDefault="00F55920" w:rsidP="00E331C4">
      <w:pPr>
        <w:pStyle w:val="XNadpis-uznesenia"/>
        <w:contextualSpacing/>
        <w:jc w:val="both"/>
        <w:rPr>
          <w:lang w:val="sk-SK"/>
        </w:rPr>
      </w:pPr>
    </w:p>
    <w:p w14:paraId="1DD08F3B" w14:textId="77777777" w:rsidR="00E331C4" w:rsidRDefault="0045144F" w:rsidP="00E331C4">
      <w:pPr>
        <w:pStyle w:val="XNadpis-uznesenia"/>
        <w:ind w:left="0" w:firstLine="0"/>
        <w:contextualSpacing/>
        <w:jc w:val="both"/>
        <w:rPr>
          <w:b w:val="0"/>
          <w:lang w:val="sk-SK"/>
        </w:rPr>
      </w:pPr>
      <w:r w:rsidRPr="00E331C4">
        <w:rPr>
          <w:b w:val="0"/>
          <w:lang w:val="sk-SK"/>
        </w:rPr>
        <w:t xml:space="preserve">C. </w:t>
      </w:r>
      <w:r w:rsidR="00E331C4" w:rsidRPr="00E331C4">
        <w:rPr>
          <w:b w:val="0"/>
          <w:lang w:val="sk-SK"/>
        </w:rPr>
        <w:t xml:space="preserve">žiadosť </w:t>
      </w:r>
      <w:r w:rsidRPr="00E331C4">
        <w:rPr>
          <w:b w:val="0"/>
          <w:lang w:val="sk-SK"/>
        </w:rPr>
        <w:t>Futbalov</w:t>
      </w:r>
      <w:r w:rsidR="00E331C4" w:rsidRPr="00E331C4">
        <w:rPr>
          <w:b w:val="0"/>
          <w:lang w:val="sk-SK"/>
        </w:rPr>
        <w:t>ého</w:t>
      </w:r>
      <w:r w:rsidRPr="00E331C4">
        <w:rPr>
          <w:b w:val="0"/>
          <w:lang w:val="sk-SK"/>
        </w:rPr>
        <w:t xml:space="preserve"> oddiel</w:t>
      </w:r>
      <w:r w:rsidR="00E331C4" w:rsidRPr="00E331C4">
        <w:rPr>
          <w:b w:val="0"/>
          <w:lang w:val="sk-SK"/>
        </w:rPr>
        <w:t>u</w:t>
      </w:r>
      <w:r w:rsidRPr="00E331C4">
        <w:rPr>
          <w:b w:val="0"/>
          <w:lang w:val="sk-SK"/>
        </w:rPr>
        <w:t xml:space="preserve"> Tatran Sučany</w:t>
      </w:r>
      <w:r w:rsidR="00E331C4" w:rsidRPr="00E331C4">
        <w:rPr>
          <w:b w:val="0"/>
          <w:lang w:val="sk-SK"/>
        </w:rPr>
        <w:t xml:space="preserve"> o dotáciu z rozpočtu obce n</w:t>
      </w:r>
      <w:r w:rsidRPr="00E331C4">
        <w:rPr>
          <w:b w:val="0"/>
          <w:lang w:val="sk-SK"/>
        </w:rPr>
        <w:t xml:space="preserve">a kosačku </w:t>
      </w:r>
    </w:p>
    <w:p w14:paraId="65137DAF" w14:textId="77777777" w:rsidR="00E331C4" w:rsidRPr="00E331C4" w:rsidRDefault="00E331C4" w:rsidP="00E331C4">
      <w:pPr>
        <w:pStyle w:val="XNadpis-uznesenia"/>
        <w:ind w:left="0" w:firstLine="0"/>
        <w:contextualSpacing/>
        <w:jc w:val="both"/>
        <w:rPr>
          <w:b w:val="0"/>
          <w:lang w:val="sk-SK"/>
        </w:rPr>
      </w:pPr>
    </w:p>
    <w:p w14:paraId="37C985B5" w14:textId="77777777" w:rsidR="0045144F" w:rsidRPr="00E331C4" w:rsidRDefault="00E331C4" w:rsidP="00E331C4">
      <w:pPr>
        <w:pStyle w:val="XNadpis-uznesenia"/>
        <w:ind w:left="0" w:firstLine="0"/>
        <w:contextualSpacing/>
        <w:jc w:val="both"/>
        <w:rPr>
          <w:b w:val="0"/>
          <w:lang w:val="sk-SK"/>
        </w:rPr>
      </w:pPr>
      <w:r w:rsidRPr="00E331C4">
        <w:rPr>
          <w:b w:val="0"/>
          <w:lang w:val="sk-SK"/>
        </w:rPr>
        <w:t xml:space="preserve">D. žiadosť </w:t>
      </w:r>
      <w:r w:rsidR="0045144F" w:rsidRPr="00E331C4">
        <w:rPr>
          <w:b w:val="0"/>
          <w:lang w:val="sk-SK"/>
        </w:rPr>
        <w:t>Cirkevn</w:t>
      </w:r>
      <w:r w:rsidRPr="00E331C4">
        <w:rPr>
          <w:b w:val="0"/>
          <w:lang w:val="sk-SK"/>
        </w:rPr>
        <w:t>ého</w:t>
      </w:r>
      <w:r w:rsidR="0045144F" w:rsidRPr="00E331C4">
        <w:rPr>
          <w:b w:val="0"/>
          <w:lang w:val="sk-SK"/>
        </w:rPr>
        <w:t xml:space="preserve"> zbor</w:t>
      </w:r>
      <w:r w:rsidRPr="00E331C4">
        <w:rPr>
          <w:b w:val="0"/>
          <w:lang w:val="sk-SK"/>
        </w:rPr>
        <w:t>u</w:t>
      </w:r>
      <w:r w:rsidR="0045144F" w:rsidRPr="00E331C4">
        <w:rPr>
          <w:b w:val="0"/>
          <w:lang w:val="sk-SK"/>
        </w:rPr>
        <w:t xml:space="preserve"> ECAV</w:t>
      </w:r>
      <w:r w:rsidRPr="00E331C4">
        <w:rPr>
          <w:b w:val="0"/>
          <w:lang w:val="sk-SK"/>
        </w:rPr>
        <w:t xml:space="preserve"> o dotáciu z rozpočtu obce n</w:t>
      </w:r>
      <w:r w:rsidR="0045144F" w:rsidRPr="00E331C4">
        <w:rPr>
          <w:b w:val="0"/>
          <w:lang w:val="sk-SK"/>
        </w:rPr>
        <w:t>a stavebné úpravy – Hodžov dom (obnova vchodových dverí, obnova okien, strieška nad vchodom podľa pôvodného stavu)</w:t>
      </w:r>
      <w:r w:rsidR="0045144F" w:rsidRPr="00E331C4">
        <w:rPr>
          <w:b w:val="0"/>
          <w:lang w:val="sk-SK"/>
        </w:rPr>
        <w:tab/>
      </w:r>
    </w:p>
    <w:p w14:paraId="6368F8A3" w14:textId="1FFC30AD" w:rsidR="0018051E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</w:p>
    <w:p w14:paraId="28E41439" w14:textId="77777777" w:rsidR="0018051E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</w:p>
    <w:p w14:paraId="3689A590" w14:textId="1AC71B24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 xml:space="preserve">V </w:t>
      </w:r>
      <w:proofErr w:type="spellStart"/>
      <w:r w:rsidRPr="00E22F5A">
        <w:rPr>
          <w:i/>
          <w:color w:val="00000A"/>
          <w:lang w:val="en-US" w:eastAsia="sk-SK" w:bidi="en-US"/>
        </w:rPr>
        <w:t>Sučanoch</w:t>
      </w:r>
      <w:proofErr w:type="spellEnd"/>
      <w:r w:rsidRPr="00E22F5A">
        <w:rPr>
          <w:i/>
          <w:color w:val="00000A"/>
          <w:lang w:val="en-US" w:eastAsia="sk-SK" w:bidi="en-US"/>
        </w:rPr>
        <w:t xml:space="preserve">, </w:t>
      </w:r>
      <w:proofErr w:type="spellStart"/>
      <w:r w:rsidRPr="00E22F5A">
        <w:rPr>
          <w:i/>
          <w:color w:val="00000A"/>
          <w:lang w:val="en-US" w:eastAsia="sk-SK" w:bidi="en-US"/>
        </w:rPr>
        <w:t>dňa</w:t>
      </w:r>
      <w:proofErr w:type="spellEnd"/>
      <w:r w:rsidRPr="00E22F5A">
        <w:rPr>
          <w:i/>
          <w:color w:val="00000A"/>
          <w:lang w:val="en-US" w:eastAsia="sk-SK" w:bidi="en-US"/>
        </w:rPr>
        <w:t xml:space="preserve"> </w:t>
      </w:r>
      <w:r>
        <w:rPr>
          <w:i/>
          <w:color w:val="00000A"/>
          <w:lang w:val="en-US" w:eastAsia="sk-SK" w:bidi="en-US"/>
        </w:rPr>
        <w:t>17.02.2023</w:t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>---------------------------</w:t>
      </w:r>
    </w:p>
    <w:p w14:paraId="59A14453" w14:textId="50E88B19" w:rsidR="0018051E" w:rsidRPr="00E22F5A" w:rsidRDefault="0018051E" w:rsidP="0018051E">
      <w:pPr>
        <w:pStyle w:val="Default"/>
        <w:jc w:val="both"/>
        <w:rPr>
          <w:i/>
          <w:color w:val="00000A"/>
          <w:lang w:val="en-US" w:eastAsia="sk-SK" w:bidi="en-US"/>
        </w:rPr>
      </w:pP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</w:r>
      <w:r w:rsidRPr="00E22F5A">
        <w:rPr>
          <w:i/>
          <w:color w:val="00000A"/>
          <w:lang w:val="en-US" w:eastAsia="sk-SK" w:bidi="en-US"/>
        </w:rPr>
        <w:tab/>
        <w:t xml:space="preserve"> Martin </w:t>
      </w:r>
      <w:proofErr w:type="spellStart"/>
      <w:r w:rsidRPr="00E22F5A">
        <w:rPr>
          <w:i/>
          <w:color w:val="00000A"/>
          <w:lang w:val="en-US" w:eastAsia="sk-SK" w:bidi="en-US"/>
        </w:rPr>
        <w:t>Rybár</w:t>
      </w:r>
      <w:proofErr w:type="spellEnd"/>
    </w:p>
    <w:p w14:paraId="491B3025" w14:textId="77777777" w:rsidR="00E331C4" w:rsidRPr="00E22F5A" w:rsidRDefault="00E331C4" w:rsidP="00F55920">
      <w:pPr>
        <w:pStyle w:val="XNadpis-uznesenia"/>
        <w:contextualSpacing/>
        <w:rPr>
          <w:lang w:val="sk-SK"/>
        </w:rPr>
      </w:pPr>
    </w:p>
    <w:sectPr w:rsidR="00E331C4" w:rsidRPr="00E22F5A" w:rsidSect="009C76C0">
      <w:footerReference w:type="default" r:id="rId8"/>
      <w:pgSz w:w="11906" w:h="16838"/>
      <w:pgMar w:top="1417" w:right="1700" w:bottom="1474" w:left="1417" w:header="0" w:footer="708" w:gutter="0"/>
      <w:pgNumType w:start="1"/>
      <w:cols w:space="708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A0A89" w14:textId="77777777" w:rsidR="00F754F3" w:rsidRDefault="00F754F3" w:rsidP="002E09C9">
      <w:pPr>
        <w:spacing w:line="240" w:lineRule="auto"/>
      </w:pPr>
      <w:r>
        <w:separator/>
      </w:r>
    </w:p>
  </w:endnote>
  <w:endnote w:type="continuationSeparator" w:id="0">
    <w:p w14:paraId="7907ABCC" w14:textId="77777777" w:rsidR="00F754F3" w:rsidRDefault="00F754F3" w:rsidP="002E09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tarSymbol">
    <w:altName w:val="Yu Gothic"/>
    <w:panose1 w:val="00000000000000000000"/>
    <w:charset w:val="00"/>
    <w:family w:val="roman"/>
    <w:notTrueType/>
    <w:pitch w:val="default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346688"/>
      <w:docPartObj>
        <w:docPartGallery w:val="Page Numbers (Bottom of Page)"/>
        <w:docPartUnique/>
      </w:docPartObj>
    </w:sdtPr>
    <w:sdtContent>
      <w:p w14:paraId="155446C3" w14:textId="77777777" w:rsidR="0045144F" w:rsidRDefault="0045144F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5D2B730A" w14:textId="77777777" w:rsidR="0045144F" w:rsidRPr="00256A63" w:rsidRDefault="0045144F" w:rsidP="00256A63">
    <w:pPr>
      <w:pStyle w:val="Normlny11"/>
      <w:widowControl w:val="0"/>
      <w:spacing w:line="240" w:lineRule="auto"/>
      <w:contextualSpacing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Uznesenia </w:t>
    </w:r>
    <w:r w:rsidRPr="00256A63">
      <w:rPr>
        <w:rFonts w:ascii="Times New Roman" w:eastAsia="Times New Roman" w:hAnsi="Times New Roman" w:cs="Times New Roman"/>
        <w:color w:val="000000"/>
        <w:sz w:val="20"/>
        <w:szCs w:val="20"/>
      </w:rPr>
      <w:t xml:space="preserve">z rokovania Obecného zastupiteľstva v Sučanoch </w:t>
    </w:r>
  </w:p>
  <w:p w14:paraId="66E93C6B" w14:textId="77777777" w:rsidR="0045144F" w:rsidRPr="00256A63" w:rsidRDefault="0045144F" w:rsidP="00256A63">
    <w:pPr>
      <w:pStyle w:val="Normlny11"/>
      <w:widowControl w:val="0"/>
      <w:spacing w:line="240" w:lineRule="auto"/>
      <w:contextualSpacing/>
      <w:rPr>
        <w:rFonts w:ascii="Times New Roman" w:hAnsi="Times New Roman" w:cs="Times New Roman"/>
        <w:sz w:val="20"/>
        <w:szCs w:val="20"/>
      </w:rPr>
    </w:pPr>
    <w:r w:rsidRPr="00256A63">
      <w:rPr>
        <w:rFonts w:ascii="Times New Roman" w:eastAsia="Times New Roman" w:hAnsi="Times New Roman" w:cs="Times New Roman"/>
        <w:color w:val="000000"/>
        <w:sz w:val="20"/>
        <w:szCs w:val="20"/>
      </w:rPr>
      <w:t xml:space="preserve">konaného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14.2.2023</w:t>
    </w:r>
  </w:p>
  <w:p w14:paraId="1CBFC365" w14:textId="77777777" w:rsidR="0045144F" w:rsidRDefault="0045144F">
    <w:pPr>
      <w:pStyle w:val="Normlny11"/>
      <w:widowControl w:val="0"/>
      <w:spacing w:after="200" w:line="240" w:lineRule="auto"/>
    </w:pPr>
  </w:p>
  <w:p w14:paraId="03B7AA19" w14:textId="77777777" w:rsidR="0045144F" w:rsidRDefault="0045144F"/>
  <w:p w14:paraId="38054199" w14:textId="77777777" w:rsidR="0045144F" w:rsidRDefault="0045144F"/>
  <w:p w14:paraId="3CB24D1E" w14:textId="77777777" w:rsidR="0045144F" w:rsidRDefault="0045144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DBD49" w14:textId="77777777" w:rsidR="00F754F3" w:rsidRDefault="00F754F3" w:rsidP="002E09C9">
      <w:pPr>
        <w:spacing w:line="240" w:lineRule="auto"/>
      </w:pPr>
      <w:r>
        <w:separator/>
      </w:r>
    </w:p>
  </w:footnote>
  <w:footnote w:type="continuationSeparator" w:id="0">
    <w:p w14:paraId="307D57B1" w14:textId="77777777" w:rsidR="00F754F3" w:rsidRDefault="00F754F3" w:rsidP="002E09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-362"/>
        </w:tabs>
        <w:ind w:left="70" w:hanging="432"/>
      </w:pPr>
      <w:rPr>
        <w:rFonts w:ascii="Times New Roman" w:hAnsi="Times New Roman" w:cs="Times New Roman"/>
        <w:i w:val="0"/>
        <w:iCs w:val="0"/>
        <w:sz w:val="20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-362"/>
        </w:tabs>
        <w:ind w:left="21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-362"/>
        </w:tabs>
        <w:ind w:left="35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-362"/>
        </w:tabs>
        <w:ind w:left="50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-362"/>
        </w:tabs>
        <w:ind w:left="64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-362"/>
        </w:tabs>
        <w:ind w:left="79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-362"/>
        </w:tabs>
        <w:ind w:left="93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-362"/>
        </w:tabs>
        <w:ind w:left="107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-362"/>
        </w:tabs>
        <w:ind w:left="1222" w:hanging="1584"/>
      </w:pPr>
    </w:lvl>
  </w:abstractNum>
  <w:abstractNum w:abstractNumId="1" w15:restartNumberingAfterBreak="0">
    <w:nsid w:val="00BA0179"/>
    <w:multiLevelType w:val="hybridMultilevel"/>
    <w:tmpl w:val="64BCF9FC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7F5EAF"/>
    <w:multiLevelType w:val="hybridMultilevel"/>
    <w:tmpl w:val="C990395A"/>
    <w:lvl w:ilvl="0" w:tplc="39CEE758">
      <w:start w:val="1"/>
      <w:numFmt w:val="bullet"/>
      <w:lvlText w:val="-"/>
      <w:lvlJc w:val="left"/>
      <w:pPr>
        <w:ind w:left="675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3" w15:restartNumberingAfterBreak="0">
    <w:nsid w:val="11011063"/>
    <w:multiLevelType w:val="hybridMultilevel"/>
    <w:tmpl w:val="FF8C3894"/>
    <w:lvl w:ilvl="0" w:tplc="0D1C399A">
      <w:start w:val="1"/>
      <w:numFmt w:val="upperRoman"/>
      <w:lvlText w:val="%1."/>
      <w:lvlJc w:val="left"/>
      <w:pPr>
        <w:ind w:left="720" w:hanging="360"/>
      </w:pPr>
      <w:rPr>
        <w:rFonts w:asciiTheme="minorHAnsi" w:eastAsia="SimSun" w:hAnsiTheme="minorHAnsi" w:cstheme="minorBidi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8417F"/>
    <w:multiLevelType w:val="hybridMultilevel"/>
    <w:tmpl w:val="CE2CF2F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27CC0"/>
    <w:multiLevelType w:val="hybridMultilevel"/>
    <w:tmpl w:val="839C939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F2302"/>
    <w:multiLevelType w:val="hybridMultilevel"/>
    <w:tmpl w:val="89E810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05962"/>
    <w:multiLevelType w:val="hybridMultilevel"/>
    <w:tmpl w:val="B85ADAF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1C74A6"/>
    <w:multiLevelType w:val="hybridMultilevel"/>
    <w:tmpl w:val="98488254"/>
    <w:lvl w:ilvl="0" w:tplc="5614CCA2">
      <w:start w:val="1"/>
      <w:numFmt w:val="lowerLetter"/>
      <w:lvlText w:val="%1)"/>
      <w:lvlJc w:val="left"/>
      <w:pPr>
        <w:ind w:left="928" w:hanging="360"/>
      </w:pPr>
      <w:rPr>
        <w:rFonts w:ascii="Calibri" w:eastAsia="Calibri" w:hAnsi="Calibri" w:cs="Calibri" w:hint="default"/>
        <w:w w:val="100"/>
        <w:sz w:val="24"/>
        <w:szCs w:val="24"/>
        <w:lang w:val="sk-SK" w:eastAsia="en-US" w:bidi="ar-SA"/>
      </w:rPr>
    </w:lvl>
    <w:lvl w:ilvl="1" w:tplc="161A58D6">
      <w:numFmt w:val="bullet"/>
      <w:lvlText w:val="•"/>
      <w:lvlJc w:val="left"/>
      <w:pPr>
        <w:ind w:left="1801" w:hanging="360"/>
      </w:pPr>
      <w:rPr>
        <w:rFonts w:hint="default"/>
        <w:lang w:val="sk-SK" w:eastAsia="en-US" w:bidi="ar-SA"/>
      </w:rPr>
    </w:lvl>
    <w:lvl w:ilvl="2" w:tplc="A70860FE">
      <w:numFmt w:val="bullet"/>
      <w:lvlText w:val="•"/>
      <w:lvlJc w:val="left"/>
      <w:pPr>
        <w:ind w:left="2678" w:hanging="360"/>
      </w:pPr>
      <w:rPr>
        <w:rFonts w:hint="default"/>
        <w:lang w:val="sk-SK" w:eastAsia="en-US" w:bidi="ar-SA"/>
      </w:rPr>
    </w:lvl>
    <w:lvl w:ilvl="3" w:tplc="51545B46">
      <w:numFmt w:val="bullet"/>
      <w:lvlText w:val="•"/>
      <w:lvlJc w:val="left"/>
      <w:pPr>
        <w:ind w:left="3554" w:hanging="360"/>
      </w:pPr>
      <w:rPr>
        <w:rFonts w:hint="default"/>
        <w:lang w:val="sk-SK" w:eastAsia="en-US" w:bidi="ar-SA"/>
      </w:rPr>
    </w:lvl>
    <w:lvl w:ilvl="4" w:tplc="F8E04366">
      <w:numFmt w:val="bullet"/>
      <w:lvlText w:val="•"/>
      <w:lvlJc w:val="left"/>
      <w:pPr>
        <w:ind w:left="4431" w:hanging="360"/>
      </w:pPr>
      <w:rPr>
        <w:rFonts w:hint="default"/>
        <w:lang w:val="sk-SK" w:eastAsia="en-US" w:bidi="ar-SA"/>
      </w:rPr>
    </w:lvl>
    <w:lvl w:ilvl="5" w:tplc="F9F26810">
      <w:numFmt w:val="bullet"/>
      <w:lvlText w:val="•"/>
      <w:lvlJc w:val="left"/>
      <w:pPr>
        <w:ind w:left="5308" w:hanging="360"/>
      </w:pPr>
      <w:rPr>
        <w:rFonts w:hint="default"/>
        <w:lang w:val="sk-SK" w:eastAsia="en-US" w:bidi="ar-SA"/>
      </w:rPr>
    </w:lvl>
    <w:lvl w:ilvl="6" w:tplc="A58683EE">
      <w:numFmt w:val="bullet"/>
      <w:lvlText w:val="•"/>
      <w:lvlJc w:val="left"/>
      <w:pPr>
        <w:ind w:left="6184" w:hanging="360"/>
      </w:pPr>
      <w:rPr>
        <w:rFonts w:hint="default"/>
        <w:lang w:val="sk-SK" w:eastAsia="en-US" w:bidi="ar-SA"/>
      </w:rPr>
    </w:lvl>
    <w:lvl w:ilvl="7" w:tplc="A42488CC">
      <w:numFmt w:val="bullet"/>
      <w:lvlText w:val="•"/>
      <w:lvlJc w:val="left"/>
      <w:pPr>
        <w:ind w:left="7061" w:hanging="360"/>
      </w:pPr>
      <w:rPr>
        <w:rFonts w:hint="default"/>
        <w:lang w:val="sk-SK" w:eastAsia="en-US" w:bidi="ar-SA"/>
      </w:rPr>
    </w:lvl>
    <w:lvl w:ilvl="8" w:tplc="954886AA">
      <w:numFmt w:val="bullet"/>
      <w:lvlText w:val="•"/>
      <w:lvlJc w:val="left"/>
      <w:pPr>
        <w:ind w:left="7938" w:hanging="360"/>
      </w:pPr>
      <w:rPr>
        <w:rFonts w:hint="default"/>
        <w:lang w:val="sk-SK" w:eastAsia="en-US" w:bidi="ar-SA"/>
      </w:rPr>
    </w:lvl>
  </w:abstractNum>
  <w:abstractNum w:abstractNumId="9" w15:restartNumberingAfterBreak="0">
    <w:nsid w:val="28701883"/>
    <w:multiLevelType w:val="hybridMultilevel"/>
    <w:tmpl w:val="88E8AD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F7737"/>
    <w:multiLevelType w:val="hybridMultilevel"/>
    <w:tmpl w:val="C5026C00"/>
    <w:lvl w:ilvl="0" w:tplc="96A0FC5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36B04"/>
    <w:multiLevelType w:val="multilevel"/>
    <w:tmpl w:val="858A656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2" w15:restartNumberingAfterBreak="0">
    <w:nsid w:val="3AFF0E65"/>
    <w:multiLevelType w:val="multilevel"/>
    <w:tmpl w:val="E2B25AA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3" w15:restartNumberingAfterBreak="0">
    <w:nsid w:val="41CC7D0E"/>
    <w:multiLevelType w:val="hybridMultilevel"/>
    <w:tmpl w:val="A3BE4D5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4F5D7B"/>
    <w:multiLevelType w:val="hybridMultilevel"/>
    <w:tmpl w:val="358E176C"/>
    <w:lvl w:ilvl="0" w:tplc="E0B41EE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7A504F"/>
    <w:multiLevelType w:val="hybridMultilevel"/>
    <w:tmpl w:val="F338751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65FBB"/>
    <w:multiLevelType w:val="hybridMultilevel"/>
    <w:tmpl w:val="90C6902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AE10CC"/>
    <w:multiLevelType w:val="hybridMultilevel"/>
    <w:tmpl w:val="4914F944"/>
    <w:lvl w:ilvl="0" w:tplc="80526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660967"/>
    <w:multiLevelType w:val="hybridMultilevel"/>
    <w:tmpl w:val="5FBC16E0"/>
    <w:lvl w:ilvl="0" w:tplc="F82A1594">
      <w:start w:val="1"/>
      <w:numFmt w:val="upperRoman"/>
      <w:lvlText w:val="%1."/>
      <w:lvlJc w:val="left"/>
      <w:pPr>
        <w:ind w:left="1080" w:hanging="72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C7071C"/>
    <w:multiLevelType w:val="hybridMultilevel"/>
    <w:tmpl w:val="BAFA7DE2"/>
    <w:lvl w:ilvl="0" w:tplc="296A538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5635F0"/>
    <w:multiLevelType w:val="multilevel"/>
    <w:tmpl w:val="07A0046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1" w15:restartNumberingAfterBreak="0">
    <w:nsid w:val="60932D44"/>
    <w:multiLevelType w:val="hybridMultilevel"/>
    <w:tmpl w:val="C31EF2B2"/>
    <w:lvl w:ilvl="0" w:tplc="4F608D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B25F61"/>
    <w:multiLevelType w:val="hybridMultilevel"/>
    <w:tmpl w:val="CE9CBFF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BA3537"/>
    <w:multiLevelType w:val="hybridMultilevel"/>
    <w:tmpl w:val="2ADCC43A"/>
    <w:lvl w:ilvl="0" w:tplc="AD787C26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6A1F04D6"/>
    <w:multiLevelType w:val="hybridMultilevel"/>
    <w:tmpl w:val="1F30EA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8E1097"/>
    <w:multiLevelType w:val="hybridMultilevel"/>
    <w:tmpl w:val="6904270C"/>
    <w:lvl w:ilvl="0" w:tplc="5BD8D2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974DDE"/>
    <w:multiLevelType w:val="hybridMultilevel"/>
    <w:tmpl w:val="B85ADAF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716017">
    <w:abstractNumId w:val="11"/>
  </w:num>
  <w:num w:numId="2" w16cid:durableId="1204754841">
    <w:abstractNumId w:val="20"/>
  </w:num>
  <w:num w:numId="3" w16cid:durableId="306979426">
    <w:abstractNumId w:val="0"/>
  </w:num>
  <w:num w:numId="4" w16cid:durableId="2144303410">
    <w:abstractNumId w:val="12"/>
  </w:num>
  <w:num w:numId="5" w16cid:durableId="272707280">
    <w:abstractNumId w:val="19"/>
  </w:num>
  <w:num w:numId="6" w16cid:durableId="1948075607">
    <w:abstractNumId w:val="25"/>
  </w:num>
  <w:num w:numId="7" w16cid:durableId="501164756">
    <w:abstractNumId w:val="22"/>
  </w:num>
  <w:num w:numId="8" w16cid:durableId="108359098">
    <w:abstractNumId w:val="1"/>
  </w:num>
  <w:num w:numId="9" w16cid:durableId="1426076639">
    <w:abstractNumId w:val="5"/>
  </w:num>
  <w:num w:numId="10" w16cid:durableId="112329130">
    <w:abstractNumId w:val="14"/>
  </w:num>
  <w:num w:numId="11" w16cid:durableId="1742867761">
    <w:abstractNumId w:val="8"/>
  </w:num>
  <w:num w:numId="12" w16cid:durableId="1931814721">
    <w:abstractNumId w:val="17"/>
  </w:num>
  <w:num w:numId="13" w16cid:durableId="248925466">
    <w:abstractNumId w:val="13"/>
  </w:num>
  <w:num w:numId="14" w16cid:durableId="310868324">
    <w:abstractNumId w:val="2"/>
  </w:num>
  <w:num w:numId="15" w16cid:durableId="2029675542">
    <w:abstractNumId w:val="21"/>
  </w:num>
  <w:num w:numId="16" w16cid:durableId="1132405506">
    <w:abstractNumId w:val="18"/>
  </w:num>
  <w:num w:numId="17" w16cid:durableId="1242326331">
    <w:abstractNumId w:val="26"/>
  </w:num>
  <w:num w:numId="18" w16cid:durableId="1265652013">
    <w:abstractNumId w:val="7"/>
  </w:num>
  <w:num w:numId="19" w16cid:durableId="287126933">
    <w:abstractNumId w:val="23"/>
  </w:num>
  <w:num w:numId="20" w16cid:durableId="2023434016">
    <w:abstractNumId w:val="10"/>
  </w:num>
  <w:num w:numId="21" w16cid:durableId="1012489015">
    <w:abstractNumId w:val="3"/>
  </w:num>
  <w:num w:numId="22" w16cid:durableId="1225988178">
    <w:abstractNumId w:val="6"/>
  </w:num>
  <w:num w:numId="23" w16cid:durableId="418645626">
    <w:abstractNumId w:val="24"/>
  </w:num>
  <w:num w:numId="24" w16cid:durableId="22681042">
    <w:abstractNumId w:val="15"/>
  </w:num>
  <w:num w:numId="25" w16cid:durableId="688145024">
    <w:abstractNumId w:val="9"/>
  </w:num>
  <w:num w:numId="26" w16cid:durableId="209391016">
    <w:abstractNumId w:val="4"/>
  </w:num>
  <w:num w:numId="27" w16cid:durableId="1875540388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9C9"/>
    <w:rsid w:val="000005B1"/>
    <w:rsid w:val="000013A7"/>
    <w:rsid w:val="000014F5"/>
    <w:rsid w:val="000022B6"/>
    <w:rsid w:val="00002570"/>
    <w:rsid w:val="00003128"/>
    <w:rsid w:val="00003EDB"/>
    <w:rsid w:val="00006C93"/>
    <w:rsid w:val="00011001"/>
    <w:rsid w:val="00012704"/>
    <w:rsid w:val="00012765"/>
    <w:rsid w:val="00013CCD"/>
    <w:rsid w:val="000153DA"/>
    <w:rsid w:val="000215CA"/>
    <w:rsid w:val="00021738"/>
    <w:rsid w:val="00021B3C"/>
    <w:rsid w:val="00021D2A"/>
    <w:rsid w:val="000245BA"/>
    <w:rsid w:val="00024792"/>
    <w:rsid w:val="000263C4"/>
    <w:rsid w:val="000326E8"/>
    <w:rsid w:val="0003425A"/>
    <w:rsid w:val="000364AF"/>
    <w:rsid w:val="000404C2"/>
    <w:rsid w:val="00042854"/>
    <w:rsid w:val="000442BF"/>
    <w:rsid w:val="00044680"/>
    <w:rsid w:val="00044E3A"/>
    <w:rsid w:val="00046905"/>
    <w:rsid w:val="00052313"/>
    <w:rsid w:val="00054120"/>
    <w:rsid w:val="000551C6"/>
    <w:rsid w:val="0005639F"/>
    <w:rsid w:val="00057898"/>
    <w:rsid w:val="00057E28"/>
    <w:rsid w:val="00061781"/>
    <w:rsid w:val="000623D5"/>
    <w:rsid w:val="00064F66"/>
    <w:rsid w:val="0006601E"/>
    <w:rsid w:val="0006765E"/>
    <w:rsid w:val="000710E6"/>
    <w:rsid w:val="00072209"/>
    <w:rsid w:val="00072CDE"/>
    <w:rsid w:val="00075286"/>
    <w:rsid w:val="00075724"/>
    <w:rsid w:val="00076539"/>
    <w:rsid w:val="00080831"/>
    <w:rsid w:val="0008197A"/>
    <w:rsid w:val="00081A12"/>
    <w:rsid w:val="00082321"/>
    <w:rsid w:val="00083217"/>
    <w:rsid w:val="00085562"/>
    <w:rsid w:val="000858BE"/>
    <w:rsid w:val="00095D06"/>
    <w:rsid w:val="00096C41"/>
    <w:rsid w:val="00097996"/>
    <w:rsid w:val="000A4A4F"/>
    <w:rsid w:val="000A5B6D"/>
    <w:rsid w:val="000A5CE2"/>
    <w:rsid w:val="000B01A0"/>
    <w:rsid w:val="000B0E37"/>
    <w:rsid w:val="000B1E4E"/>
    <w:rsid w:val="000B26F5"/>
    <w:rsid w:val="000B3059"/>
    <w:rsid w:val="000B348C"/>
    <w:rsid w:val="000B360E"/>
    <w:rsid w:val="000B714D"/>
    <w:rsid w:val="000C0C8B"/>
    <w:rsid w:val="000C2979"/>
    <w:rsid w:val="000C4363"/>
    <w:rsid w:val="000C5F97"/>
    <w:rsid w:val="000C64D6"/>
    <w:rsid w:val="000C6823"/>
    <w:rsid w:val="000D1833"/>
    <w:rsid w:val="000D368F"/>
    <w:rsid w:val="000D3C5F"/>
    <w:rsid w:val="000D3D2B"/>
    <w:rsid w:val="000D3D6C"/>
    <w:rsid w:val="000D5B13"/>
    <w:rsid w:val="000D5EC9"/>
    <w:rsid w:val="000D5EF1"/>
    <w:rsid w:val="000D5FA3"/>
    <w:rsid w:val="000D6BB6"/>
    <w:rsid w:val="000D6E9E"/>
    <w:rsid w:val="000D7A8E"/>
    <w:rsid w:val="000D7B68"/>
    <w:rsid w:val="000E3567"/>
    <w:rsid w:val="000F300F"/>
    <w:rsid w:val="000F4AC6"/>
    <w:rsid w:val="000F4BD2"/>
    <w:rsid w:val="0010042E"/>
    <w:rsid w:val="0010132B"/>
    <w:rsid w:val="00103324"/>
    <w:rsid w:val="0010525A"/>
    <w:rsid w:val="00105496"/>
    <w:rsid w:val="00107216"/>
    <w:rsid w:val="00110AB3"/>
    <w:rsid w:val="001114B4"/>
    <w:rsid w:val="00111D7E"/>
    <w:rsid w:val="00111EC6"/>
    <w:rsid w:val="001120AA"/>
    <w:rsid w:val="00112661"/>
    <w:rsid w:val="00114B9D"/>
    <w:rsid w:val="001227F7"/>
    <w:rsid w:val="00122E58"/>
    <w:rsid w:val="001241D5"/>
    <w:rsid w:val="00124DD0"/>
    <w:rsid w:val="00126F43"/>
    <w:rsid w:val="001302C1"/>
    <w:rsid w:val="00130550"/>
    <w:rsid w:val="00135FBB"/>
    <w:rsid w:val="00137DFA"/>
    <w:rsid w:val="00143A67"/>
    <w:rsid w:val="00144880"/>
    <w:rsid w:val="00146AD8"/>
    <w:rsid w:val="00150041"/>
    <w:rsid w:val="00150662"/>
    <w:rsid w:val="0015498A"/>
    <w:rsid w:val="00156328"/>
    <w:rsid w:val="00156488"/>
    <w:rsid w:val="00156BCC"/>
    <w:rsid w:val="00161B60"/>
    <w:rsid w:val="00166876"/>
    <w:rsid w:val="00167DCD"/>
    <w:rsid w:val="00170577"/>
    <w:rsid w:val="00176554"/>
    <w:rsid w:val="00177552"/>
    <w:rsid w:val="00177BD8"/>
    <w:rsid w:val="0018051E"/>
    <w:rsid w:val="00180C9F"/>
    <w:rsid w:val="0018305D"/>
    <w:rsid w:val="00184BE1"/>
    <w:rsid w:val="00185864"/>
    <w:rsid w:val="001901AC"/>
    <w:rsid w:val="001902A2"/>
    <w:rsid w:val="00191783"/>
    <w:rsid w:val="001939BA"/>
    <w:rsid w:val="0019559C"/>
    <w:rsid w:val="00197DEE"/>
    <w:rsid w:val="001A0757"/>
    <w:rsid w:val="001A1693"/>
    <w:rsid w:val="001A18F4"/>
    <w:rsid w:val="001A4868"/>
    <w:rsid w:val="001A60F8"/>
    <w:rsid w:val="001A74B5"/>
    <w:rsid w:val="001A7EE5"/>
    <w:rsid w:val="001B10D0"/>
    <w:rsid w:val="001B14CF"/>
    <w:rsid w:val="001B4A78"/>
    <w:rsid w:val="001B5C6E"/>
    <w:rsid w:val="001B72CF"/>
    <w:rsid w:val="001B742E"/>
    <w:rsid w:val="001B7A6D"/>
    <w:rsid w:val="001B7F62"/>
    <w:rsid w:val="001C2568"/>
    <w:rsid w:val="001C2C15"/>
    <w:rsid w:val="001C4B4A"/>
    <w:rsid w:val="001C4DFE"/>
    <w:rsid w:val="001C5CF8"/>
    <w:rsid w:val="001D50DF"/>
    <w:rsid w:val="001D63BE"/>
    <w:rsid w:val="001D6883"/>
    <w:rsid w:val="001D7DB9"/>
    <w:rsid w:val="001E5097"/>
    <w:rsid w:val="001E5243"/>
    <w:rsid w:val="001E5817"/>
    <w:rsid w:val="001E6284"/>
    <w:rsid w:val="001F0747"/>
    <w:rsid w:val="001F1B8D"/>
    <w:rsid w:val="001F291C"/>
    <w:rsid w:val="001F5366"/>
    <w:rsid w:val="001F5850"/>
    <w:rsid w:val="001F5E09"/>
    <w:rsid w:val="001F651C"/>
    <w:rsid w:val="001F7A75"/>
    <w:rsid w:val="00201CEE"/>
    <w:rsid w:val="00203B6B"/>
    <w:rsid w:val="00204820"/>
    <w:rsid w:val="00204EAC"/>
    <w:rsid w:val="00206318"/>
    <w:rsid w:val="00206376"/>
    <w:rsid w:val="00207524"/>
    <w:rsid w:val="00210570"/>
    <w:rsid w:val="00210BB7"/>
    <w:rsid w:val="002123D0"/>
    <w:rsid w:val="0021371F"/>
    <w:rsid w:val="00213F1E"/>
    <w:rsid w:val="0021505F"/>
    <w:rsid w:val="002150B0"/>
    <w:rsid w:val="00215B89"/>
    <w:rsid w:val="00220C97"/>
    <w:rsid w:val="00222D28"/>
    <w:rsid w:val="00225145"/>
    <w:rsid w:val="00227A0C"/>
    <w:rsid w:val="0023009E"/>
    <w:rsid w:val="00230255"/>
    <w:rsid w:val="00234323"/>
    <w:rsid w:val="00234F52"/>
    <w:rsid w:val="002428E2"/>
    <w:rsid w:val="00243BA7"/>
    <w:rsid w:val="002444FA"/>
    <w:rsid w:val="00244C34"/>
    <w:rsid w:val="002456E4"/>
    <w:rsid w:val="00245DDD"/>
    <w:rsid w:val="0024628B"/>
    <w:rsid w:val="00246D90"/>
    <w:rsid w:val="00250C58"/>
    <w:rsid w:val="00253DFD"/>
    <w:rsid w:val="0025447A"/>
    <w:rsid w:val="00255399"/>
    <w:rsid w:val="00256A63"/>
    <w:rsid w:val="00257BA9"/>
    <w:rsid w:val="0026061B"/>
    <w:rsid w:val="00261A70"/>
    <w:rsid w:val="00263638"/>
    <w:rsid w:val="0026463F"/>
    <w:rsid w:val="00264774"/>
    <w:rsid w:val="00267772"/>
    <w:rsid w:val="002723F7"/>
    <w:rsid w:val="00272D14"/>
    <w:rsid w:val="00273A77"/>
    <w:rsid w:val="002767F5"/>
    <w:rsid w:val="00281CA7"/>
    <w:rsid w:val="00282D16"/>
    <w:rsid w:val="002837D3"/>
    <w:rsid w:val="00284380"/>
    <w:rsid w:val="00285730"/>
    <w:rsid w:val="00286D54"/>
    <w:rsid w:val="002911EB"/>
    <w:rsid w:val="0029364A"/>
    <w:rsid w:val="00295751"/>
    <w:rsid w:val="00295EE5"/>
    <w:rsid w:val="0029618A"/>
    <w:rsid w:val="0029656C"/>
    <w:rsid w:val="002970EB"/>
    <w:rsid w:val="00297147"/>
    <w:rsid w:val="002A1778"/>
    <w:rsid w:val="002A4DAC"/>
    <w:rsid w:val="002A58D5"/>
    <w:rsid w:val="002A6395"/>
    <w:rsid w:val="002A6584"/>
    <w:rsid w:val="002A6F53"/>
    <w:rsid w:val="002A7257"/>
    <w:rsid w:val="002A75D8"/>
    <w:rsid w:val="002A7AB6"/>
    <w:rsid w:val="002B3D80"/>
    <w:rsid w:val="002B455C"/>
    <w:rsid w:val="002B4EC1"/>
    <w:rsid w:val="002B7A49"/>
    <w:rsid w:val="002B7AD1"/>
    <w:rsid w:val="002C240A"/>
    <w:rsid w:val="002C57CA"/>
    <w:rsid w:val="002C7684"/>
    <w:rsid w:val="002C7EA3"/>
    <w:rsid w:val="002D268F"/>
    <w:rsid w:val="002D27AE"/>
    <w:rsid w:val="002D30CD"/>
    <w:rsid w:val="002D4080"/>
    <w:rsid w:val="002D7783"/>
    <w:rsid w:val="002E09C9"/>
    <w:rsid w:val="002E22A4"/>
    <w:rsid w:val="002E43BC"/>
    <w:rsid w:val="002E5038"/>
    <w:rsid w:val="002E7AE7"/>
    <w:rsid w:val="002E7C2D"/>
    <w:rsid w:val="002F0D52"/>
    <w:rsid w:val="002F4722"/>
    <w:rsid w:val="002F6391"/>
    <w:rsid w:val="00300965"/>
    <w:rsid w:val="003048C6"/>
    <w:rsid w:val="00305334"/>
    <w:rsid w:val="00311A41"/>
    <w:rsid w:val="003129AD"/>
    <w:rsid w:val="00313E25"/>
    <w:rsid w:val="003177C2"/>
    <w:rsid w:val="00320586"/>
    <w:rsid w:val="003222AF"/>
    <w:rsid w:val="003248B1"/>
    <w:rsid w:val="0032523B"/>
    <w:rsid w:val="003278F4"/>
    <w:rsid w:val="00327AE8"/>
    <w:rsid w:val="00330BD7"/>
    <w:rsid w:val="00331C85"/>
    <w:rsid w:val="00334E83"/>
    <w:rsid w:val="0034077F"/>
    <w:rsid w:val="00340A75"/>
    <w:rsid w:val="00340DA5"/>
    <w:rsid w:val="003458BA"/>
    <w:rsid w:val="00345F81"/>
    <w:rsid w:val="00346698"/>
    <w:rsid w:val="00346FB2"/>
    <w:rsid w:val="00352D56"/>
    <w:rsid w:val="00354BE9"/>
    <w:rsid w:val="0035729B"/>
    <w:rsid w:val="003623A0"/>
    <w:rsid w:val="0036330B"/>
    <w:rsid w:val="0036640A"/>
    <w:rsid w:val="00366FD1"/>
    <w:rsid w:val="00370222"/>
    <w:rsid w:val="0037190A"/>
    <w:rsid w:val="00371C71"/>
    <w:rsid w:val="00371FAF"/>
    <w:rsid w:val="003735F3"/>
    <w:rsid w:val="00375F2B"/>
    <w:rsid w:val="00376AC9"/>
    <w:rsid w:val="00376B9F"/>
    <w:rsid w:val="00376CA3"/>
    <w:rsid w:val="003808F5"/>
    <w:rsid w:val="0038197C"/>
    <w:rsid w:val="00382F50"/>
    <w:rsid w:val="0038409F"/>
    <w:rsid w:val="003847D8"/>
    <w:rsid w:val="00384D15"/>
    <w:rsid w:val="00387B6D"/>
    <w:rsid w:val="00390F07"/>
    <w:rsid w:val="00392530"/>
    <w:rsid w:val="00392EB8"/>
    <w:rsid w:val="003942D1"/>
    <w:rsid w:val="00395125"/>
    <w:rsid w:val="00395276"/>
    <w:rsid w:val="00396181"/>
    <w:rsid w:val="003972EE"/>
    <w:rsid w:val="0039764A"/>
    <w:rsid w:val="003A2140"/>
    <w:rsid w:val="003A4326"/>
    <w:rsid w:val="003B1A1F"/>
    <w:rsid w:val="003B1CD6"/>
    <w:rsid w:val="003B1D36"/>
    <w:rsid w:val="003B228A"/>
    <w:rsid w:val="003B3D97"/>
    <w:rsid w:val="003B555E"/>
    <w:rsid w:val="003B676D"/>
    <w:rsid w:val="003B6F8A"/>
    <w:rsid w:val="003C290C"/>
    <w:rsid w:val="003C3CDC"/>
    <w:rsid w:val="003C4147"/>
    <w:rsid w:val="003C5312"/>
    <w:rsid w:val="003C5B42"/>
    <w:rsid w:val="003C790F"/>
    <w:rsid w:val="003D0FF0"/>
    <w:rsid w:val="003D15C2"/>
    <w:rsid w:val="003D251A"/>
    <w:rsid w:val="003D2532"/>
    <w:rsid w:val="003D27DB"/>
    <w:rsid w:val="003D2E51"/>
    <w:rsid w:val="003D2E66"/>
    <w:rsid w:val="003D7F0F"/>
    <w:rsid w:val="003E2554"/>
    <w:rsid w:val="003E3AE2"/>
    <w:rsid w:val="003E4683"/>
    <w:rsid w:val="003E4993"/>
    <w:rsid w:val="003E5D2F"/>
    <w:rsid w:val="003E63E9"/>
    <w:rsid w:val="003E66C9"/>
    <w:rsid w:val="003E7A70"/>
    <w:rsid w:val="003F05C3"/>
    <w:rsid w:val="003F1A3F"/>
    <w:rsid w:val="003F3289"/>
    <w:rsid w:val="003F38D4"/>
    <w:rsid w:val="003F46DA"/>
    <w:rsid w:val="003F4C84"/>
    <w:rsid w:val="003F4D24"/>
    <w:rsid w:val="003F795A"/>
    <w:rsid w:val="003F7B51"/>
    <w:rsid w:val="004006E4"/>
    <w:rsid w:val="00400A9E"/>
    <w:rsid w:val="00401DDD"/>
    <w:rsid w:val="00405087"/>
    <w:rsid w:val="004050F9"/>
    <w:rsid w:val="0040775B"/>
    <w:rsid w:val="00407879"/>
    <w:rsid w:val="0041367C"/>
    <w:rsid w:val="00414750"/>
    <w:rsid w:val="004147A9"/>
    <w:rsid w:val="00415258"/>
    <w:rsid w:val="00415F4D"/>
    <w:rsid w:val="00416C46"/>
    <w:rsid w:val="0042039D"/>
    <w:rsid w:val="004214FD"/>
    <w:rsid w:val="00421971"/>
    <w:rsid w:val="00422D26"/>
    <w:rsid w:val="0042345D"/>
    <w:rsid w:val="00432130"/>
    <w:rsid w:val="00433201"/>
    <w:rsid w:val="0043493E"/>
    <w:rsid w:val="004354DD"/>
    <w:rsid w:val="004363B4"/>
    <w:rsid w:val="00440DAF"/>
    <w:rsid w:val="00441CD1"/>
    <w:rsid w:val="0044342F"/>
    <w:rsid w:val="0044469D"/>
    <w:rsid w:val="00444C54"/>
    <w:rsid w:val="00445EFC"/>
    <w:rsid w:val="00450B33"/>
    <w:rsid w:val="0045144F"/>
    <w:rsid w:val="00452269"/>
    <w:rsid w:val="00453EFF"/>
    <w:rsid w:val="00453FC9"/>
    <w:rsid w:val="0045565E"/>
    <w:rsid w:val="00456449"/>
    <w:rsid w:val="00457637"/>
    <w:rsid w:val="00460359"/>
    <w:rsid w:val="00461240"/>
    <w:rsid w:val="004631A9"/>
    <w:rsid w:val="004649D8"/>
    <w:rsid w:val="00466791"/>
    <w:rsid w:val="004678E5"/>
    <w:rsid w:val="0047187B"/>
    <w:rsid w:val="00472711"/>
    <w:rsid w:val="0047407E"/>
    <w:rsid w:val="0047432C"/>
    <w:rsid w:val="00480D66"/>
    <w:rsid w:val="00482E14"/>
    <w:rsid w:val="00485658"/>
    <w:rsid w:val="00486EF2"/>
    <w:rsid w:val="004874FF"/>
    <w:rsid w:val="004920AF"/>
    <w:rsid w:val="00492C00"/>
    <w:rsid w:val="00492CC6"/>
    <w:rsid w:val="00493F5F"/>
    <w:rsid w:val="004949B8"/>
    <w:rsid w:val="004952CB"/>
    <w:rsid w:val="00495BE8"/>
    <w:rsid w:val="00496E49"/>
    <w:rsid w:val="00497008"/>
    <w:rsid w:val="0049783C"/>
    <w:rsid w:val="004A2936"/>
    <w:rsid w:val="004A2A78"/>
    <w:rsid w:val="004A759F"/>
    <w:rsid w:val="004A7C8B"/>
    <w:rsid w:val="004A7F5D"/>
    <w:rsid w:val="004B2D0A"/>
    <w:rsid w:val="004B7564"/>
    <w:rsid w:val="004C4B9A"/>
    <w:rsid w:val="004C767A"/>
    <w:rsid w:val="004D04D9"/>
    <w:rsid w:val="004D1316"/>
    <w:rsid w:val="004D1D80"/>
    <w:rsid w:val="004D32B7"/>
    <w:rsid w:val="004D4FD8"/>
    <w:rsid w:val="004D566D"/>
    <w:rsid w:val="004D770B"/>
    <w:rsid w:val="004E11BE"/>
    <w:rsid w:val="004E1221"/>
    <w:rsid w:val="004E3A4C"/>
    <w:rsid w:val="004E51F8"/>
    <w:rsid w:val="004E52E0"/>
    <w:rsid w:val="004E5424"/>
    <w:rsid w:val="004E6C76"/>
    <w:rsid w:val="004E6F64"/>
    <w:rsid w:val="004E7412"/>
    <w:rsid w:val="004E766F"/>
    <w:rsid w:val="004E7951"/>
    <w:rsid w:val="004F0A9B"/>
    <w:rsid w:val="004F24B6"/>
    <w:rsid w:val="004F25D8"/>
    <w:rsid w:val="004F2E6C"/>
    <w:rsid w:val="004F3D4A"/>
    <w:rsid w:val="004F4EE1"/>
    <w:rsid w:val="004F6034"/>
    <w:rsid w:val="004F663D"/>
    <w:rsid w:val="004F77C2"/>
    <w:rsid w:val="00502902"/>
    <w:rsid w:val="00504331"/>
    <w:rsid w:val="005047E7"/>
    <w:rsid w:val="00504CF2"/>
    <w:rsid w:val="0051040F"/>
    <w:rsid w:val="005106D6"/>
    <w:rsid w:val="0051147A"/>
    <w:rsid w:val="005134B0"/>
    <w:rsid w:val="00514FD7"/>
    <w:rsid w:val="00517E1D"/>
    <w:rsid w:val="00521B79"/>
    <w:rsid w:val="00523081"/>
    <w:rsid w:val="00524B44"/>
    <w:rsid w:val="005251EC"/>
    <w:rsid w:val="00525B32"/>
    <w:rsid w:val="00525F6A"/>
    <w:rsid w:val="00526951"/>
    <w:rsid w:val="00527422"/>
    <w:rsid w:val="0053097A"/>
    <w:rsid w:val="00531151"/>
    <w:rsid w:val="00531E79"/>
    <w:rsid w:val="00533A83"/>
    <w:rsid w:val="00535481"/>
    <w:rsid w:val="00536A09"/>
    <w:rsid w:val="00537BB9"/>
    <w:rsid w:val="00537BBB"/>
    <w:rsid w:val="00537F4A"/>
    <w:rsid w:val="00542D8F"/>
    <w:rsid w:val="005432BD"/>
    <w:rsid w:val="005445B4"/>
    <w:rsid w:val="005449E2"/>
    <w:rsid w:val="00546DEF"/>
    <w:rsid w:val="0054766A"/>
    <w:rsid w:val="00550B1B"/>
    <w:rsid w:val="00550C80"/>
    <w:rsid w:val="00550D88"/>
    <w:rsid w:val="00550FEB"/>
    <w:rsid w:val="005527BA"/>
    <w:rsid w:val="005542FA"/>
    <w:rsid w:val="0055520C"/>
    <w:rsid w:val="005621C7"/>
    <w:rsid w:val="00565E28"/>
    <w:rsid w:val="00565E4D"/>
    <w:rsid w:val="00565EE9"/>
    <w:rsid w:val="00571E60"/>
    <w:rsid w:val="0057326C"/>
    <w:rsid w:val="00574B55"/>
    <w:rsid w:val="00574EA2"/>
    <w:rsid w:val="00574F9E"/>
    <w:rsid w:val="00581ABE"/>
    <w:rsid w:val="005854DD"/>
    <w:rsid w:val="00587168"/>
    <w:rsid w:val="0058764B"/>
    <w:rsid w:val="00590D80"/>
    <w:rsid w:val="00591297"/>
    <w:rsid w:val="005920D7"/>
    <w:rsid w:val="00592592"/>
    <w:rsid w:val="00592622"/>
    <w:rsid w:val="00592B1F"/>
    <w:rsid w:val="00592BB6"/>
    <w:rsid w:val="00593383"/>
    <w:rsid w:val="00594043"/>
    <w:rsid w:val="00594E56"/>
    <w:rsid w:val="00595343"/>
    <w:rsid w:val="0059575E"/>
    <w:rsid w:val="00595D2F"/>
    <w:rsid w:val="00596440"/>
    <w:rsid w:val="005A20F3"/>
    <w:rsid w:val="005A60B6"/>
    <w:rsid w:val="005A6D7A"/>
    <w:rsid w:val="005A74E1"/>
    <w:rsid w:val="005B05C1"/>
    <w:rsid w:val="005B177B"/>
    <w:rsid w:val="005C0CD8"/>
    <w:rsid w:val="005C1B79"/>
    <w:rsid w:val="005C2C0B"/>
    <w:rsid w:val="005C2E51"/>
    <w:rsid w:val="005C357C"/>
    <w:rsid w:val="005C397B"/>
    <w:rsid w:val="005C399A"/>
    <w:rsid w:val="005C3D72"/>
    <w:rsid w:val="005C41FC"/>
    <w:rsid w:val="005C62C9"/>
    <w:rsid w:val="005C71AD"/>
    <w:rsid w:val="005D1B48"/>
    <w:rsid w:val="005D1CBC"/>
    <w:rsid w:val="005D3895"/>
    <w:rsid w:val="005D3D49"/>
    <w:rsid w:val="005D431C"/>
    <w:rsid w:val="005D5FF1"/>
    <w:rsid w:val="005D6122"/>
    <w:rsid w:val="005D664B"/>
    <w:rsid w:val="005D79F9"/>
    <w:rsid w:val="005E13C8"/>
    <w:rsid w:val="005E443F"/>
    <w:rsid w:val="005E4CBF"/>
    <w:rsid w:val="005E50B7"/>
    <w:rsid w:val="005E64D2"/>
    <w:rsid w:val="005E6765"/>
    <w:rsid w:val="005E7C7E"/>
    <w:rsid w:val="005F0493"/>
    <w:rsid w:val="005F2843"/>
    <w:rsid w:val="005F4CD3"/>
    <w:rsid w:val="005F51E3"/>
    <w:rsid w:val="005F5F03"/>
    <w:rsid w:val="0060092A"/>
    <w:rsid w:val="00601CA0"/>
    <w:rsid w:val="006028AD"/>
    <w:rsid w:val="0060389F"/>
    <w:rsid w:val="00603D0E"/>
    <w:rsid w:val="00604906"/>
    <w:rsid w:val="00604E93"/>
    <w:rsid w:val="006058C4"/>
    <w:rsid w:val="00605C2F"/>
    <w:rsid w:val="00606329"/>
    <w:rsid w:val="00607FBA"/>
    <w:rsid w:val="006102A8"/>
    <w:rsid w:val="006119BF"/>
    <w:rsid w:val="00612844"/>
    <w:rsid w:val="00613C3D"/>
    <w:rsid w:val="0061495E"/>
    <w:rsid w:val="00616822"/>
    <w:rsid w:val="006204F8"/>
    <w:rsid w:val="00621D36"/>
    <w:rsid w:val="00622D81"/>
    <w:rsid w:val="006236F9"/>
    <w:rsid w:val="00624312"/>
    <w:rsid w:val="00625436"/>
    <w:rsid w:val="00626518"/>
    <w:rsid w:val="00627829"/>
    <w:rsid w:val="0063088A"/>
    <w:rsid w:val="00630A20"/>
    <w:rsid w:val="00631766"/>
    <w:rsid w:val="006344A4"/>
    <w:rsid w:val="00636F7F"/>
    <w:rsid w:val="00637816"/>
    <w:rsid w:val="00637EA3"/>
    <w:rsid w:val="006438A1"/>
    <w:rsid w:val="00643FCD"/>
    <w:rsid w:val="00654B8C"/>
    <w:rsid w:val="00657302"/>
    <w:rsid w:val="006573B2"/>
    <w:rsid w:val="006574B7"/>
    <w:rsid w:val="00657588"/>
    <w:rsid w:val="00657713"/>
    <w:rsid w:val="00660346"/>
    <w:rsid w:val="00662F30"/>
    <w:rsid w:val="006639E5"/>
    <w:rsid w:val="006642E8"/>
    <w:rsid w:val="006709A6"/>
    <w:rsid w:val="006711FF"/>
    <w:rsid w:val="00671E0F"/>
    <w:rsid w:val="00672E17"/>
    <w:rsid w:val="006734D7"/>
    <w:rsid w:val="00681945"/>
    <w:rsid w:val="006824D5"/>
    <w:rsid w:val="006863C7"/>
    <w:rsid w:val="00687913"/>
    <w:rsid w:val="00692B3F"/>
    <w:rsid w:val="0069324C"/>
    <w:rsid w:val="00696FE0"/>
    <w:rsid w:val="006A0699"/>
    <w:rsid w:val="006A1A3C"/>
    <w:rsid w:val="006A358A"/>
    <w:rsid w:val="006A3966"/>
    <w:rsid w:val="006A7164"/>
    <w:rsid w:val="006A74CF"/>
    <w:rsid w:val="006B4CA9"/>
    <w:rsid w:val="006B5E35"/>
    <w:rsid w:val="006B6147"/>
    <w:rsid w:val="006B79A4"/>
    <w:rsid w:val="006C1D4E"/>
    <w:rsid w:val="006C3DB7"/>
    <w:rsid w:val="006C5501"/>
    <w:rsid w:val="006C5BE8"/>
    <w:rsid w:val="006C69E5"/>
    <w:rsid w:val="006C6C90"/>
    <w:rsid w:val="006C79D4"/>
    <w:rsid w:val="006D0A86"/>
    <w:rsid w:val="006D2255"/>
    <w:rsid w:val="006D2E90"/>
    <w:rsid w:val="006D3E6E"/>
    <w:rsid w:val="006D4310"/>
    <w:rsid w:val="006D4503"/>
    <w:rsid w:val="006D7CC6"/>
    <w:rsid w:val="006E1694"/>
    <w:rsid w:val="006E3950"/>
    <w:rsid w:val="006E6806"/>
    <w:rsid w:val="006E717B"/>
    <w:rsid w:val="006E735E"/>
    <w:rsid w:val="006E7C09"/>
    <w:rsid w:val="006F01F6"/>
    <w:rsid w:val="006F2333"/>
    <w:rsid w:val="006F25AD"/>
    <w:rsid w:val="006F29A1"/>
    <w:rsid w:val="006F332B"/>
    <w:rsid w:val="006F34A6"/>
    <w:rsid w:val="006F4FB1"/>
    <w:rsid w:val="006F677C"/>
    <w:rsid w:val="006F7CD2"/>
    <w:rsid w:val="006F7D35"/>
    <w:rsid w:val="007011D0"/>
    <w:rsid w:val="00703485"/>
    <w:rsid w:val="00703727"/>
    <w:rsid w:val="00703AB6"/>
    <w:rsid w:val="00703F05"/>
    <w:rsid w:val="007067EF"/>
    <w:rsid w:val="00707ED2"/>
    <w:rsid w:val="00707EE7"/>
    <w:rsid w:val="0071044D"/>
    <w:rsid w:val="007109F9"/>
    <w:rsid w:val="00711676"/>
    <w:rsid w:val="007159F4"/>
    <w:rsid w:val="00715C43"/>
    <w:rsid w:val="00716997"/>
    <w:rsid w:val="00716E37"/>
    <w:rsid w:val="00721EBB"/>
    <w:rsid w:val="00723753"/>
    <w:rsid w:val="00725A9D"/>
    <w:rsid w:val="0072680B"/>
    <w:rsid w:val="00727BDB"/>
    <w:rsid w:val="00735435"/>
    <w:rsid w:val="0073764D"/>
    <w:rsid w:val="00740049"/>
    <w:rsid w:val="00740B4A"/>
    <w:rsid w:val="0074212A"/>
    <w:rsid w:val="0074462B"/>
    <w:rsid w:val="00744852"/>
    <w:rsid w:val="00744E3F"/>
    <w:rsid w:val="00747ACD"/>
    <w:rsid w:val="00750636"/>
    <w:rsid w:val="0075065D"/>
    <w:rsid w:val="0075248D"/>
    <w:rsid w:val="00753398"/>
    <w:rsid w:val="00756169"/>
    <w:rsid w:val="00756673"/>
    <w:rsid w:val="00756A3A"/>
    <w:rsid w:val="00757D08"/>
    <w:rsid w:val="00757DFB"/>
    <w:rsid w:val="0076082B"/>
    <w:rsid w:val="007612F2"/>
    <w:rsid w:val="007616E4"/>
    <w:rsid w:val="00762DFC"/>
    <w:rsid w:val="007632A0"/>
    <w:rsid w:val="007644CF"/>
    <w:rsid w:val="0076473B"/>
    <w:rsid w:val="00765C0D"/>
    <w:rsid w:val="007719E2"/>
    <w:rsid w:val="00771EB3"/>
    <w:rsid w:val="0077223B"/>
    <w:rsid w:val="00774DD0"/>
    <w:rsid w:val="0077576F"/>
    <w:rsid w:val="00776630"/>
    <w:rsid w:val="007767F3"/>
    <w:rsid w:val="00776E29"/>
    <w:rsid w:val="007801E9"/>
    <w:rsid w:val="007812B6"/>
    <w:rsid w:val="00781A77"/>
    <w:rsid w:val="00782A3D"/>
    <w:rsid w:val="007849CD"/>
    <w:rsid w:val="0078667F"/>
    <w:rsid w:val="00786765"/>
    <w:rsid w:val="00790364"/>
    <w:rsid w:val="00790D5C"/>
    <w:rsid w:val="0079128E"/>
    <w:rsid w:val="00795B50"/>
    <w:rsid w:val="0079758E"/>
    <w:rsid w:val="007A1A05"/>
    <w:rsid w:val="007A3624"/>
    <w:rsid w:val="007A3E09"/>
    <w:rsid w:val="007A442C"/>
    <w:rsid w:val="007A526B"/>
    <w:rsid w:val="007A69D7"/>
    <w:rsid w:val="007B0094"/>
    <w:rsid w:val="007B06C1"/>
    <w:rsid w:val="007B14E0"/>
    <w:rsid w:val="007B1A22"/>
    <w:rsid w:val="007C00A9"/>
    <w:rsid w:val="007C1E6B"/>
    <w:rsid w:val="007C1ED1"/>
    <w:rsid w:val="007C2217"/>
    <w:rsid w:val="007C23B7"/>
    <w:rsid w:val="007C35AA"/>
    <w:rsid w:val="007C3E93"/>
    <w:rsid w:val="007C4A6B"/>
    <w:rsid w:val="007C56F9"/>
    <w:rsid w:val="007D0A9B"/>
    <w:rsid w:val="007D4810"/>
    <w:rsid w:val="007D5960"/>
    <w:rsid w:val="007D7B59"/>
    <w:rsid w:val="007D7F24"/>
    <w:rsid w:val="007E2360"/>
    <w:rsid w:val="007E6085"/>
    <w:rsid w:val="007E64C2"/>
    <w:rsid w:val="007F0C2B"/>
    <w:rsid w:val="007F1E9B"/>
    <w:rsid w:val="007F2654"/>
    <w:rsid w:val="007F3FDC"/>
    <w:rsid w:val="007F4F90"/>
    <w:rsid w:val="007F6D90"/>
    <w:rsid w:val="007F739D"/>
    <w:rsid w:val="0080032A"/>
    <w:rsid w:val="0080044C"/>
    <w:rsid w:val="00800FA6"/>
    <w:rsid w:val="00801960"/>
    <w:rsid w:val="00802F94"/>
    <w:rsid w:val="00803B77"/>
    <w:rsid w:val="00803E9E"/>
    <w:rsid w:val="008047AB"/>
    <w:rsid w:val="008063BA"/>
    <w:rsid w:val="0081276F"/>
    <w:rsid w:val="008127E1"/>
    <w:rsid w:val="0081341E"/>
    <w:rsid w:val="0081516A"/>
    <w:rsid w:val="0081733E"/>
    <w:rsid w:val="0082507F"/>
    <w:rsid w:val="00826F57"/>
    <w:rsid w:val="0083435B"/>
    <w:rsid w:val="008346E1"/>
    <w:rsid w:val="008402FF"/>
    <w:rsid w:val="0084069C"/>
    <w:rsid w:val="00850D7D"/>
    <w:rsid w:val="0085204F"/>
    <w:rsid w:val="00853866"/>
    <w:rsid w:val="00853975"/>
    <w:rsid w:val="00853A9A"/>
    <w:rsid w:val="00853D1A"/>
    <w:rsid w:val="00853E64"/>
    <w:rsid w:val="008540DD"/>
    <w:rsid w:val="00854315"/>
    <w:rsid w:val="00856048"/>
    <w:rsid w:val="008563F9"/>
    <w:rsid w:val="00863166"/>
    <w:rsid w:val="00865A17"/>
    <w:rsid w:val="00865AFD"/>
    <w:rsid w:val="00865B60"/>
    <w:rsid w:val="008672BC"/>
    <w:rsid w:val="00867644"/>
    <w:rsid w:val="008704B7"/>
    <w:rsid w:val="008723B0"/>
    <w:rsid w:val="008764EC"/>
    <w:rsid w:val="008766C2"/>
    <w:rsid w:val="00880AA4"/>
    <w:rsid w:val="00880CEE"/>
    <w:rsid w:val="008815AD"/>
    <w:rsid w:val="00886B10"/>
    <w:rsid w:val="008870FE"/>
    <w:rsid w:val="00891379"/>
    <w:rsid w:val="008926B5"/>
    <w:rsid w:val="00894E2E"/>
    <w:rsid w:val="00895260"/>
    <w:rsid w:val="0089695A"/>
    <w:rsid w:val="008A2541"/>
    <w:rsid w:val="008A2DF8"/>
    <w:rsid w:val="008A399E"/>
    <w:rsid w:val="008A513D"/>
    <w:rsid w:val="008A5189"/>
    <w:rsid w:val="008A644E"/>
    <w:rsid w:val="008B1518"/>
    <w:rsid w:val="008B6B92"/>
    <w:rsid w:val="008B7FD0"/>
    <w:rsid w:val="008C027A"/>
    <w:rsid w:val="008C0681"/>
    <w:rsid w:val="008C106F"/>
    <w:rsid w:val="008C195D"/>
    <w:rsid w:val="008C269A"/>
    <w:rsid w:val="008C2CC7"/>
    <w:rsid w:val="008C2CE2"/>
    <w:rsid w:val="008C30DC"/>
    <w:rsid w:val="008C416E"/>
    <w:rsid w:val="008C448E"/>
    <w:rsid w:val="008C4EDC"/>
    <w:rsid w:val="008C6155"/>
    <w:rsid w:val="008C70D7"/>
    <w:rsid w:val="008D00FC"/>
    <w:rsid w:val="008D2C2D"/>
    <w:rsid w:val="008D6616"/>
    <w:rsid w:val="008E0E60"/>
    <w:rsid w:val="008E4815"/>
    <w:rsid w:val="008E4E75"/>
    <w:rsid w:val="008E6198"/>
    <w:rsid w:val="008F0AA6"/>
    <w:rsid w:val="008F1E13"/>
    <w:rsid w:val="008F26CA"/>
    <w:rsid w:val="008F2EF4"/>
    <w:rsid w:val="008F3799"/>
    <w:rsid w:val="008F76A7"/>
    <w:rsid w:val="008F79AC"/>
    <w:rsid w:val="00900956"/>
    <w:rsid w:val="00900D4B"/>
    <w:rsid w:val="00901224"/>
    <w:rsid w:val="00901B4C"/>
    <w:rsid w:val="0090333F"/>
    <w:rsid w:val="009035AC"/>
    <w:rsid w:val="009052BD"/>
    <w:rsid w:val="0090651C"/>
    <w:rsid w:val="00906561"/>
    <w:rsid w:val="0090755B"/>
    <w:rsid w:val="00907D78"/>
    <w:rsid w:val="009105C4"/>
    <w:rsid w:val="00911FAB"/>
    <w:rsid w:val="00914011"/>
    <w:rsid w:val="00914EBA"/>
    <w:rsid w:val="00916976"/>
    <w:rsid w:val="009173FB"/>
    <w:rsid w:val="00920098"/>
    <w:rsid w:val="0092191E"/>
    <w:rsid w:val="00922D21"/>
    <w:rsid w:val="00922D28"/>
    <w:rsid w:val="009239CE"/>
    <w:rsid w:val="00925B94"/>
    <w:rsid w:val="009271AD"/>
    <w:rsid w:val="00930101"/>
    <w:rsid w:val="009302D8"/>
    <w:rsid w:val="009304D8"/>
    <w:rsid w:val="00930CE5"/>
    <w:rsid w:val="0093195A"/>
    <w:rsid w:val="009330AE"/>
    <w:rsid w:val="00933D89"/>
    <w:rsid w:val="00935AD5"/>
    <w:rsid w:val="00936077"/>
    <w:rsid w:val="009367E4"/>
    <w:rsid w:val="0093711D"/>
    <w:rsid w:val="00937172"/>
    <w:rsid w:val="00941E1B"/>
    <w:rsid w:val="00942161"/>
    <w:rsid w:val="00942692"/>
    <w:rsid w:val="009444EB"/>
    <w:rsid w:val="00946A12"/>
    <w:rsid w:val="00951361"/>
    <w:rsid w:val="0095178C"/>
    <w:rsid w:val="00953990"/>
    <w:rsid w:val="00954228"/>
    <w:rsid w:val="00954AB6"/>
    <w:rsid w:val="00954AC2"/>
    <w:rsid w:val="00954B88"/>
    <w:rsid w:val="00956029"/>
    <w:rsid w:val="0095636B"/>
    <w:rsid w:val="009572B8"/>
    <w:rsid w:val="00960AFC"/>
    <w:rsid w:val="009623AD"/>
    <w:rsid w:val="00962651"/>
    <w:rsid w:val="00962E2A"/>
    <w:rsid w:val="00963D36"/>
    <w:rsid w:val="0096446E"/>
    <w:rsid w:val="00972C5F"/>
    <w:rsid w:val="00973B93"/>
    <w:rsid w:val="00973ECF"/>
    <w:rsid w:val="00974A64"/>
    <w:rsid w:val="0098023D"/>
    <w:rsid w:val="009814D7"/>
    <w:rsid w:val="00982318"/>
    <w:rsid w:val="009857F0"/>
    <w:rsid w:val="00985832"/>
    <w:rsid w:val="00986722"/>
    <w:rsid w:val="009920B5"/>
    <w:rsid w:val="00995300"/>
    <w:rsid w:val="0099618A"/>
    <w:rsid w:val="00996C32"/>
    <w:rsid w:val="00997D1E"/>
    <w:rsid w:val="009A0E67"/>
    <w:rsid w:val="009A3B1D"/>
    <w:rsid w:val="009A4161"/>
    <w:rsid w:val="009A421C"/>
    <w:rsid w:val="009A7058"/>
    <w:rsid w:val="009B3345"/>
    <w:rsid w:val="009B4679"/>
    <w:rsid w:val="009B526D"/>
    <w:rsid w:val="009B7CB0"/>
    <w:rsid w:val="009C0421"/>
    <w:rsid w:val="009C20D4"/>
    <w:rsid w:val="009C2FF0"/>
    <w:rsid w:val="009C3A33"/>
    <w:rsid w:val="009C76C0"/>
    <w:rsid w:val="009D1F14"/>
    <w:rsid w:val="009D3B23"/>
    <w:rsid w:val="009D411A"/>
    <w:rsid w:val="009D67D4"/>
    <w:rsid w:val="009E10E6"/>
    <w:rsid w:val="009E1E8F"/>
    <w:rsid w:val="009E3797"/>
    <w:rsid w:val="009E461F"/>
    <w:rsid w:val="009E64DE"/>
    <w:rsid w:val="009E73CE"/>
    <w:rsid w:val="009E744F"/>
    <w:rsid w:val="009E7A25"/>
    <w:rsid w:val="009F33A7"/>
    <w:rsid w:val="009F4809"/>
    <w:rsid w:val="009F4B13"/>
    <w:rsid w:val="009F75DB"/>
    <w:rsid w:val="009F7692"/>
    <w:rsid w:val="009F7B35"/>
    <w:rsid w:val="00A029A5"/>
    <w:rsid w:val="00A02D60"/>
    <w:rsid w:val="00A05807"/>
    <w:rsid w:val="00A077E0"/>
    <w:rsid w:val="00A13CDE"/>
    <w:rsid w:val="00A148C5"/>
    <w:rsid w:val="00A1504C"/>
    <w:rsid w:val="00A160F1"/>
    <w:rsid w:val="00A16133"/>
    <w:rsid w:val="00A175DE"/>
    <w:rsid w:val="00A20510"/>
    <w:rsid w:val="00A24125"/>
    <w:rsid w:val="00A24ECE"/>
    <w:rsid w:val="00A25565"/>
    <w:rsid w:val="00A26219"/>
    <w:rsid w:val="00A267DA"/>
    <w:rsid w:val="00A268D2"/>
    <w:rsid w:val="00A2690E"/>
    <w:rsid w:val="00A2796E"/>
    <w:rsid w:val="00A301FB"/>
    <w:rsid w:val="00A31598"/>
    <w:rsid w:val="00A33FAD"/>
    <w:rsid w:val="00A356BA"/>
    <w:rsid w:val="00A36DF1"/>
    <w:rsid w:val="00A37F7A"/>
    <w:rsid w:val="00A4112C"/>
    <w:rsid w:val="00A42515"/>
    <w:rsid w:val="00A42A34"/>
    <w:rsid w:val="00A43639"/>
    <w:rsid w:val="00A4524A"/>
    <w:rsid w:val="00A45392"/>
    <w:rsid w:val="00A45802"/>
    <w:rsid w:val="00A45F1B"/>
    <w:rsid w:val="00A46B56"/>
    <w:rsid w:val="00A46B62"/>
    <w:rsid w:val="00A51E07"/>
    <w:rsid w:val="00A52742"/>
    <w:rsid w:val="00A60067"/>
    <w:rsid w:val="00A6283E"/>
    <w:rsid w:val="00A664D3"/>
    <w:rsid w:val="00A67C6F"/>
    <w:rsid w:val="00A67E7E"/>
    <w:rsid w:val="00A716B1"/>
    <w:rsid w:val="00A71EFA"/>
    <w:rsid w:val="00A720BD"/>
    <w:rsid w:val="00A72EA7"/>
    <w:rsid w:val="00A7356F"/>
    <w:rsid w:val="00A746C0"/>
    <w:rsid w:val="00A756FD"/>
    <w:rsid w:val="00A75BC5"/>
    <w:rsid w:val="00A76122"/>
    <w:rsid w:val="00A82DDD"/>
    <w:rsid w:val="00A83998"/>
    <w:rsid w:val="00A84AEE"/>
    <w:rsid w:val="00A85C37"/>
    <w:rsid w:val="00A86BE6"/>
    <w:rsid w:val="00A87064"/>
    <w:rsid w:val="00A8754D"/>
    <w:rsid w:val="00A90AB3"/>
    <w:rsid w:val="00A925F2"/>
    <w:rsid w:val="00A9301F"/>
    <w:rsid w:val="00A939DF"/>
    <w:rsid w:val="00A965A5"/>
    <w:rsid w:val="00AA69A1"/>
    <w:rsid w:val="00AA6A7B"/>
    <w:rsid w:val="00AB10C6"/>
    <w:rsid w:val="00AB4732"/>
    <w:rsid w:val="00AB4C32"/>
    <w:rsid w:val="00AB559C"/>
    <w:rsid w:val="00AB779A"/>
    <w:rsid w:val="00AC0AD8"/>
    <w:rsid w:val="00AC1FAB"/>
    <w:rsid w:val="00AC2AE7"/>
    <w:rsid w:val="00AC2E81"/>
    <w:rsid w:val="00AC61E2"/>
    <w:rsid w:val="00AC62AF"/>
    <w:rsid w:val="00AD24E5"/>
    <w:rsid w:val="00AD2D4C"/>
    <w:rsid w:val="00AD39B4"/>
    <w:rsid w:val="00AD427E"/>
    <w:rsid w:val="00AD47FD"/>
    <w:rsid w:val="00AD502D"/>
    <w:rsid w:val="00AD5B4C"/>
    <w:rsid w:val="00AD7924"/>
    <w:rsid w:val="00AD7DC1"/>
    <w:rsid w:val="00AE0412"/>
    <w:rsid w:val="00AE1782"/>
    <w:rsid w:val="00AE2A13"/>
    <w:rsid w:val="00AE33D6"/>
    <w:rsid w:val="00AE764E"/>
    <w:rsid w:val="00AF06C2"/>
    <w:rsid w:val="00AF08F8"/>
    <w:rsid w:val="00AF1F91"/>
    <w:rsid w:val="00AF22DB"/>
    <w:rsid w:val="00AF29E5"/>
    <w:rsid w:val="00AF762A"/>
    <w:rsid w:val="00B003B5"/>
    <w:rsid w:val="00B0157D"/>
    <w:rsid w:val="00B02E02"/>
    <w:rsid w:val="00B044AB"/>
    <w:rsid w:val="00B06BD0"/>
    <w:rsid w:val="00B06C12"/>
    <w:rsid w:val="00B06EEB"/>
    <w:rsid w:val="00B102D2"/>
    <w:rsid w:val="00B10B81"/>
    <w:rsid w:val="00B1190F"/>
    <w:rsid w:val="00B12420"/>
    <w:rsid w:val="00B1339C"/>
    <w:rsid w:val="00B138F8"/>
    <w:rsid w:val="00B1495D"/>
    <w:rsid w:val="00B14BEC"/>
    <w:rsid w:val="00B16161"/>
    <w:rsid w:val="00B161FD"/>
    <w:rsid w:val="00B17C67"/>
    <w:rsid w:val="00B2042B"/>
    <w:rsid w:val="00B20D9F"/>
    <w:rsid w:val="00B210E8"/>
    <w:rsid w:val="00B22FA8"/>
    <w:rsid w:val="00B23098"/>
    <w:rsid w:val="00B24360"/>
    <w:rsid w:val="00B259FF"/>
    <w:rsid w:val="00B3008D"/>
    <w:rsid w:val="00B30105"/>
    <w:rsid w:val="00B305CC"/>
    <w:rsid w:val="00B31038"/>
    <w:rsid w:val="00B31D42"/>
    <w:rsid w:val="00B325BA"/>
    <w:rsid w:val="00B42307"/>
    <w:rsid w:val="00B42E87"/>
    <w:rsid w:val="00B438D9"/>
    <w:rsid w:val="00B43CF9"/>
    <w:rsid w:val="00B44308"/>
    <w:rsid w:val="00B464B2"/>
    <w:rsid w:val="00B46B00"/>
    <w:rsid w:val="00B4765A"/>
    <w:rsid w:val="00B53D3C"/>
    <w:rsid w:val="00B579D8"/>
    <w:rsid w:val="00B606B6"/>
    <w:rsid w:val="00B6258B"/>
    <w:rsid w:val="00B6484C"/>
    <w:rsid w:val="00B64C18"/>
    <w:rsid w:val="00B6702F"/>
    <w:rsid w:val="00B674C7"/>
    <w:rsid w:val="00B709B5"/>
    <w:rsid w:val="00B70E52"/>
    <w:rsid w:val="00B71FFF"/>
    <w:rsid w:val="00B738BD"/>
    <w:rsid w:val="00B74B20"/>
    <w:rsid w:val="00B76D42"/>
    <w:rsid w:val="00B77166"/>
    <w:rsid w:val="00B777C0"/>
    <w:rsid w:val="00B80569"/>
    <w:rsid w:val="00B812CB"/>
    <w:rsid w:val="00B82D25"/>
    <w:rsid w:val="00B8422D"/>
    <w:rsid w:val="00B85691"/>
    <w:rsid w:val="00B879F5"/>
    <w:rsid w:val="00B87F64"/>
    <w:rsid w:val="00B9075B"/>
    <w:rsid w:val="00B90C8B"/>
    <w:rsid w:val="00B918EE"/>
    <w:rsid w:val="00BA0063"/>
    <w:rsid w:val="00BA1707"/>
    <w:rsid w:val="00BA5D04"/>
    <w:rsid w:val="00BB4629"/>
    <w:rsid w:val="00BB6F4F"/>
    <w:rsid w:val="00BC729F"/>
    <w:rsid w:val="00BC75E6"/>
    <w:rsid w:val="00BD030D"/>
    <w:rsid w:val="00BD1369"/>
    <w:rsid w:val="00BD37B3"/>
    <w:rsid w:val="00BD3BAD"/>
    <w:rsid w:val="00BD60D7"/>
    <w:rsid w:val="00BE4A8A"/>
    <w:rsid w:val="00BE625B"/>
    <w:rsid w:val="00BE6550"/>
    <w:rsid w:val="00BF0F21"/>
    <w:rsid w:val="00BF100A"/>
    <w:rsid w:val="00BF1D63"/>
    <w:rsid w:val="00BF52D6"/>
    <w:rsid w:val="00BF5980"/>
    <w:rsid w:val="00BF68FE"/>
    <w:rsid w:val="00C01182"/>
    <w:rsid w:val="00C029B2"/>
    <w:rsid w:val="00C11EDB"/>
    <w:rsid w:val="00C150C7"/>
    <w:rsid w:val="00C15E13"/>
    <w:rsid w:val="00C1780C"/>
    <w:rsid w:val="00C17DBC"/>
    <w:rsid w:val="00C2096B"/>
    <w:rsid w:val="00C2185E"/>
    <w:rsid w:val="00C231D0"/>
    <w:rsid w:val="00C23790"/>
    <w:rsid w:val="00C26024"/>
    <w:rsid w:val="00C26518"/>
    <w:rsid w:val="00C27026"/>
    <w:rsid w:val="00C34B83"/>
    <w:rsid w:val="00C34E98"/>
    <w:rsid w:val="00C405AE"/>
    <w:rsid w:val="00C411E2"/>
    <w:rsid w:val="00C43318"/>
    <w:rsid w:val="00C45332"/>
    <w:rsid w:val="00C475D0"/>
    <w:rsid w:val="00C5095B"/>
    <w:rsid w:val="00C50A80"/>
    <w:rsid w:val="00C52A77"/>
    <w:rsid w:val="00C56A6D"/>
    <w:rsid w:val="00C56AEE"/>
    <w:rsid w:val="00C606B6"/>
    <w:rsid w:val="00C61465"/>
    <w:rsid w:val="00C61F56"/>
    <w:rsid w:val="00C628AE"/>
    <w:rsid w:val="00C63DC8"/>
    <w:rsid w:val="00C644DA"/>
    <w:rsid w:val="00C728F1"/>
    <w:rsid w:val="00C73D74"/>
    <w:rsid w:val="00C73F10"/>
    <w:rsid w:val="00C74665"/>
    <w:rsid w:val="00C75603"/>
    <w:rsid w:val="00C76E2F"/>
    <w:rsid w:val="00C76EB9"/>
    <w:rsid w:val="00C80965"/>
    <w:rsid w:val="00C8197F"/>
    <w:rsid w:val="00C82E42"/>
    <w:rsid w:val="00C835FA"/>
    <w:rsid w:val="00C841D8"/>
    <w:rsid w:val="00C84CB7"/>
    <w:rsid w:val="00C85BB4"/>
    <w:rsid w:val="00C90115"/>
    <w:rsid w:val="00C9036B"/>
    <w:rsid w:val="00C919AF"/>
    <w:rsid w:val="00C91BB8"/>
    <w:rsid w:val="00C9311F"/>
    <w:rsid w:val="00C943BE"/>
    <w:rsid w:val="00CA32FC"/>
    <w:rsid w:val="00CA44E7"/>
    <w:rsid w:val="00CA4855"/>
    <w:rsid w:val="00CB384D"/>
    <w:rsid w:val="00CB3FC7"/>
    <w:rsid w:val="00CB41D4"/>
    <w:rsid w:val="00CB5163"/>
    <w:rsid w:val="00CB524E"/>
    <w:rsid w:val="00CB7DA1"/>
    <w:rsid w:val="00CC1947"/>
    <w:rsid w:val="00CC23AC"/>
    <w:rsid w:val="00CC2C79"/>
    <w:rsid w:val="00CC620E"/>
    <w:rsid w:val="00CC650C"/>
    <w:rsid w:val="00CC6A6E"/>
    <w:rsid w:val="00CC6AC7"/>
    <w:rsid w:val="00CD2353"/>
    <w:rsid w:val="00CD4CE0"/>
    <w:rsid w:val="00CD650D"/>
    <w:rsid w:val="00CD6771"/>
    <w:rsid w:val="00CD7724"/>
    <w:rsid w:val="00CE2A7D"/>
    <w:rsid w:val="00CE38E8"/>
    <w:rsid w:val="00CE5A71"/>
    <w:rsid w:val="00CE5A78"/>
    <w:rsid w:val="00CE7485"/>
    <w:rsid w:val="00CF15DB"/>
    <w:rsid w:val="00CF4802"/>
    <w:rsid w:val="00CF4870"/>
    <w:rsid w:val="00CF5EDB"/>
    <w:rsid w:val="00CF6FE3"/>
    <w:rsid w:val="00CF77D1"/>
    <w:rsid w:val="00CF77D3"/>
    <w:rsid w:val="00D010FD"/>
    <w:rsid w:val="00D04DFA"/>
    <w:rsid w:val="00D05052"/>
    <w:rsid w:val="00D05272"/>
    <w:rsid w:val="00D05379"/>
    <w:rsid w:val="00D0578A"/>
    <w:rsid w:val="00D05918"/>
    <w:rsid w:val="00D06AFC"/>
    <w:rsid w:val="00D0771D"/>
    <w:rsid w:val="00D111D9"/>
    <w:rsid w:val="00D139E8"/>
    <w:rsid w:val="00D17C05"/>
    <w:rsid w:val="00D22777"/>
    <w:rsid w:val="00D235DF"/>
    <w:rsid w:val="00D239CB"/>
    <w:rsid w:val="00D25CFF"/>
    <w:rsid w:val="00D268F1"/>
    <w:rsid w:val="00D2702B"/>
    <w:rsid w:val="00D32A92"/>
    <w:rsid w:val="00D36830"/>
    <w:rsid w:val="00D3734F"/>
    <w:rsid w:val="00D410A9"/>
    <w:rsid w:val="00D42E31"/>
    <w:rsid w:val="00D44460"/>
    <w:rsid w:val="00D44A5A"/>
    <w:rsid w:val="00D452D8"/>
    <w:rsid w:val="00D46B25"/>
    <w:rsid w:val="00D50034"/>
    <w:rsid w:val="00D513DB"/>
    <w:rsid w:val="00D53454"/>
    <w:rsid w:val="00D54296"/>
    <w:rsid w:val="00D55BD2"/>
    <w:rsid w:val="00D57E3C"/>
    <w:rsid w:val="00D60D2F"/>
    <w:rsid w:val="00D6206E"/>
    <w:rsid w:val="00D6217B"/>
    <w:rsid w:val="00D6220B"/>
    <w:rsid w:val="00D625FC"/>
    <w:rsid w:val="00D67A90"/>
    <w:rsid w:val="00D71AC5"/>
    <w:rsid w:val="00D72406"/>
    <w:rsid w:val="00D732C9"/>
    <w:rsid w:val="00D73403"/>
    <w:rsid w:val="00D751D4"/>
    <w:rsid w:val="00D7522B"/>
    <w:rsid w:val="00D82A73"/>
    <w:rsid w:val="00D8385E"/>
    <w:rsid w:val="00D83FDF"/>
    <w:rsid w:val="00D841C3"/>
    <w:rsid w:val="00D864B3"/>
    <w:rsid w:val="00D871B2"/>
    <w:rsid w:val="00D90BAA"/>
    <w:rsid w:val="00D92951"/>
    <w:rsid w:val="00D9296B"/>
    <w:rsid w:val="00D931F0"/>
    <w:rsid w:val="00D93E70"/>
    <w:rsid w:val="00D97519"/>
    <w:rsid w:val="00DA0C8E"/>
    <w:rsid w:val="00DA1036"/>
    <w:rsid w:val="00DA148B"/>
    <w:rsid w:val="00DA4226"/>
    <w:rsid w:val="00DA5F67"/>
    <w:rsid w:val="00DB0670"/>
    <w:rsid w:val="00DB109B"/>
    <w:rsid w:val="00DB2B47"/>
    <w:rsid w:val="00DB3F35"/>
    <w:rsid w:val="00DB5F64"/>
    <w:rsid w:val="00DB6741"/>
    <w:rsid w:val="00DC5080"/>
    <w:rsid w:val="00DC62AF"/>
    <w:rsid w:val="00DC7B7B"/>
    <w:rsid w:val="00DD07F5"/>
    <w:rsid w:val="00DD5F03"/>
    <w:rsid w:val="00DD7763"/>
    <w:rsid w:val="00DE1EB3"/>
    <w:rsid w:val="00DE2394"/>
    <w:rsid w:val="00DE28B8"/>
    <w:rsid w:val="00DE5615"/>
    <w:rsid w:val="00DF1FD4"/>
    <w:rsid w:val="00DF4A7E"/>
    <w:rsid w:val="00DF4C88"/>
    <w:rsid w:val="00E00F60"/>
    <w:rsid w:val="00E03813"/>
    <w:rsid w:val="00E059C9"/>
    <w:rsid w:val="00E059E9"/>
    <w:rsid w:val="00E103D9"/>
    <w:rsid w:val="00E10E74"/>
    <w:rsid w:val="00E11535"/>
    <w:rsid w:val="00E158D8"/>
    <w:rsid w:val="00E17C3A"/>
    <w:rsid w:val="00E22F5A"/>
    <w:rsid w:val="00E23171"/>
    <w:rsid w:val="00E231B1"/>
    <w:rsid w:val="00E232DB"/>
    <w:rsid w:val="00E26C4E"/>
    <w:rsid w:val="00E27D60"/>
    <w:rsid w:val="00E32412"/>
    <w:rsid w:val="00E32E4A"/>
    <w:rsid w:val="00E331C4"/>
    <w:rsid w:val="00E34E6F"/>
    <w:rsid w:val="00E35AB5"/>
    <w:rsid w:val="00E35CC5"/>
    <w:rsid w:val="00E35D7B"/>
    <w:rsid w:val="00E41EE0"/>
    <w:rsid w:val="00E4294A"/>
    <w:rsid w:val="00E43DF3"/>
    <w:rsid w:val="00E44EB9"/>
    <w:rsid w:val="00E47B3F"/>
    <w:rsid w:val="00E5045D"/>
    <w:rsid w:val="00E5056E"/>
    <w:rsid w:val="00E52AD1"/>
    <w:rsid w:val="00E534A7"/>
    <w:rsid w:val="00E54C40"/>
    <w:rsid w:val="00E56C36"/>
    <w:rsid w:val="00E57094"/>
    <w:rsid w:val="00E57EE8"/>
    <w:rsid w:val="00E608DB"/>
    <w:rsid w:val="00E62A17"/>
    <w:rsid w:val="00E63A8E"/>
    <w:rsid w:val="00E65B5E"/>
    <w:rsid w:val="00E66704"/>
    <w:rsid w:val="00E670AE"/>
    <w:rsid w:val="00E6788E"/>
    <w:rsid w:val="00E7184D"/>
    <w:rsid w:val="00E7344C"/>
    <w:rsid w:val="00E77AD3"/>
    <w:rsid w:val="00E8693B"/>
    <w:rsid w:val="00E876B9"/>
    <w:rsid w:val="00E927E3"/>
    <w:rsid w:val="00E92B8B"/>
    <w:rsid w:val="00E92FA8"/>
    <w:rsid w:val="00E93EE4"/>
    <w:rsid w:val="00E94AEC"/>
    <w:rsid w:val="00E95829"/>
    <w:rsid w:val="00E973EB"/>
    <w:rsid w:val="00EA0193"/>
    <w:rsid w:val="00EA07F4"/>
    <w:rsid w:val="00EA089A"/>
    <w:rsid w:val="00EA5CD7"/>
    <w:rsid w:val="00EA72A0"/>
    <w:rsid w:val="00EB0FF0"/>
    <w:rsid w:val="00EB202A"/>
    <w:rsid w:val="00EB3FF3"/>
    <w:rsid w:val="00EB5E11"/>
    <w:rsid w:val="00EB6935"/>
    <w:rsid w:val="00EB6CA9"/>
    <w:rsid w:val="00EC0252"/>
    <w:rsid w:val="00EC4E7D"/>
    <w:rsid w:val="00EC6917"/>
    <w:rsid w:val="00EC7A55"/>
    <w:rsid w:val="00ED3263"/>
    <w:rsid w:val="00ED4456"/>
    <w:rsid w:val="00ED4D66"/>
    <w:rsid w:val="00ED6051"/>
    <w:rsid w:val="00ED75D0"/>
    <w:rsid w:val="00ED7F1F"/>
    <w:rsid w:val="00EE1F7C"/>
    <w:rsid w:val="00EE2E0E"/>
    <w:rsid w:val="00EE474C"/>
    <w:rsid w:val="00EE4EB3"/>
    <w:rsid w:val="00EE513A"/>
    <w:rsid w:val="00EE589E"/>
    <w:rsid w:val="00EE5912"/>
    <w:rsid w:val="00EE5E1D"/>
    <w:rsid w:val="00EE69E5"/>
    <w:rsid w:val="00EF071F"/>
    <w:rsid w:val="00EF27F6"/>
    <w:rsid w:val="00EF2CE5"/>
    <w:rsid w:val="00EF3077"/>
    <w:rsid w:val="00EF4ADB"/>
    <w:rsid w:val="00F0068F"/>
    <w:rsid w:val="00F01893"/>
    <w:rsid w:val="00F05026"/>
    <w:rsid w:val="00F05C2E"/>
    <w:rsid w:val="00F05E25"/>
    <w:rsid w:val="00F06EAD"/>
    <w:rsid w:val="00F077EA"/>
    <w:rsid w:val="00F07D3A"/>
    <w:rsid w:val="00F100F5"/>
    <w:rsid w:val="00F10981"/>
    <w:rsid w:val="00F10EF0"/>
    <w:rsid w:val="00F11291"/>
    <w:rsid w:val="00F14007"/>
    <w:rsid w:val="00F158E2"/>
    <w:rsid w:val="00F203E2"/>
    <w:rsid w:val="00F241A5"/>
    <w:rsid w:val="00F24407"/>
    <w:rsid w:val="00F24423"/>
    <w:rsid w:val="00F25FCA"/>
    <w:rsid w:val="00F27716"/>
    <w:rsid w:val="00F27CE0"/>
    <w:rsid w:val="00F27D91"/>
    <w:rsid w:val="00F303FF"/>
    <w:rsid w:val="00F31403"/>
    <w:rsid w:val="00F32053"/>
    <w:rsid w:val="00F3323B"/>
    <w:rsid w:val="00F370E4"/>
    <w:rsid w:val="00F37188"/>
    <w:rsid w:val="00F37DEB"/>
    <w:rsid w:val="00F400F5"/>
    <w:rsid w:val="00F4122F"/>
    <w:rsid w:val="00F41652"/>
    <w:rsid w:val="00F42E44"/>
    <w:rsid w:val="00F42EA9"/>
    <w:rsid w:val="00F43493"/>
    <w:rsid w:val="00F4551F"/>
    <w:rsid w:val="00F462ED"/>
    <w:rsid w:val="00F47C34"/>
    <w:rsid w:val="00F51900"/>
    <w:rsid w:val="00F51979"/>
    <w:rsid w:val="00F52E2D"/>
    <w:rsid w:val="00F52F88"/>
    <w:rsid w:val="00F54422"/>
    <w:rsid w:val="00F55920"/>
    <w:rsid w:val="00F567D9"/>
    <w:rsid w:val="00F5747A"/>
    <w:rsid w:val="00F60386"/>
    <w:rsid w:val="00F61238"/>
    <w:rsid w:val="00F65584"/>
    <w:rsid w:val="00F65BD0"/>
    <w:rsid w:val="00F66BAB"/>
    <w:rsid w:val="00F6770A"/>
    <w:rsid w:val="00F70DE0"/>
    <w:rsid w:val="00F733D3"/>
    <w:rsid w:val="00F754F3"/>
    <w:rsid w:val="00F7743D"/>
    <w:rsid w:val="00F777F7"/>
    <w:rsid w:val="00F80FA6"/>
    <w:rsid w:val="00F8130D"/>
    <w:rsid w:val="00F83287"/>
    <w:rsid w:val="00F85C10"/>
    <w:rsid w:val="00F94BB2"/>
    <w:rsid w:val="00F960E0"/>
    <w:rsid w:val="00FA1614"/>
    <w:rsid w:val="00FA2110"/>
    <w:rsid w:val="00FA216F"/>
    <w:rsid w:val="00FA255C"/>
    <w:rsid w:val="00FB03F6"/>
    <w:rsid w:val="00FB1C21"/>
    <w:rsid w:val="00FB4A56"/>
    <w:rsid w:val="00FB7EBE"/>
    <w:rsid w:val="00FC3F8E"/>
    <w:rsid w:val="00FC48F8"/>
    <w:rsid w:val="00FC5F44"/>
    <w:rsid w:val="00FC61AE"/>
    <w:rsid w:val="00FD0B12"/>
    <w:rsid w:val="00FD2CB3"/>
    <w:rsid w:val="00FD35CB"/>
    <w:rsid w:val="00FD7129"/>
    <w:rsid w:val="00FD7539"/>
    <w:rsid w:val="00FD760A"/>
    <w:rsid w:val="00FD7F71"/>
    <w:rsid w:val="00FE1B6E"/>
    <w:rsid w:val="00FE229F"/>
    <w:rsid w:val="00FE41B0"/>
    <w:rsid w:val="00FE54F7"/>
    <w:rsid w:val="00FE649A"/>
    <w:rsid w:val="00FF0BDE"/>
    <w:rsid w:val="00FF4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A1B1D"/>
  <w15:docId w15:val="{2D5E0B44-7D43-4C3F-8AA9-9725D51BA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F2E6C"/>
  </w:style>
  <w:style w:type="paragraph" w:styleId="Nadpis1">
    <w:name w:val="heading 1"/>
    <w:basedOn w:val="Normlny1"/>
    <w:link w:val="Nadpis1Char"/>
    <w:qFormat/>
    <w:rsid w:val="00B2210C"/>
    <w:pPr>
      <w:keepNext/>
      <w:keepLines/>
      <w:spacing w:before="240" w:after="120"/>
      <w:outlineLvl w:val="0"/>
    </w:pPr>
    <w:rPr>
      <w:rFonts w:eastAsia="Times New Roman" w:cs="Times New Roman"/>
      <w:b/>
      <w:i/>
    </w:rPr>
  </w:style>
  <w:style w:type="paragraph" w:styleId="Nadpis2">
    <w:name w:val="heading 2"/>
    <w:basedOn w:val="Normlny1"/>
    <w:link w:val="Nadpis2Char"/>
    <w:uiPriority w:val="9"/>
    <w:unhideWhenUsed/>
    <w:qFormat/>
    <w:rsid w:val="008E2C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1"/>
    <w:link w:val="Nadpis3Char"/>
    <w:uiPriority w:val="9"/>
    <w:unhideWhenUsed/>
    <w:qFormat/>
    <w:rsid w:val="008E2CD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qFormat/>
    <w:rsid w:val="00F77E33"/>
    <w:pPr>
      <w:widowControl w:val="0"/>
      <w:suppressAutoHyphens/>
      <w:spacing w:line="240" w:lineRule="auto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en-US" w:eastAsia="sk-SK" w:bidi="en-US"/>
    </w:rPr>
  </w:style>
  <w:style w:type="character" w:customStyle="1" w:styleId="Nadpis1Char">
    <w:name w:val="Nadpis 1 Char"/>
    <w:basedOn w:val="Predvolenpsmoodseku"/>
    <w:link w:val="Nadpis1"/>
    <w:rsid w:val="00B2210C"/>
    <w:rPr>
      <w:rFonts w:ascii="Times New Roman" w:eastAsia="Times New Roman" w:hAnsi="Times New Roman" w:cs="Times New Roman"/>
      <w:b/>
      <w:i/>
      <w:color w:val="00000A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8E2C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8E2CD6"/>
    <w:rPr>
      <w:rFonts w:asciiTheme="majorHAnsi" w:eastAsiaTheme="majorEastAsia" w:hAnsiTheme="majorHAnsi" w:cstheme="majorBidi"/>
      <w:b/>
      <w:bCs/>
      <w:color w:val="4F81BD" w:themeColor="accent1"/>
      <w:lang w:eastAsia="sk-SK"/>
    </w:rPr>
  </w:style>
  <w:style w:type="character" w:customStyle="1" w:styleId="Nadpis1Char1">
    <w:name w:val="Nadpis 1 Char1"/>
    <w:basedOn w:val="Predvolenpsmoodseku"/>
    <w:link w:val="Nadpis11"/>
    <w:uiPriority w:val="99"/>
    <w:qFormat/>
    <w:rsid w:val="00B2210C"/>
    <w:rPr>
      <w:rFonts w:ascii="Times New Roman" w:eastAsia="SimSun" w:hAnsi="Times New Roman" w:cs="Arial Narrow"/>
      <w:b/>
      <w:bCs/>
      <w:i/>
      <w:iCs/>
      <w:color w:val="00000A"/>
      <w:sz w:val="24"/>
      <w:szCs w:val="20"/>
      <w:lang w:eastAsia="sk-SK"/>
    </w:rPr>
  </w:style>
  <w:style w:type="paragraph" w:customStyle="1" w:styleId="Nadpis11">
    <w:name w:val="Nadpis 11"/>
    <w:basedOn w:val="Normlny1"/>
    <w:link w:val="Nadpis1Char1"/>
    <w:uiPriority w:val="99"/>
    <w:qFormat/>
    <w:rsid w:val="00B2210C"/>
    <w:pPr>
      <w:keepNext/>
      <w:outlineLvl w:val="0"/>
    </w:pPr>
    <w:rPr>
      <w:rFonts w:eastAsia="SimSun" w:cs="Arial Narrow"/>
      <w:b/>
      <w:bCs/>
      <w:i/>
      <w:iCs/>
      <w:szCs w:val="20"/>
    </w:rPr>
  </w:style>
  <w:style w:type="character" w:customStyle="1" w:styleId="ZkladntextChar">
    <w:name w:val="Základný text Char"/>
    <w:basedOn w:val="Predvolenpsmoodseku"/>
    <w:rsid w:val="00B2210C"/>
    <w:rPr>
      <w:rFonts w:ascii="Arial" w:eastAsia="Times New Roman" w:hAnsi="Arial" w:cs="Arial"/>
      <w:i/>
      <w:sz w:val="28"/>
      <w:szCs w:val="20"/>
      <w:lang w:eastAsia="sk-SK"/>
    </w:rPr>
  </w:style>
  <w:style w:type="character" w:customStyle="1" w:styleId="XNadpis-uzneseniaChar">
    <w:name w:val="_X_Nadpis-uznesenia Char"/>
    <w:basedOn w:val="Predvolenpsmoodseku"/>
    <w:uiPriority w:val="99"/>
    <w:qFormat/>
    <w:rsid w:val="00B2210C"/>
    <w:rPr>
      <w:rFonts w:ascii="Times New Roman" w:eastAsia="SimSun" w:hAnsi="Times New Roman" w:cs="Times New Roman"/>
      <w:b/>
      <w:bCs/>
      <w:i/>
      <w:iCs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B2210C"/>
    <w:rPr>
      <w:rFonts w:ascii="Calibri" w:eastAsia="Calibri" w:hAnsi="Calibri" w:cs="Calibri"/>
      <w:color w:val="00000A"/>
      <w:lang w:eastAsia="sk-SK"/>
    </w:rPr>
  </w:style>
  <w:style w:type="paragraph" w:styleId="Hlavika">
    <w:name w:val="header"/>
    <w:basedOn w:val="Normlny1"/>
    <w:link w:val="HlavikaChar"/>
    <w:uiPriority w:val="99"/>
    <w:unhideWhenUsed/>
    <w:rsid w:val="00B2210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2210C"/>
    <w:rPr>
      <w:rFonts w:ascii="Calibri" w:eastAsia="Calibri" w:hAnsi="Calibri" w:cs="Calibri"/>
      <w:color w:val="00000A"/>
      <w:lang w:eastAsia="sk-SK"/>
    </w:rPr>
  </w:style>
  <w:style w:type="paragraph" w:styleId="Pta">
    <w:name w:val="footer"/>
    <w:basedOn w:val="Normlny1"/>
    <w:link w:val="PtaChar"/>
    <w:uiPriority w:val="99"/>
    <w:unhideWhenUsed/>
    <w:rsid w:val="00B2210C"/>
    <w:pPr>
      <w:tabs>
        <w:tab w:val="center" w:pos="4536"/>
        <w:tab w:val="right" w:pos="9072"/>
      </w:tabs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8E2CD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Zarkazkladnhotextu2">
    <w:name w:val="Body Text Indent 2"/>
    <w:basedOn w:val="Normlny1"/>
    <w:link w:val="Zarkazkladnhotextu2Char"/>
    <w:uiPriority w:val="99"/>
    <w:unhideWhenUsed/>
    <w:rsid w:val="008E2CD6"/>
    <w:pPr>
      <w:spacing w:after="120" w:line="480" w:lineRule="auto"/>
      <w:ind w:left="283"/>
    </w:pPr>
    <w:rPr>
      <w:rFonts w:eastAsia="Times New Roman" w:cs="Times New Roman"/>
      <w:sz w:val="20"/>
      <w:szCs w:val="20"/>
    </w:rPr>
  </w:style>
  <w:style w:type="character" w:customStyle="1" w:styleId="Zdraznenie">
    <w:name w:val="Zdôraznenie"/>
    <w:basedOn w:val="Predvolenpsmoodseku"/>
    <w:uiPriority w:val="20"/>
    <w:qFormat/>
    <w:rsid w:val="00D7198F"/>
    <w:rPr>
      <w:i/>
      <w:iCs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3044"/>
    <w:rPr>
      <w:rFonts w:ascii="Tahoma" w:eastAsia="Calibri" w:hAnsi="Tahoma" w:cs="Tahoma"/>
      <w:color w:val="00000A"/>
      <w:sz w:val="16"/>
      <w:szCs w:val="16"/>
      <w:lang w:eastAsia="sk-SK"/>
    </w:rPr>
  </w:style>
  <w:style w:type="paragraph" w:styleId="Textbubliny">
    <w:name w:val="Balloon Text"/>
    <w:basedOn w:val="Normlny1"/>
    <w:link w:val="TextbublinyChar"/>
    <w:uiPriority w:val="99"/>
    <w:semiHidden/>
    <w:unhideWhenUsed/>
    <w:rsid w:val="00FB3044"/>
    <w:rPr>
      <w:rFonts w:ascii="Tahoma" w:hAnsi="Tahoma"/>
      <w:sz w:val="16"/>
      <w:szCs w:val="16"/>
    </w:rPr>
  </w:style>
  <w:style w:type="character" w:customStyle="1" w:styleId="WW8Num1z4">
    <w:name w:val="WW8Num1z4"/>
    <w:qFormat/>
    <w:rsid w:val="00EA305A"/>
  </w:style>
  <w:style w:type="character" w:styleId="Odkaznakomentr">
    <w:name w:val="annotation reference"/>
    <w:uiPriority w:val="99"/>
    <w:unhideWhenUsed/>
    <w:rsid w:val="00290137"/>
    <w:rPr>
      <w:sz w:val="16"/>
      <w:szCs w:val="16"/>
    </w:rPr>
  </w:style>
  <w:style w:type="character" w:customStyle="1" w:styleId="ListLabel1">
    <w:name w:val="ListLabel 1"/>
    <w:rsid w:val="002E09C9"/>
    <w:rPr>
      <w:rFonts w:cs="StarSymbol"/>
      <w:sz w:val="18"/>
      <w:szCs w:val="18"/>
    </w:rPr>
  </w:style>
  <w:style w:type="character" w:customStyle="1" w:styleId="ListLabel2">
    <w:name w:val="ListLabel 2"/>
    <w:rsid w:val="002E09C9"/>
    <w:rPr>
      <w:b w:val="0"/>
      <w:sz w:val="28"/>
    </w:rPr>
  </w:style>
  <w:style w:type="character" w:customStyle="1" w:styleId="ListLabel3">
    <w:name w:val="ListLabel 3"/>
    <w:rsid w:val="002E09C9"/>
    <w:rPr>
      <w:rFonts w:cs="Calibri"/>
      <w:sz w:val="24"/>
      <w:szCs w:val="24"/>
    </w:rPr>
  </w:style>
  <w:style w:type="character" w:customStyle="1" w:styleId="ListLabel4">
    <w:name w:val="ListLabel 4"/>
    <w:rsid w:val="002E09C9"/>
    <w:rPr>
      <w:rFonts w:eastAsia="Calibri" w:cs="Times New Roman"/>
    </w:rPr>
  </w:style>
  <w:style w:type="character" w:customStyle="1" w:styleId="ListLabel5">
    <w:name w:val="ListLabel 5"/>
    <w:rsid w:val="002E09C9"/>
    <w:rPr>
      <w:rFonts w:cs="Courier New"/>
    </w:rPr>
  </w:style>
  <w:style w:type="character" w:customStyle="1" w:styleId="ListLabel6">
    <w:name w:val="ListLabel 6"/>
    <w:rsid w:val="002E09C9"/>
    <w:rPr>
      <w:b/>
    </w:rPr>
  </w:style>
  <w:style w:type="character" w:customStyle="1" w:styleId="ListLabel7">
    <w:name w:val="ListLabel 7"/>
    <w:rsid w:val="002E09C9"/>
    <w:rPr>
      <w:rFonts w:eastAsia="Times New Roman" w:cs="Times New Roman"/>
    </w:rPr>
  </w:style>
  <w:style w:type="character" w:customStyle="1" w:styleId="ListLabel8">
    <w:name w:val="ListLabel 8"/>
    <w:rsid w:val="002E09C9"/>
    <w:rPr>
      <w:rFonts w:eastAsia="SimSun" w:cs="Times New Roman"/>
    </w:rPr>
  </w:style>
  <w:style w:type="character" w:customStyle="1" w:styleId="ListLabel9">
    <w:name w:val="ListLabel 9"/>
    <w:rsid w:val="002E09C9"/>
    <w:rPr>
      <w:rFonts w:eastAsia="Calibri" w:cs="Times New Roman"/>
    </w:rPr>
  </w:style>
  <w:style w:type="character" w:customStyle="1" w:styleId="ListLabel10">
    <w:name w:val="ListLabel 10"/>
    <w:rsid w:val="002E09C9"/>
    <w:rPr>
      <w:rFonts w:cs="Times New Roman"/>
      <w:b w:val="0"/>
      <w:sz w:val="24"/>
      <w:szCs w:val="24"/>
    </w:rPr>
  </w:style>
  <w:style w:type="character" w:customStyle="1" w:styleId="ListLabel11">
    <w:name w:val="ListLabel 11"/>
    <w:rsid w:val="002E09C9"/>
    <w:rPr>
      <w:b w:val="0"/>
    </w:rPr>
  </w:style>
  <w:style w:type="character" w:customStyle="1" w:styleId="ListLabel12">
    <w:name w:val="ListLabel 12"/>
    <w:rsid w:val="002E09C9"/>
    <w:rPr>
      <w:rFonts w:cs="Calibri"/>
      <w:b w:val="0"/>
      <w:sz w:val="24"/>
    </w:rPr>
  </w:style>
  <w:style w:type="paragraph" w:customStyle="1" w:styleId="Nadpis">
    <w:name w:val="Nadpis"/>
    <w:basedOn w:val="Normlny1"/>
    <w:next w:val="Telotextu"/>
    <w:rsid w:val="002E09C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1"/>
    <w:rsid w:val="00203A73"/>
    <w:pPr>
      <w:suppressAutoHyphens w:val="0"/>
      <w:spacing w:after="140" w:line="288" w:lineRule="auto"/>
    </w:pPr>
    <w:rPr>
      <w:rFonts w:ascii="Liberation Serif" w:eastAsia="SimSun" w:hAnsi="Liberation Serif" w:cs="Mangal"/>
      <w:i/>
      <w:lang w:eastAsia="zh-CN" w:bidi="hi-IN"/>
    </w:rPr>
  </w:style>
  <w:style w:type="paragraph" w:styleId="Zoznam">
    <w:name w:val="List"/>
    <w:basedOn w:val="Telotextu"/>
    <w:rsid w:val="002E09C9"/>
  </w:style>
  <w:style w:type="paragraph" w:styleId="Popis">
    <w:name w:val="caption"/>
    <w:basedOn w:val="Normlny1"/>
    <w:rsid w:val="002E09C9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1"/>
    <w:rsid w:val="002E09C9"/>
    <w:pPr>
      <w:suppressLineNumbers/>
    </w:pPr>
    <w:rPr>
      <w:rFonts w:cs="Mangal"/>
    </w:rPr>
  </w:style>
  <w:style w:type="paragraph" w:customStyle="1" w:styleId="Normlny11">
    <w:name w:val="Normálny11"/>
    <w:qFormat/>
    <w:rsid w:val="00B2210C"/>
    <w:pPr>
      <w:suppressAutoHyphens/>
    </w:pPr>
    <w:rPr>
      <w:rFonts w:ascii="Calibri" w:eastAsia="Calibri" w:hAnsi="Calibri" w:cs="Calibri"/>
      <w:color w:val="00000A"/>
      <w:lang w:eastAsia="sk-SK"/>
    </w:rPr>
  </w:style>
  <w:style w:type="paragraph" w:styleId="Odsekzoznamu">
    <w:name w:val="List Paragraph"/>
    <w:aliases w:val="body"/>
    <w:basedOn w:val="Normlny1"/>
    <w:link w:val="OdsekzoznamuChar"/>
    <w:uiPriority w:val="34"/>
    <w:qFormat/>
    <w:rsid w:val="00B2210C"/>
    <w:pPr>
      <w:spacing w:after="200"/>
      <w:ind w:left="708"/>
    </w:pPr>
    <w:rPr>
      <w:rFonts w:asciiTheme="minorHAnsi" w:eastAsiaTheme="minorHAnsi" w:hAnsiTheme="minorHAnsi" w:cs="Times New Roman"/>
      <w:lang w:eastAsia="en-US"/>
    </w:rPr>
  </w:style>
  <w:style w:type="paragraph" w:customStyle="1" w:styleId="XTextUznesenia1">
    <w:name w:val="_X_TextUznesenia1"/>
    <w:basedOn w:val="Normlny1"/>
    <w:uiPriority w:val="99"/>
    <w:rsid w:val="00B2210C"/>
    <w:pPr>
      <w:jc w:val="both"/>
    </w:pPr>
    <w:rPr>
      <w:rFonts w:eastAsia="SimSun"/>
      <w:i/>
      <w:iCs/>
      <w:lang w:eastAsia="zh-CN"/>
    </w:rPr>
  </w:style>
  <w:style w:type="paragraph" w:customStyle="1" w:styleId="XUznesenieC">
    <w:name w:val="_X_Uznesenie_C"/>
    <w:basedOn w:val="Normlny1"/>
    <w:uiPriority w:val="99"/>
    <w:qFormat/>
    <w:rsid w:val="00B2210C"/>
    <w:pPr>
      <w:spacing w:before="360" w:after="240"/>
      <w:jc w:val="center"/>
    </w:pPr>
    <w:rPr>
      <w:rFonts w:eastAsia="SimSun"/>
      <w:b/>
      <w:bCs/>
      <w:i/>
      <w:iCs/>
      <w:color w:val="000000"/>
      <w:lang w:eastAsia="zh-CN"/>
    </w:rPr>
  </w:style>
  <w:style w:type="paragraph" w:customStyle="1" w:styleId="Default">
    <w:name w:val="Default"/>
    <w:qFormat/>
    <w:rsid w:val="00B2210C"/>
    <w:pPr>
      <w:suppressAutoHyphens/>
      <w:spacing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LO-normal">
    <w:name w:val="LO-normal"/>
    <w:rsid w:val="00B2210C"/>
    <w:pPr>
      <w:suppressAutoHyphens/>
    </w:pPr>
    <w:rPr>
      <w:rFonts w:ascii="Calibri" w:eastAsia="Calibri" w:hAnsi="Calibri" w:cs="Calibri"/>
      <w:color w:val="00000A"/>
      <w:lang w:eastAsia="sk-SK"/>
    </w:rPr>
  </w:style>
  <w:style w:type="paragraph" w:customStyle="1" w:styleId="XNadpis-uznesenia">
    <w:name w:val="_X_Nadpis-uznesenia"/>
    <w:basedOn w:val="Normlny1"/>
    <w:uiPriority w:val="99"/>
    <w:qFormat/>
    <w:rsid w:val="00B2210C"/>
    <w:pPr>
      <w:keepNext/>
      <w:ind w:left="432" w:hanging="432"/>
      <w:outlineLvl w:val="0"/>
    </w:pPr>
    <w:rPr>
      <w:rFonts w:eastAsia="SimSun" w:cs="Times New Roman"/>
      <w:b/>
      <w:bCs/>
      <w:i/>
      <w:iCs/>
    </w:rPr>
  </w:style>
  <w:style w:type="paragraph" w:customStyle="1" w:styleId="ydp285eec9eyiv2808734705msonormal">
    <w:name w:val="ydp285eec9eyiv2808734705msonormal"/>
    <w:basedOn w:val="Normlny1"/>
    <w:rsid w:val="00B2210C"/>
    <w:pPr>
      <w:suppressAutoHyphens w:val="0"/>
      <w:spacing w:before="280" w:after="280"/>
    </w:pPr>
    <w:rPr>
      <w:rFonts w:eastAsia="Times New Roman" w:cs="Times New Roman"/>
    </w:rPr>
  </w:style>
  <w:style w:type="paragraph" w:styleId="Bezriadkovania">
    <w:name w:val="No Spacing"/>
    <w:uiPriority w:val="1"/>
    <w:qFormat/>
    <w:rsid w:val="00340700"/>
    <w:pPr>
      <w:keepNext/>
      <w:shd w:val="clear" w:color="auto" w:fill="FFFFFF"/>
      <w:suppressAutoHyphens/>
      <w:spacing w:line="240" w:lineRule="auto"/>
    </w:pPr>
    <w:rPr>
      <w:rFonts w:ascii="Calibri" w:eastAsia="Calibri" w:hAnsi="Calibri" w:cs="Times New Roman"/>
      <w:color w:val="00000A"/>
    </w:rPr>
  </w:style>
  <w:style w:type="paragraph" w:customStyle="1" w:styleId="Zarkazkladnhotextu21">
    <w:name w:val="Zarážka základného textu 21"/>
    <w:basedOn w:val="Normlny1"/>
    <w:rsid w:val="00DA190B"/>
    <w:pPr>
      <w:spacing w:after="120" w:line="480" w:lineRule="auto"/>
      <w:ind w:left="283"/>
    </w:pPr>
    <w:rPr>
      <w:rFonts w:eastAsia="Times New Roman" w:cs="Times New Roman"/>
      <w:sz w:val="20"/>
      <w:szCs w:val="20"/>
      <w:lang w:eastAsia="zh-CN"/>
    </w:rPr>
  </w:style>
  <w:style w:type="paragraph" w:customStyle="1" w:styleId="Obsahtabuky">
    <w:name w:val="Obsah tabuľky"/>
    <w:basedOn w:val="Normlny1"/>
    <w:qFormat/>
    <w:rsid w:val="008D65D9"/>
    <w:pPr>
      <w:suppressLineNumbers/>
    </w:pPr>
    <w:rPr>
      <w:rFonts w:eastAsia="Lucida Sans Unicode" w:cs="Mangal"/>
      <w:lang w:eastAsia="zh-CN" w:bidi="hi-IN"/>
    </w:rPr>
  </w:style>
  <w:style w:type="paragraph" w:styleId="Normlnywebov">
    <w:name w:val="Normal (Web)"/>
    <w:basedOn w:val="Normlny1"/>
    <w:uiPriority w:val="99"/>
    <w:unhideWhenUsed/>
    <w:qFormat/>
    <w:rsid w:val="00792734"/>
    <w:pPr>
      <w:suppressAutoHyphens w:val="0"/>
      <w:spacing w:before="280" w:after="280"/>
    </w:pPr>
    <w:rPr>
      <w:rFonts w:eastAsia="Times New Roman" w:cs="Times New Roman"/>
    </w:rPr>
  </w:style>
  <w:style w:type="paragraph" w:customStyle="1" w:styleId="ODRAZ">
    <w:name w:val="ODRAZ"/>
    <w:basedOn w:val="Normlny1"/>
    <w:rsid w:val="007C31AB"/>
    <w:pPr>
      <w:tabs>
        <w:tab w:val="left" w:pos="454"/>
      </w:tabs>
      <w:suppressAutoHyphens w:val="0"/>
      <w:ind w:left="454" w:hanging="454"/>
      <w:jc w:val="both"/>
    </w:pPr>
    <w:rPr>
      <w:rFonts w:eastAsia="SimSun" w:cs="Times New Roman"/>
      <w:sz w:val="20"/>
      <w:szCs w:val="20"/>
      <w:lang w:eastAsia="cs-CZ"/>
    </w:rPr>
  </w:style>
  <w:style w:type="paragraph" w:customStyle="1" w:styleId="Nadpis12">
    <w:name w:val="Nadpis 12"/>
    <w:basedOn w:val="Normlny"/>
    <w:uiPriority w:val="99"/>
    <w:qFormat/>
    <w:rsid w:val="0010042E"/>
    <w:pPr>
      <w:keepNext/>
      <w:widowControl w:val="0"/>
      <w:suppressAutoHyphens/>
      <w:spacing w:line="240" w:lineRule="auto"/>
      <w:outlineLvl w:val="0"/>
    </w:pPr>
    <w:rPr>
      <w:rFonts w:ascii="Times New Roman" w:eastAsia="SimSun" w:hAnsi="Times New Roman" w:cs="Arial Narrow"/>
      <w:b/>
      <w:bCs/>
      <w:i/>
      <w:iCs/>
      <w:color w:val="00000A"/>
      <w:sz w:val="24"/>
      <w:szCs w:val="20"/>
      <w:lang w:eastAsia="sk-SK"/>
    </w:rPr>
  </w:style>
  <w:style w:type="paragraph" w:customStyle="1" w:styleId="itemname">
    <w:name w:val="item_name"/>
    <w:basedOn w:val="Normlny"/>
    <w:rsid w:val="00EB5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Odsekzoznamu1">
    <w:name w:val="Odsek zoznamu1"/>
    <w:basedOn w:val="Normlny11"/>
    <w:qFormat/>
    <w:rsid w:val="006F2333"/>
    <w:pPr>
      <w:spacing w:after="200" w:line="240" w:lineRule="auto"/>
      <w:ind w:left="708"/>
    </w:pPr>
    <w:rPr>
      <w:rFonts w:cs="Times New Roman"/>
      <w:sz w:val="24"/>
      <w:szCs w:val="24"/>
      <w:lang w:eastAsia="en-US" w:bidi="hi-IN"/>
    </w:rPr>
  </w:style>
  <w:style w:type="paragraph" w:styleId="Zkladntext">
    <w:name w:val="Body Text"/>
    <w:basedOn w:val="Normlny"/>
    <w:link w:val="ZkladntextChar1"/>
    <w:uiPriority w:val="1"/>
    <w:unhideWhenUsed/>
    <w:qFormat/>
    <w:rsid w:val="00AC61E2"/>
    <w:pPr>
      <w:spacing w:after="120"/>
    </w:pPr>
  </w:style>
  <w:style w:type="character" w:customStyle="1" w:styleId="ZkladntextChar1">
    <w:name w:val="Základný text Char1"/>
    <w:basedOn w:val="Predvolenpsmoodseku"/>
    <w:link w:val="Zkladntext"/>
    <w:rsid w:val="00AC61E2"/>
  </w:style>
  <w:style w:type="paragraph" w:customStyle="1" w:styleId="Zkladntext1">
    <w:name w:val="Základný text1"/>
    <w:basedOn w:val="Normlny"/>
    <w:rsid w:val="00AC61E2"/>
    <w:pPr>
      <w:suppressAutoHyphens/>
      <w:spacing w:line="240" w:lineRule="auto"/>
      <w:jc w:val="both"/>
    </w:pPr>
    <w:rPr>
      <w:rFonts w:ascii="Times New Roman" w:eastAsia="Times New Roman" w:hAnsi="Times New Roman" w:cs="Times New Roman"/>
      <w:kern w:val="1"/>
      <w:sz w:val="20"/>
      <w:szCs w:val="20"/>
      <w:lang w:val="en-US"/>
    </w:rPr>
  </w:style>
  <w:style w:type="paragraph" w:customStyle="1" w:styleId="XUZNESENIA">
    <w:name w:val="__X_UZNESENIA"/>
    <w:basedOn w:val="Nadpis1"/>
    <w:uiPriority w:val="99"/>
    <w:qFormat/>
    <w:rsid w:val="007A69D7"/>
    <w:pPr>
      <w:spacing w:before="360" w:after="240"/>
      <w:jc w:val="center"/>
    </w:pPr>
    <w:rPr>
      <w:rFonts w:eastAsia="SimSun"/>
      <w:bCs/>
      <w:iCs/>
      <w:color w:val="000000"/>
      <w:lang w:val="sk-SK" w:eastAsia="zh-CN" w:bidi="ar-SA"/>
    </w:rPr>
  </w:style>
  <w:style w:type="character" w:customStyle="1" w:styleId="Internetovodkaz">
    <w:name w:val="Internetový odkaz"/>
    <w:basedOn w:val="Predvolenpsmoodseku"/>
    <w:rsid w:val="0093195A"/>
    <w:rPr>
      <w:rFonts w:cs="Times New Roman"/>
      <w:color w:val="0000FF"/>
      <w:u w:val="single"/>
    </w:rPr>
  </w:style>
  <w:style w:type="table" w:styleId="Mriekatabuky">
    <w:name w:val="Table Grid"/>
    <w:basedOn w:val="Normlnatabuka"/>
    <w:uiPriority w:val="39"/>
    <w:rsid w:val="00E57EE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36830"/>
    <w:pPr>
      <w:spacing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36830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36830"/>
    <w:rPr>
      <w:vertAlign w:val="superscript"/>
    </w:rPr>
  </w:style>
  <w:style w:type="paragraph" w:customStyle="1" w:styleId="TableParagraph">
    <w:name w:val="Table Paragraph"/>
    <w:basedOn w:val="Normlny"/>
    <w:uiPriority w:val="1"/>
    <w:qFormat/>
    <w:rsid w:val="00F54422"/>
    <w:pPr>
      <w:widowControl w:val="0"/>
      <w:autoSpaceDE w:val="0"/>
      <w:autoSpaceDN w:val="0"/>
      <w:spacing w:line="263" w:lineRule="exact"/>
      <w:ind w:left="108"/>
    </w:pPr>
    <w:rPr>
      <w:rFonts w:ascii="Calibri" w:eastAsia="Calibri" w:hAnsi="Calibri" w:cs="Calibri"/>
    </w:rPr>
  </w:style>
  <w:style w:type="character" w:styleId="Hypertextovprepojenie">
    <w:name w:val="Hyperlink"/>
    <w:basedOn w:val="Predvolenpsmoodseku"/>
    <w:uiPriority w:val="99"/>
    <w:semiHidden/>
    <w:unhideWhenUsed/>
    <w:rsid w:val="00F7743D"/>
    <w:rPr>
      <w:color w:val="0000FF"/>
      <w:u w:val="single"/>
    </w:rPr>
  </w:style>
  <w:style w:type="paragraph" w:customStyle="1" w:styleId="Odsekzoznamu2">
    <w:name w:val="Odsek zoznamu2"/>
    <w:basedOn w:val="Normlny11"/>
    <w:rsid w:val="00F7743D"/>
    <w:pPr>
      <w:spacing w:after="200" w:line="240" w:lineRule="auto"/>
      <w:ind w:left="708"/>
    </w:pPr>
    <w:rPr>
      <w:rFonts w:cs="Times New Roman"/>
      <w:sz w:val="24"/>
      <w:szCs w:val="24"/>
      <w:lang w:eastAsia="en-US" w:bidi="hi-IN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6178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6178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6178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61781"/>
    <w:rPr>
      <w:b/>
      <w:bCs/>
      <w:sz w:val="20"/>
      <w:szCs w:val="20"/>
    </w:rPr>
  </w:style>
  <w:style w:type="paragraph" w:customStyle="1" w:styleId="Standard">
    <w:name w:val="Standard"/>
    <w:qFormat/>
    <w:rsid w:val="00C644DA"/>
    <w:pPr>
      <w:suppressAutoHyphens/>
      <w:autoSpaceDN w:val="0"/>
      <w:spacing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183">
    <w:name w:val="Style183"/>
    <w:basedOn w:val="Normlny"/>
    <w:uiPriority w:val="99"/>
    <w:rsid w:val="00514FD7"/>
    <w:pPr>
      <w:widowControl w:val="0"/>
      <w:autoSpaceDE w:val="0"/>
      <w:autoSpaceDN w:val="0"/>
      <w:adjustRightInd w:val="0"/>
      <w:spacing w:line="509" w:lineRule="exact"/>
    </w:pPr>
    <w:rPr>
      <w:rFonts w:ascii="Arial" w:eastAsia="Times New Roman" w:hAnsi="Arial" w:cs="Arial"/>
      <w:sz w:val="24"/>
      <w:szCs w:val="24"/>
      <w:lang w:eastAsia="sk-SK"/>
    </w:rPr>
  </w:style>
  <w:style w:type="table" w:customStyle="1" w:styleId="TableNormal">
    <w:name w:val="Table Normal"/>
    <w:uiPriority w:val="2"/>
    <w:semiHidden/>
    <w:unhideWhenUsed/>
    <w:qFormat/>
    <w:rsid w:val="00A301FB"/>
    <w:pPr>
      <w:widowControl w:val="0"/>
      <w:autoSpaceDE w:val="0"/>
      <w:autoSpaceDN w:val="0"/>
      <w:spacing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158E2"/>
    <w:pPr>
      <w:widowControl w:val="0"/>
      <w:autoSpaceDE w:val="0"/>
      <w:autoSpaceDN w:val="0"/>
      <w:spacing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05807"/>
    <w:pPr>
      <w:widowControl w:val="0"/>
      <w:autoSpaceDE w:val="0"/>
      <w:autoSpaceDN w:val="0"/>
      <w:spacing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2123D0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2123D0"/>
  </w:style>
  <w:style w:type="character" w:customStyle="1" w:styleId="OdsekzoznamuChar">
    <w:name w:val="Odsek zoznamu Char"/>
    <w:aliases w:val="body Char"/>
    <w:link w:val="Odsekzoznamu"/>
    <w:uiPriority w:val="34"/>
    <w:locked/>
    <w:rsid w:val="00DC7B7B"/>
    <w:rPr>
      <w:rFonts w:cs="Times New Roman"/>
      <w:color w:val="00000A"/>
      <w:sz w:val="24"/>
      <w:szCs w:val="24"/>
      <w:lang w:val="en-US" w:bidi="en-US"/>
    </w:rPr>
  </w:style>
  <w:style w:type="character" w:customStyle="1" w:styleId="WW8Num5z7">
    <w:name w:val="WW8Num5z7"/>
    <w:rsid w:val="00285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9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565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7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7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368389">
      <w:bodyDiv w:val="1"/>
      <w:marLeft w:val="0"/>
      <w:marRight w:val="86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5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0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9681">
      <w:bodyDiv w:val="1"/>
      <w:marLeft w:val="0"/>
      <w:marRight w:val="92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4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81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76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85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4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473425">
      <w:bodyDiv w:val="1"/>
      <w:marLeft w:val="0"/>
      <w:marRight w:val="86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1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1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7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8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686">
                  <w:marLeft w:val="0"/>
                  <w:marRight w:val="0"/>
                  <w:marTop w:val="80"/>
                  <w:marBottom w:val="0"/>
                  <w:divBdr>
                    <w:top w:val="none" w:sz="0" w:space="0" w:color="auto"/>
                    <w:left w:val="single" w:sz="2" w:space="8" w:color="6D00F6"/>
                    <w:bottom w:val="none" w:sz="0" w:space="0" w:color="auto"/>
                    <w:right w:val="none" w:sz="0" w:space="0" w:color="auto"/>
                  </w:divBdr>
                  <w:divsChild>
                    <w:div w:id="205318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085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116703">
                              <w:marLeft w:val="0"/>
                              <w:marRight w:val="0"/>
                              <w:marTop w:val="80"/>
                              <w:marBottom w:val="0"/>
                              <w:divBdr>
                                <w:top w:val="none" w:sz="0" w:space="0" w:color="auto"/>
                                <w:left w:val="single" w:sz="2" w:space="8" w:color="6D00F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55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990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4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4745">
      <w:bodyDiv w:val="1"/>
      <w:marLeft w:val="0"/>
      <w:marRight w:val="86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62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8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38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2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20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8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D13925-4642-415B-89EA-419C97B23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3519</Words>
  <Characters>20059</Characters>
  <Application>Microsoft Office Word</Application>
  <DocSecurity>0</DocSecurity>
  <Lines>167</Lines>
  <Paragraphs>47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Belicová</dc:creator>
  <cp:keywords/>
  <dc:description/>
  <cp:lastModifiedBy>Sekretariat</cp:lastModifiedBy>
  <cp:revision>2</cp:revision>
  <cp:lastPrinted>2023-02-17T08:12:00Z</cp:lastPrinted>
  <dcterms:created xsi:type="dcterms:W3CDTF">2023-02-17T08:12:00Z</dcterms:created>
  <dcterms:modified xsi:type="dcterms:W3CDTF">2023-02-17T08:12:00Z</dcterms:modified>
  <dc:language>sk-SK</dc:language>
</cp:coreProperties>
</file>