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BD75" w14:textId="77777777" w:rsidR="00115609" w:rsidRPr="00EC431F" w:rsidRDefault="00115609" w:rsidP="00115609">
      <w:pPr>
        <w:spacing w:after="0"/>
        <w:jc w:val="center"/>
        <w:rPr>
          <w:b/>
          <w:bCs/>
          <w:sz w:val="24"/>
          <w:szCs w:val="24"/>
        </w:rPr>
      </w:pPr>
      <w:r w:rsidRPr="00EC431F">
        <w:rPr>
          <w:b/>
          <w:bCs/>
          <w:sz w:val="24"/>
          <w:szCs w:val="24"/>
        </w:rPr>
        <w:t>Oznámenie údajov potrebných pre určenie výšky poplatku za emisie z malých zdrojov za rok ..........</w:t>
      </w:r>
    </w:p>
    <w:p w14:paraId="10331CE1" w14:textId="77777777" w:rsidR="00115609" w:rsidRPr="00EC431F" w:rsidRDefault="00115609" w:rsidP="00115609">
      <w:pPr>
        <w:spacing w:after="0"/>
        <w:jc w:val="center"/>
        <w:rPr>
          <w:b/>
          <w:bCs/>
          <w:sz w:val="24"/>
          <w:szCs w:val="24"/>
        </w:rPr>
      </w:pPr>
      <w:r w:rsidRPr="00EC431F">
        <w:rPr>
          <w:b/>
          <w:bCs/>
          <w:sz w:val="24"/>
          <w:szCs w:val="24"/>
        </w:rPr>
        <w:t>(podľa údajov o množstve ustanovenej veličiny za obdobie predchádzajúceho kalendárneho roka)</w:t>
      </w:r>
    </w:p>
    <w:p w14:paraId="13E7A275" w14:textId="77777777" w:rsidR="00115609" w:rsidRPr="00EC431F" w:rsidRDefault="00115609" w:rsidP="00115609">
      <w:pPr>
        <w:spacing w:after="0"/>
        <w:jc w:val="center"/>
        <w:rPr>
          <w:b/>
          <w:bCs/>
          <w:sz w:val="24"/>
          <w:szCs w:val="24"/>
        </w:rPr>
      </w:pPr>
      <w:r w:rsidRPr="00EC431F">
        <w:rPr>
          <w:b/>
          <w:bCs/>
          <w:sz w:val="24"/>
          <w:szCs w:val="24"/>
        </w:rPr>
        <w:t>v súlade s § 4 ods. 5 zákona č. 190/2023 Z. z. o poplatkoch za znečisťovanie ovzdušia</w:t>
      </w:r>
    </w:p>
    <w:p w14:paraId="38501741" w14:textId="77777777" w:rsidR="00115609" w:rsidRPr="00115609" w:rsidRDefault="00115609" w:rsidP="00115609">
      <w:pPr>
        <w:rPr>
          <w:b/>
          <w:bCs/>
        </w:rPr>
      </w:pPr>
      <w:r w:rsidRPr="00115609">
        <w:rPr>
          <w:b/>
          <w:bCs/>
        </w:rPr>
        <w:t>I. Všeobecné údaje:</w:t>
      </w:r>
    </w:p>
    <w:p w14:paraId="7398EDA7" w14:textId="77777777" w:rsidR="00115609" w:rsidRDefault="00115609" w:rsidP="00115609">
      <w:r>
        <w:t>Identifikačné údaje prevádzkovateľa</w:t>
      </w:r>
    </w:p>
    <w:p w14:paraId="1ADC151A" w14:textId="3B09CCB6" w:rsidR="00115609" w:rsidRDefault="00115609" w:rsidP="00115609">
      <w:r>
        <w:t>Názov - obchodné meno podľa obchodného registra:.............................................................................</w:t>
      </w:r>
    </w:p>
    <w:p w14:paraId="08224AA2" w14:textId="761F5592" w:rsidR="00115609" w:rsidRDefault="00115609" w:rsidP="00115609">
      <w:r>
        <w:t>Právna forma:..........................................................................................................................................</w:t>
      </w:r>
    </w:p>
    <w:p w14:paraId="2695E792" w14:textId="78AB3331" w:rsidR="00115609" w:rsidRDefault="00115609" w:rsidP="00115609">
      <w:r>
        <w:t>Adresa:....................................................................................................................................................</w:t>
      </w:r>
    </w:p>
    <w:p w14:paraId="5FE180C9" w14:textId="72E5208B" w:rsidR="00115609" w:rsidRDefault="00115609" w:rsidP="00115609">
      <w:r>
        <w:t>IČO:.........................................................................................................................................................</w:t>
      </w:r>
    </w:p>
    <w:p w14:paraId="232F27A8" w14:textId="108F245B" w:rsidR="00115609" w:rsidRDefault="00115609" w:rsidP="00115609">
      <w:r>
        <w:t>Názov malého zdroja:</w:t>
      </w:r>
      <w:r w:rsidR="00EC431F">
        <w:t>............................................................................................................................</w:t>
      </w:r>
      <w:r>
        <w:t xml:space="preserve"> </w:t>
      </w:r>
    </w:p>
    <w:p w14:paraId="63112CA0" w14:textId="0A8867CF" w:rsidR="00115609" w:rsidRDefault="00115609" w:rsidP="00115609">
      <w:r>
        <w:t>Adresa prevádzky malého zdroja:</w:t>
      </w:r>
      <w:r w:rsidR="00EC431F">
        <w:t>.........................................................................................................</w:t>
      </w:r>
    </w:p>
    <w:p w14:paraId="24E9D2BD" w14:textId="77777777" w:rsidR="00115609" w:rsidRPr="00115609" w:rsidRDefault="00115609" w:rsidP="00115609">
      <w:pPr>
        <w:rPr>
          <w:b/>
          <w:bCs/>
        </w:rPr>
      </w:pPr>
      <w:r w:rsidRPr="00115609">
        <w:rPr>
          <w:b/>
          <w:bCs/>
        </w:rPr>
        <w:t>II. Údaje o malých zdrojoch:</w:t>
      </w:r>
    </w:p>
    <w:p w14:paraId="3946639E" w14:textId="6A1B5D4E" w:rsidR="00115609" w:rsidRPr="00115609" w:rsidRDefault="00115609" w:rsidP="00115609">
      <w:pPr>
        <w:rPr>
          <w:b/>
          <w:bCs/>
        </w:rPr>
      </w:pPr>
      <w:r w:rsidRPr="00115609">
        <w:rPr>
          <w:b/>
          <w:bCs/>
        </w:rPr>
        <w:t xml:space="preserve">A. Spaľovacie zariadenie alebo technologické zariadenie so spaľovaním podľa </w:t>
      </w:r>
      <w:r w:rsidRPr="00115609">
        <w:rPr>
          <w:rFonts w:cstheme="minorHAnsi"/>
          <w:b/>
          <w:bCs/>
        </w:rPr>
        <w:t>§</w:t>
      </w:r>
      <w:r w:rsidRPr="00115609">
        <w:rPr>
          <w:b/>
          <w:bCs/>
        </w:rPr>
        <w:t xml:space="preserve"> 1 Príloha č. 3 časti B, bod 1, 2,3 VZN:</w:t>
      </w:r>
    </w:p>
    <w:p w14:paraId="5C687EC3" w14:textId="1C09B308" w:rsidR="00115609" w:rsidRDefault="00115609" w:rsidP="00115609">
      <w:r>
        <w:t>Typ spotrebiča:</w:t>
      </w:r>
      <w:r w:rsidR="00EC431F">
        <w:t>..........................................................................................................................................</w:t>
      </w:r>
      <w:r>
        <w:t xml:space="preserve"> </w:t>
      </w:r>
    </w:p>
    <w:p w14:paraId="2FD3DAEE" w14:textId="3ED0D85A" w:rsidR="00115609" w:rsidRDefault="00115609" w:rsidP="00115609">
      <w:r>
        <w:t>Príkon [kW]:</w:t>
      </w:r>
      <w:r w:rsidR="00EC431F">
        <w:t>..............................................................................................................................................</w:t>
      </w:r>
    </w:p>
    <w:p w14:paraId="6D829900" w14:textId="007B3C3C" w:rsidR="00115609" w:rsidRDefault="00115609" w:rsidP="00115609">
      <w:r>
        <w:t xml:space="preserve">Druh paliva: </w:t>
      </w:r>
      <w:r w:rsidR="00EC431F">
        <w:t>.............................................................................................................................................</w:t>
      </w:r>
    </w:p>
    <w:p w14:paraId="46348C36" w14:textId="2E938B0F" w:rsidR="00115609" w:rsidRDefault="00115609" w:rsidP="00115609">
      <w:r>
        <w:t>Spotreba paliva [t/ rok]:</w:t>
      </w:r>
      <w:r w:rsidR="00EC431F">
        <w:t>..........................................................................................................................</w:t>
      </w:r>
    </w:p>
    <w:p w14:paraId="68F3CD28" w14:textId="02456B70" w:rsidR="00115609" w:rsidRDefault="00115609" w:rsidP="00115609">
      <w:r>
        <w:t>Počet prevádzkových hodín [h]:</w:t>
      </w:r>
      <w:r w:rsidR="00EC431F">
        <w:t>..............................................................................................................</w:t>
      </w:r>
    </w:p>
    <w:p w14:paraId="6C1253B1" w14:textId="6BE392C1" w:rsidR="00115609" w:rsidRPr="00115609" w:rsidRDefault="00115609" w:rsidP="00115609">
      <w:pPr>
        <w:rPr>
          <w:b/>
          <w:bCs/>
        </w:rPr>
      </w:pPr>
      <w:r w:rsidRPr="00115609">
        <w:rPr>
          <w:b/>
          <w:bCs/>
        </w:rPr>
        <w:t>B. Technologické zariadenie podľa</w:t>
      </w:r>
      <w:r>
        <w:rPr>
          <w:b/>
          <w:bCs/>
        </w:rPr>
        <w:t xml:space="preserve"> </w:t>
      </w:r>
      <w:r w:rsidRPr="00115609">
        <w:rPr>
          <w:rFonts w:cstheme="minorHAnsi"/>
          <w:b/>
          <w:bCs/>
        </w:rPr>
        <w:t>§</w:t>
      </w:r>
      <w:r w:rsidRPr="00115609">
        <w:rPr>
          <w:b/>
          <w:bCs/>
        </w:rPr>
        <w:t xml:space="preserve"> 1 Príloha č. 3 časti B, bod</w:t>
      </w:r>
      <w:r>
        <w:rPr>
          <w:b/>
          <w:bCs/>
        </w:rPr>
        <w:t xml:space="preserve"> 4, 5, 6</w:t>
      </w:r>
      <w:r w:rsidRPr="00115609">
        <w:rPr>
          <w:b/>
          <w:bCs/>
        </w:rPr>
        <w:t xml:space="preserve"> VZN:</w:t>
      </w:r>
    </w:p>
    <w:p w14:paraId="1621972D" w14:textId="1B8E53C6" w:rsidR="00115609" w:rsidRDefault="00115609" w:rsidP="00115609">
      <w:r>
        <w:t>Druh výroby:</w:t>
      </w:r>
      <w:r w:rsidR="00EC431F">
        <w:t>...........................................................................................................................................</w:t>
      </w:r>
    </w:p>
    <w:p w14:paraId="21B16627" w14:textId="5B1C7978" w:rsidR="00115609" w:rsidRDefault="00115609" w:rsidP="00115609">
      <w:r>
        <w:t>Kapacita výroby:</w:t>
      </w:r>
      <w:r w:rsidR="00EC431F">
        <w:t>.....................................................................................................................................</w:t>
      </w:r>
    </w:p>
    <w:p w14:paraId="2DA8A09D" w14:textId="77777777" w:rsidR="00115609" w:rsidRDefault="00115609" w:rsidP="00115609">
      <w:r>
        <w:t>Spotreba organických rozpúšťadiel v jednotlivých</w:t>
      </w:r>
    </w:p>
    <w:p w14:paraId="39267496" w14:textId="2B50C34C" w:rsidR="00115609" w:rsidRDefault="00115609" w:rsidP="00115609">
      <w:r>
        <w:t>náterových látkach a riedidlách [kg]:</w:t>
      </w:r>
      <w:r w:rsidR="00EC431F">
        <w:t>.....................................................................................................</w:t>
      </w:r>
    </w:p>
    <w:p w14:paraId="24595EB9" w14:textId="4A8183AC" w:rsidR="00115609" w:rsidRDefault="00115609" w:rsidP="00115609">
      <w:r>
        <w:t>Spotreba organických rozpúšťadiel spolu [kg/rok]:</w:t>
      </w:r>
      <w:r w:rsidR="00EC431F">
        <w:t>...............................................................................</w:t>
      </w:r>
      <w:r>
        <w:t xml:space="preserve"> </w:t>
      </w:r>
    </w:p>
    <w:p w14:paraId="1393AD10" w14:textId="46FDB08F" w:rsidR="00115609" w:rsidRDefault="00115609" w:rsidP="00115609">
      <w:r>
        <w:t>Počet prevádzkových hodín:</w:t>
      </w:r>
      <w:r w:rsidR="00EC431F">
        <w:t>..................................................................................................................</w:t>
      </w:r>
    </w:p>
    <w:p w14:paraId="2924BD31" w14:textId="1F8B5879" w:rsidR="00115609" w:rsidRDefault="00115609" w:rsidP="00115609">
      <w:r>
        <w:t>Za správnosť zodpovedá:</w:t>
      </w:r>
      <w:r w:rsidR="00EC431F">
        <w:t>.......................................................................................................................</w:t>
      </w:r>
    </w:p>
    <w:p w14:paraId="6311B7E8" w14:textId="776DB42E" w:rsidR="00305391" w:rsidRDefault="00115609" w:rsidP="00115609">
      <w:r>
        <w:t>Telefón:</w:t>
      </w:r>
      <w:r w:rsidR="00EC431F">
        <w:t>..................................................................................................................................................</w:t>
      </w:r>
    </w:p>
    <w:p w14:paraId="3214F2A0" w14:textId="77777777" w:rsidR="00EC431F" w:rsidRDefault="00EC431F" w:rsidP="00EC431F">
      <w:r>
        <w:t>dňa:..................................                                    Podpis oprávnenej osoby:...........................................</w:t>
      </w:r>
    </w:p>
    <w:p w14:paraId="68ACB3EC" w14:textId="6322A175" w:rsidR="00EC431F" w:rsidRDefault="00EC431F" w:rsidP="00EC431F">
      <w:r>
        <w:t xml:space="preserve">                                                                                  (štatutár, konateľ spoločnosti)</w:t>
      </w:r>
    </w:p>
    <w:p w14:paraId="0CB5B607" w14:textId="77777777" w:rsidR="00EC431F" w:rsidRDefault="00EC431F" w:rsidP="00115609"/>
    <w:sectPr w:rsidR="00EC4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09"/>
    <w:rsid w:val="00115609"/>
    <w:rsid w:val="00305391"/>
    <w:rsid w:val="006476EB"/>
    <w:rsid w:val="00D70D38"/>
    <w:rsid w:val="00D934F9"/>
    <w:rsid w:val="00EC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9683"/>
  <w15:chartTrackingRefBased/>
  <w15:docId w15:val="{CF99EB3B-E5E2-492E-8A0F-40E97E27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Korcekova</dc:creator>
  <cp:keywords/>
  <dc:description/>
  <cp:lastModifiedBy>Miroslava Korcekova</cp:lastModifiedBy>
  <cp:revision>2</cp:revision>
  <dcterms:created xsi:type="dcterms:W3CDTF">2025-08-28T08:22:00Z</dcterms:created>
  <dcterms:modified xsi:type="dcterms:W3CDTF">2025-08-28T08:22:00Z</dcterms:modified>
</cp:coreProperties>
</file>