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9C1A2C">
        <w:t>1040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9C1A2C" w:rsidP="00745552">
      <w:pPr>
        <w:pStyle w:val="Zkladntext"/>
        <w:ind w:right="6369"/>
        <w:rPr>
          <w:b/>
        </w:rPr>
      </w:pPr>
      <w:r>
        <w:rPr>
          <w:b/>
        </w:rPr>
        <w:t>Ondrúšek Pavol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5651B8" w:rsidRDefault="00FD0E57" w:rsidP="00745552">
      <w:pPr>
        <w:pStyle w:val="Zkladntext"/>
        <w:ind w:right="6369"/>
      </w:pPr>
      <w:r>
        <w:t>Dátum narodenia</w:t>
      </w:r>
      <w:r w:rsidR="002F4DC8">
        <w:t>:</w:t>
      </w:r>
      <w:r w:rsidR="00BD1567">
        <w:t xml:space="preserve"> </w:t>
      </w: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9C1A2C">
        <w:rPr>
          <w:b/>
        </w:rPr>
        <w:t>C</w:t>
      </w:r>
      <w:r w:rsidR="00592F6F">
        <w:t xml:space="preserve">, </w:t>
      </w:r>
      <w:r w:rsidR="009C1A2C">
        <w:t xml:space="preserve">v rade </w:t>
      </w:r>
      <w:r w:rsidR="009C1A2C" w:rsidRPr="009C1A2C">
        <w:rPr>
          <w:b/>
        </w:rPr>
        <w:t>III</w:t>
      </w:r>
      <w:r w:rsidR="002435A6">
        <w:rPr>
          <w:b/>
        </w:rPr>
        <w:t xml:space="preserve"> </w:t>
      </w:r>
      <w:r w:rsidR="002435A6">
        <w:t xml:space="preserve">parcela </w:t>
      </w:r>
      <w:r w:rsidR="009C1A2C">
        <w:rPr>
          <w:b/>
        </w:rPr>
        <w:t>1a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715F30">
        <w:rPr>
          <w:b/>
        </w:rPr>
        <w:t>13,30</w:t>
      </w:r>
      <w:r w:rsidR="00BD1567"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93" w:rsidRDefault="006F0493" w:rsidP="002F269F">
      <w:r>
        <w:separator/>
      </w:r>
    </w:p>
  </w:endnote>
  <w:endnote w:type="continuationSeparator" w:id="0">
    <w:p w:rsidR="006F0493" w:rsidRDefault="006F0493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93" w:rsidRDefault="006F0493" w:rsidP="002F269F">
      <w:r>
        <w:separator/>
      </w:r>
    </w:p>
  </w:footnote>
  <w:footnote w:type="continuationSeparator" w:id="0">
    <w:p w:rsidR="006F0493" w:rsidRDefault="006F0493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B5900"/>
    <w:rsid w:val="001D38B9"/>
    <w:rsid w:val="002252EC"/>
    <w:rsid w:val="002435A6"/>
    <w:rsid w:val="0024446C"/>
    <w:rsid w:val="002952D2"/>
    <w:rsid w:val="002C202C"/>
    <w:rsid w:val="002F269F"/>
    <w:rsid w:val="002F4DC8"/>
    <w:rsid w:val="003E1B10"/>
    <w:rsid w:val="005651B8"/>
    <w:rsid w:val="00567407"/>
    <w:rsid w:val="00592F6F"/>
    <w:rsid w:val="005B276C"/>
    <w:rsid w:val="00642A6C"/>
    <w:rsid w:val="00670D5E"/>
    <w:rsid w:val="006F0493"/>
    <w:rsid w:val="0070407C"/>
    <w:rsid w:val="00715F30"/>
    <w:rsid w:val="00745552"/>
    <w:rsid w:val="00797BED"/>
    <w:rsid w:val="007A67C6"/>
    <w:rsid w:val="007F38D5"/>
    <w:rsid w:val="009C1A2C"/>
    <w:rsid w:val="00A94663"/>
    <w:rsid w:val="00BD1567"/>
    <w:rsid w:val="00CA1E07"/>
    <w:rsid w:val="00E74BAA"/>
    <w:rsid w:val="00F965AB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BDE5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2020-11-03T11:20:00Z</cp:lastPrinted>
  <dcterms:created xsi:type="dcterms:W3CDTF">2020-12-04T08:51:00Z</dcterms:created>
  <dcterms:modified xsi:type="dcterms:W3CDTF">2020-12-04T08:51:00Z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