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E41E08">
        <w:t>1035</w:t>
      </w:r>
      <w:r w:rsidR="001E5A09">
        <w:t>/</w:t>
      </w:r>
      <w:r w:rsidR="00BD1567">
        <w:t>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745552" w:rsidRDefault="00745552" w:rsidP="00745552">
      <w:pPr>
        <w:pStyle w:val="Zkladntext"/>
        <w:ind w:right="6369"/>
        <w:rPr>
          <w:b/>
        </w:rPr>
      </w:pPr>
      <w:r>
        <w:t>Meno, priezvisko</w:t>
      </w:r>
      <w:r w:rsidR="002F4DC8">
        <w:t>:</w:t>
      </w:r>
      <w:r w:rsidR="00BD1567">
        <w:t xml:space="preserve"> </w:t>
      </w:r>
      <w:r w:rsidR="00E41E08">
        <w:rPr>
          <w:b/>
        </w:rPr>
        <w:tab/>
      </w:r>
    </w:p>
    <w:p w:rsidR="00E41E08" w:rsidRDefault="00E41E08" w:rsidP="00745552">
      <w:pPr>
        <w:pStyle w:val="Zkladntext"/>
        <w:ind w:right="6369"/>
      </w:pPr>
      <w:r>
        <w:rPr>
          <w:b/>
        </w:rPr>
        <w:t>Lisíková Paula</w:t>
      </w:r>
    </w:p>
    <w:p w:rsidR="00BD1567" w:rsidRDefault="002F4DC8" w:rsidP="00745552">
      <w:pPr>
        <w:pStyle w:val="Zkladntext"/>
        <w:ind w:right="6369"/>
      </w:pPr>
      <w:r>
        <w:t>Adresa bydliska:</w:t>
      </w:r>
      <w:r w:rsidR="00BD1567">
        <w:t xml:space="preserve"> </w:t>
      </w:r>
    </w:p>
    <w:p w:rsidR="005651B8" w:rsidRDefault="00FD0E57" w:rsidP="00745552">
      <w:pPr>
        <w:pStyle w:val="Zkladntext"/>
        <w:ind w:right="6369"/>
      </w:pPr>
      <w:bookmarkStart w:id="0" w:name="_GoBack"/>
      <w:bookmarkEnd w:id="0"/>
      <w:r>
        <w:t>Dátum narodenia</w:t>
      </w:r>
      <w:r w:rsidR="002F4DC8">
        <w:t>:</w:t>
      </w:r>
      <w:r w:rsidR="00BD1567">
        <w:t xml:space="preserve"> </w:t>
      </w:r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</w:pPr>
      <w:r>
        <w:t>Hrobové miesto na pohrebisku v Sučanoch</w:t>
      </w:r>
      <w:r w:rsidR="00BD1567">
        <w:t xml:space="preserve"> </w:t>
      </w:r>
      <w:r w:rsidR="00E41E08">
        <w:rPr>
          <w:b/>
        </w:rPr>
        <w:t>E</w:t>
      </w:r>
      <w:r w:rsidR="00592F6F">
        <w:t xml:space="preserve">, </w:t>
      </w:r>
      <w:r w:rsidR="00FD0E57">
        <w:t>parcely</w:t>
      </w:r>
      <w:r w:rsidR="00FD0E57" w:rsidRPr="00BD1567">
        <w:rPr>
          <w:b/>
        </w:rPr>
        <w:t xml:space="preserve"> </w:t>
      </w:r>
      <w:r w:rsidR="00E41E08">
        <w:rPr>
          <w:b/>
        </w:rPr>
        <w:t>X</w:t>
      </w:r>
      <w:r w:rsidR="00FD0E57">
        <w:t xml:space="preserve"> v rade </w:t>
      </w:r>
      <w:r w:rsidR="00E41E08">
        <w:rPr>
          <w:b/>
        </w:rPr>
        <w:t>3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E41E0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E41E08">
        <w:rPr>
          <w:b/>
        </w:rPr>
        <w:t>26,60</w:t>
      </w:r>
      <w:r w:rsidR="00BD1567">
        <w:t xml:space="preserve"> </w:t>
      </w:r>
      <w:r>
        <w:t>EUR.</w:t>
      </w:r>
    </w:p>
    <w:p w:rsidR="00E41E08" w:rsidRDefault="00E41E08" w:rsidP="00E41E0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rPr>
          <w:b/>
        </w:rPr>
        <w:t>Z dôvodu úmrtia nájomcu p. Lisíka Jozefa je vystavená nová zmluva na p. Lisíkovú Paulu.</w:t>
      </w:r>
      <w:r w:rsidRPr="00E41E08">
        <w:rPr>
          <w:b/>
        </w:rPr>
        <w:t xml:space="preserve"> </w:t>
      </w:r>
      <w:r>
        <w:rPr>
          <w:b/>
        </w:rPr>
        <w:t>Hrobové miesto máte zaplatené do r. 2022.</w:t>
      </w:r>
      <w:r w:rsidRPr="00E41E08">
        <w:rPr>
          <w:b/>
        </w:rPr>
        <w:t xml:space="preserve">  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 xml:space="preserve">Výška nájomného a prípadne iných poplatkov za služby spojené s nájmom hrobového miesta na ďalšie </w:t>
      </w:r>
      <w:r>
        <w:lastRenderedPageBreak/>
        <w:t>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12A4E" w:rsidP="00F12A4E">
      <w:pPr>
        <w:pStyle w:val="Zkladntext"/>
        <w:tabs>
          <w:tab w:val="left" w:pos="4783"/>
        </w:tabs>
        <w:spacing w:before="184"/>
      </w:pPr>
      <w:r>
        <w:rPr>
          <w:sz w:val="24"/>
        </w:rPr>
        <w:t xml:space="preserve">    </w:t>
      </w:r>
      <w:r w:rsidR="00FD0E57">
        <w:t>–––––––––––––––––––––––––––––</w:t>
      </w:r>
      <w:r w:rsidR="00FD0E57">
        <w:tab/>
      </w:r>
      <w:r>
        <w:t xml:space="preserve">   </w:t>
      </w:r>
      <w:r w:rsidR="00FD0E57"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C3" w:rsidRDefault="003313C3" w:rsidP="002F269F">
      <w:r>
        <w:separator/>
      </w:r>
    </w:p>
  </w:endnote>
  <w:endnote w:type="continuationSeparator" w:id="0">
    <w:p w:rsidR="003313C3" w:rsidRDefault="003313C3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F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C3" w:rsidRDefault="003313C3" w:rsidP="002F269F">
      <w:r>
        <w:separator/>
      </w:r>
    </w:p>
  </w:footnote>
  <w:footnote w:type="continuationSeparator" w:id="0">
    <w:p w:rsidR="003313C3" w:rsidRDefault="003313C3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B5900"/>
    <w:rsid w:val="001B6CA0"/>
    <w:rsid w:val="001D38B9"/>
    <w:rsid w:val="001E5A09"/>
    <w:rsid w:val="00231EC7"/>
    <w:rsid w:val="0024446C"/>
    <w:rsid w:val="002C202C"/>
    <w:rsid w:val="002F269F"/>
    <w:rsid w:val="002F4DC8"/>
    <w:rsid w:val="003313C3"/>
    <w:rsid w:val="003E1B10"/>
    <w:rsid w:val="005651B8"/>
    <w:rsid w:val="00567407"/>
    <w:rsid w:val="00592F6F"/>
    <w:rsid w:val="005B276C"/>
    <w:rsid w:val="00745552"/>
    <w:rsid w:val="00797BED"/>
    <w:rsid w:val="00A94663"/>
    <w:rsid w:val="00B64F38"/>
    <w:rsid w:val="00BD1567"/>
    <w:rsid w:val="00E41E08"/>
    <w:rsid w:val="00E5009E"/>
    <w:rsid w:val="00E74BAA"/>
    <w:rsid w:val="00F12A4E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33AE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2020-10-22T12:17:00Z</cp:lastPrinted>
  <dcterms:created xsi:type="dcterms:W3CDTF">2020-12-04T08:50:00Z</dcterms:created>
  <dcterms:modified xsi:type="dcterms:W3CDTF">2020-12-04T08:50:00Z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