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2260C8">
        <w:t xml:space="preserve"> </w:t>
      </w:r>
      <w:r w:rsidR="001B7C6E">
        <w:t>1059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</w:t>
      </w:r>
      <w:proofErr w:type="spellStart"/>
      <w:r>
        <w:t>nasl</w:t>
      </w:r>
      <w:proofErr w:type="spellEnd"/>
      <w:r>
        <w:t xml:space="preserve">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260C8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270E1B" w:rsidRDefault="001B7C6E" w:rsidP="00745552">
      <w:pPr>
        <w:pStyle w:val="Zkladntext"/>
        <w:ind w:right="6369"/>
        <w:rPr>
          <w:b/>
        </w:rPr>
      </w:pPr>
      <w:proofErr w:type="spellStart"/>
      <w:r>
        <w:rPr>
          <w:b/>
        </w:rPr>
        <w:t>Kurhajec</w:t>
      </w:r>
      <w:proofErr w:type="spellEnd"/>
      <w:r>
        <w:rPr>
          <w:b/>
        </w:rPr>
        <w:t xml:space="preserve"> Ján</w:t>
      </w:r>
      <w:r>
        <w:rPr>
          <w:b/>
        </w:rPr>
        <w:tab/>
      </w:r>
    </w:p>
    <w:p w:rsidR="00BD1567" w:rsidRDefault="002F4DC8" w:rsidP="00745552">
      <w:pPr>
        <w:pStyle w:val="Zkladntext"/>
        <w:ind w:right="6369"/>
      </w:pPr>
      <w:r>
        <w:t>Adresa bydliska:</w:t>
      </w:r>
      <w:r w:rsidR="00BD1567">
        <w:t xml:space="preserve"> </w:t>
      </w:r>
    </w:p>
    <w:p w:rsidR="002F4DC8" w:rsidRDefault="005D010C" w:rsidP="00A229FA">
      <w:pPr>
        <w:pStyle w:val="Zkladntext"/>
        <w:ind w:right="6369"/>
        <w:rPr>
          <w:b/>
        </w:rPr>
      </w:pPr>
      <w:r>
        <w:t xml:space="preserve">Rodné číslo: </w:t>
      </w:r>
      <w:bookmarkStart w:id="0" w:name="_GoBack"/>
      <w:bookmarkEnd w:id="0"/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Default="00745552" w:rsidP="00243B03">
      <w:pPr>
        <w:pStyle w:val="Zkladntext"/>
        <w:tabs>
          <w:tab w:val="left" w:pos="0"/>
          <w:tab w:val="left" w:pos="284"/>
        </w:tabs>
        <w:spacing w:before="1" w:line="252" w:lineRule="exact"/>
        <w:ind w:right="82"/>
      </w:pPr>
      <w:r>
        <w:t>Hrobové miesto na pohrebisku v Sučanoch</w:t>
      </w:r>
      <w:r w:rsidR="00BD1567">
        <w:t xml:space="preserve"> </w:t>
      </w:r>
      <w:r w:rsidR="001B7C6E">
        <w:rPr>
          <w:b/>
        </w:rPr>
        <w:t>G</w:t>
      </w:r>
      <w:r w:rsidR="00243B03">
        <w:t xml:space="preserve"> </w:t>
      </w:r>
      <w:r w:rsidR="00FD0E57">
        <w:t xml:space="preserve"> rade </w:t>
      </w:r>
      <w:r w:rsidR="001B7C6E">
        <w:rPr>
          <w:b/>
        </w:rPr>
        <w:t>V</w:t>
      </w:r>
      <w:r w:rsidR="00CC3109">
        <w:rPr>
          <w:b/>
        </w:rPr>
        <w:t xml:space="preserve"> </w:t>
      </w:r>
      <w:r w:rsidR="00243B03">
        <w:t xml:space="preserve">parcely </w:t>
      </w:r>
      <w:r w:rsidR="001B7C6E">
        <w:rPr>
          <w:b/>
        </w:rPr>
        <w:t>4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61737B" w:rsidRDefault="00FD0E57" w:rsidP="0061737B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="00E35BFA">
        <w:rPr>
          <w:spacing w:val="-26"/>
        </w:rPr>
        <w:t xml:space="preserve"> </w:t>
      </w:r>
      <w:r w:rsidR="001B7C6E">
        <w:rPr>
          <w:b/>
          <w:spacing w:val="-26"/>
        </w:rPr>
        <w:t>13, 30</w:t>
      </w:r>
      <w:r w:rsidR="00CC3109">
        <w:rPr>
          <w:b/>
          <w:spacing w:val="-26"/>
        </w:rPr>
        <w:t xml:space="preserve"> </w:t>
      </w:r>
      <w:r w:rsidR="00395320">
        <w:rPr>
          <w:b/>
          <w:spacing w:val="-26"/>
        </w:rPr>
        <w:t xml:space="preserve"> </w:t>
      </w:r>
      <w:r>
        <w:t>EUR.</w:t>
      </w:r>
      <w:r w:rsidR="0061737B" w:rsidRPr="0061737B">
        <w:rPr>
          <w:b/>
        </w:rPr>
        <w:t xml:space="preserve">. 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</w:t>
      </w:r>
      <w:proofErr w:type="spellStart"/>
      <w:r>
        <w:t>t.j</w:t>
      </w:r>
      <w:proofErr w:type="spellEnd"/>
      <w:r>
        <w:t xml:space="preserve">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lastRenderedPageBreak/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</w:t>
      </w:r>
      <w:proofErr w:type="spellStart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Z.z</w:t>
      </w:r>
      <w:proofErr w:type="spellEnd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 xml:space="preserve">Táto zmluva je vyhotovená v dvoch rovnopisoch, z ktorých každá zmluvná strana </w:t>
      </w:r>
      <w:proofErr w:type="spellStart"/>
      <w:r>
        <w:t>obdrží</w:t>
      </w:r>
      <w:proofErr w:type="spellEnd"/>
      <w:r>
        <w:t xml:space="preserve">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122AD6" w:rsidP="00122AD6">
      <w:pPr>
        <w:pStyle w:val="Zkladntext"/>
        <w:tabs>
          <w:tab w:val="left" w:pos="4783"/>
        </w:tabs>
        <w:spacing w:before="184"/>
      </w:pPr>
      <w:r>
        <w:rPr>
          <w:sz w:val="24"/>
        </w:rPr>
        <w:t xml:space="preserve">           </w:t>
      </w:r>
      <w:r w:rsidR="00FD0E57">
        <w:t>–––––––––––––––––––––––––––––</w:t>
      </w:r>
      <w:r w:rsidR="00FD0E57">
        <w:tab/>
      </w:r>
      <w:r>
        <w:t xml:space="preserve">    </w:t>
      </w:r>
      <w:r w:rsidR="00FD0E57"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7A" w:rsidRDefault="009B2F7A" w:rsidP="002F269F">
      <w:r>
        <w:separator/>
      </w:r>
    </w:p>
  </w:endnote>
  <w:endnote w:type="continuationSeparator" w:id="0">
    <w:p w:rsidR="009B2F7A" w:rsidRDefault="009B2F7A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7A" w:rsidRDefault="009B2F7A" w:rsidP="002F269F">
      <w:r>
        <w:separator/>
      </w:r>
    </w:p>
  </w:footnote>
  <w:footnote w:type="continuationSeparator" w:id="0">
    <w:p w:rsidR="009B2F7A" w:rsidRDefault="009B2F7A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67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B5900"/>
    <w:rsid w:val="000C557C"/>
    <w:rsid w:val="00122AD6"/>
    <w:rsid w:val="001238A2"/>
    <w:rsid w:val="001309B2"/>
    <w:rsid w:val="001B7C6E"/>
    <w:rsid w:val="001D38B9"/>
    <w:rsid w:val="001F248B"/>
    <w:rsid w:val="002118FF"/>
    <w:rsid w:val="002260C8"/>
    <w:rsid w:val="00243B03"/>
    <w:rsid w:val="0024446C"/>
    <w:rsid w:val="00270E1B"/>
    <w:rsid w:val="002A0459"/>
    <w:rsid w:val="002C202C"/>
    <w:rsid w:val="002F269F"/>
    <w:rsid w:val="002F4DC8"/>
    <w:rsid w:val="00395320"/>
    <w:rsid w:val="003E1B10"/>
    <w:rsid w:val="004B54DD"/>
    <w:rsid w:val="00533541"/>
    <w:rsid w:val="005627D1"/>
    <w:rsid w:val="005651B8"/>
    <w:rsid w:val="00567407"/>
    <w:rsid w:val="00592F6F"/>
    <w:rsid w:val="005B276C"/>
    <w:rsid w:val="005D010C"/>
    <w:rsid w:val="005D70DF"/>
    <w:rsid w:val="0061737B"/>
    <w:rsid w:val="0071220F"/>
    <w:rsid w:val="00745552"/>
    <w:rsid w:val="00797BED"/>
    <w:rsid w:val="007C11B0"/>
    <w:rsid w:val="00854528"/>
    <w:rsid w:val="008B542D"/>
    <w:rsid w:val="009917A3"/>
    <w:rsid w:val="009B2F7A"/>
    <w:rsid w:val="00A229FA"/>
    <w:rsid w:val="00A94663"/>
    <w:rsid w:val="00B43D96"/>
    <w:rsid w:val="00BD1567"/>
    <w:rsid w:val="00C3682F"/>
    <w:rsid w:val="00C377EE"/>
    <w:rsid w:val="00CC3109"/>
    <w:rsid w:val="00DA6226"/>
    <w:rsid w:val="00E11DC9"/>
    <w:rsid w:val="00E215C0"/>
    <w:rsid w:val="00E23202"/>
    <w:rsid w:val="00E35BFA"/>
    <w:rsid w:val="00E52A45"/>
    <w:rsid w:val="00E542A7"/>
    <w:rsid w:val="00E74BAA"/>
    <w:rsid w:val="00F21E9C"/>
    <w:rsid w:val="00F368E0"/>
    <w:rsid w:val="00FA32E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4427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2020-10-19T11:14:00Z</cp:lastPrinted>
  <dcterms:created xsi:type="dcterms:W3CDTF">2020-12-04T09:05:00Z</dcterms:created>
  <dcterms:modified xsi:type="dcterms:W3CDTF">2020-12-04T09:05:00Z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