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716A93">
        <w:t>1037</w:t>
      </w:r>
      <w:r w:rsidR="001E5A09">
        <w:t>/</w:t>
      </w:r>
      <w:r w:rsidR="00BD1567">
        <w:t>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</w:t>
      </w:r>
      <w:proofErr w:type="spellStart"/>
      <w:r>
        <w:t>nasl</w:t>
      </w:r>
      <w:proofErr w:type="spellEnd"/>
      <w:r>
        <w:t xml:space="preserve">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745552" w:rsidRDefault="00745552" w:rsidP="00745552">
      <w:pPr>
        <w:pStyle w:val="Zkladntext"/>
        <w:ind w:right="6369"/>
        <w:rPr>
          <w:b/>
        </w:rPr>
      </w:pPr>
      <w:r>
        <w:t>Meno, priezvisko</w:t>
      </w:r>
      <w:r w:rsidR="002F4DC8">
        <w:t>:</w:t>
      </w:r>
      <w:r w:rsidR="00BD1567">
        <w:t xml:space="preserve"> </w:t>
      </w:r>
      <w:r w:rsidR="00E41E08">
        <w:rPr>
          <w:b/>
        </w:rPr>
        <w:tab/>
      </w:r>
    </w:p>
    <w:p w:rsidR="00E41E08" w:rsidRDefault="00716A93" w:rsidP="00745552">
      <w:pPr>
        <w:pStyle w:val="Zkladntext"/>
        <w:ind w:right="6369"/>
      </w:pPr>
      <w:r>
        <w:rPr>
          <w:b/>
        </w:rPr>
        <w:t>Koleková Tatiana</w:t>
      </w:r>
    </w:p>
    <w:p w:rsidR="00BD1567" w:rsidRDefault="002F4DC8" w:rsidP="00745552">
      <w:pPr>
        <w:pStyle w:val="Zkladntext"/>
        <w:ind w:right="6369"/>
      </w:pPr>
      <w:r>
        <w:t>Adresa bydliska:</w:t>
      </w:r>
      <w:r w:rsidR="00BD1567">
        <w:t xml:space="preserve"> </w:t>
      </w:r>
    </w:p>
    <w:p w:rsidR="002F4DC8" w:rsidRDefault="002F4DC8">
      <w:pPr>
        <w:spacing w:line="252" w:lineRule="exact"/>
        <w:ind w:left="2918" w:right="2872"/>
        <w:jc w:val="center"/>
        <w:rPr>
          <w:b/>
        </w:rPr>
      </w:pPr>
      <w:bookmarkStart w:id="0" w:name="_GoBack"/>
      <w:bookmarkEnd w:id="0"/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</w:pPr>
      <w:r>
        <w:t>Hrobové miesto na pohrebisku v Sučanoch</w:t>
      </w:r>
      <w:r w:rsidR="00BD1567">
        <w:t xml:space="preserve"> </w:t>
      </w:r>
      <w:r w:rsidR="00716A93">
        <w:rPr>
          <w:b/>
        </w:rPr>
        <w:t>A</w:t>
      </w:r>
      <w:r w:rsidR="00592F6F">
        <w:t xml:space="preserve">, </w:t>
      </w:r>
      <w:r w:rsidR="00FD0E57">
        <w:t>parcely</w:t>
      </w:r>
      <w:r w:rsidR="00FD0E57" w:rsidRPr="00BD1567">
        <w:rPr>
          <w:b/>
        </w:rPr>
        <w:t xml:space="preserve"> </w:t>
      </w:r>
      <w:r w:rsidR="00716A93">
        <w:rPr>
          <w:b/>
        </w:rPr>
        <w:t>VI</w:t>
      </w:r>
      <w:r w:rsidR="00FD0E57">
        <w:t xml:space="preserve"> v rade </w:t>
      </w:r>
      <w:r w:rsidR="00716A93">
        <w:rPr>
          <w:b/>
        </w:rPr>
        <w:t>4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E41E0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>robového miesta na obdobie 10 rokov (ďalej len ako „prvé predplatené obdobie“) vo výške</w:t>
      </w:r>
      <w:r w:rsidRPr="00745552">
        <w:rPr>
          <w:spacing w:val="-26"/>
        </w:rPr>
        <w:t xml:space="preserve"> </w:t>
      </w:r>
      <w:r w:rsidR="00716A93">
        <w:rPr>
          <w:b/>
        </w:rPr>
        <w:t>26,60</w:t>
      </w:r>
      <w:r w:rsidR="003E122B">
        <w:rPr>
          <w:b/>
        </w:rPr>
        <w:t xml:space="preserve"> </w:t>
      </w:r>
      <w:r>
        <w:t>EUR.</w:t>
      </w:r>
    </w:p>
    <w:p w:rsidR="00716A93" w:rsidRDefault="00716A93" w:rsidP="00716A93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rPr>
          <w:b/>
        </w:rPr>
        <w:t xml:space="preserve">Z dôvodu úmrtia nájomcu p. </w:t>
      </w:r>
      <w:proofErr w:type="spellStart"/>
      <w:r>
        <w:rPr>
          <w:b/>
        </w:rPr>
        <w:t>Felcan</w:t>
      </w:r>
      <w:proofErr w:type="spellEnd"/>
      <w:r>
        <w:rPr>
          <w:b/>
        </w:rPr>
        <w:t xml:space="preserve"> Emil je vystavená nová zmluva na p. Koleková Tatiana. </w:t>
      </w:r>
      <w:r w:rsidRPr="000B3308">
        <w:rPr>
          <w:b/>
        </w:rPr>
        <w:t xml:space="preserve"> </w:t>
      </w:r>
      <w:r>
        <w:rPr>
          <w:b/>
        </w:rPr>
        <w:t>Hrobové miesto máte zaplatené do r. 2023.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</w:t>
      </w:r>
      <w:proofErr w:type="spellStart"/>
      <w:r>
        <w:t>t.j</w:t>
      </w:r>
      <w:proofErr w:type="spellEnd"/>
      <w:r>
        <w:t xml:space="preserve">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 xml:space="preserve">Výška nájomného a prípadne iných poplatkov za služby spojené s nájmom hrobového miesta na ďalšie predplatené obdobie sa určuje podľa cenníka služieb prenajímateľa , ktorý bude platný ku dňu platby na </w:t>
      </w:r>
      <w:r>
        <w:lastRenderedPageBreak/>
        <w:t>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</w:t>
      </w:r>
      <w:proofErr w:type="spellStart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Z.z</w:t>
      </w:r>
      <w:proofErr w:type="spellEnd"/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 xml:space="preserve">Táto zmluva je vyhotovená v dvoch rovnopisoch, z ktorých každá zmluvná strana </w:t>
      </w:r>
      <w:proofErr w:type="spellStart"/>
      <w:r>
        <w:t>obdrží</w:t>
      </w:r>
      <w:proofErr w:type="spellEnd"/>
      <w:r>
        <w:t xml:space="preserve">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12A4E" w:rsidP="00F12A4E">
      <w:pPr>
        <w:pStyle w:val="Zkladntext"/>
        <w:tabs>
          <w:tab w:val="left" w:pos="4783"/>
        </w:tabs>
        <w:spacing w:before="184"/>
      </w:pPr>
      <w:r>
        <w:rPr>
          <w:sz w:val="24"/>
        </w:rPr>
        <w:t xml:space="preserve">    </w:t>
      </w:r>
      <w:r w:rsidR="00FD0E57">
        <w:t>–––––––––––––––––––––––––––––</w:t>
      </w:r>
      <w:r w:rsidR="00FD0E57">
        <w:tab/>
      </w:r>
      <w:r>
        <w:t xml:space="preserve">   </w:t>
      </w:r>
      <w:r w:rsidR="00FD0E57"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44C" w:rsidRDefault="00E2344C" w:rsidP="002F269F">
      <w:r>
        <w:separator/>
      </w:r>
    </w:p>
  </w:endnote>
  <w:endnote w:type="continuationSeparator" w:id="0">
    <w:p w:rsidR="00E2344C" w:rsidRDefault="00E2344C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6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44C" w:rsidRDefault="00E2344C" w:rsidP="002F269F">
      <w:r>
        <w:separator/>
      </w:r>
    </w:p>
  </w:footnote>
  <w:footnote w:type="continuationSeparator" w:id="0">
    <w:p w:rsidR="00E2344C" w:rsidRDefault="00E2344C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B5900"/>
    <w:rsid w:val="00147B6A"/>
    <w:rsid w:val="001B6CA0"/>
    <w:rsid w:val="001D38B9"/>
    <w:rsid w:val="001E5A09"/>
    <w:rsid w:val="00231EC7"/>
    <w:rsid w:val="0024446C"/>
    <w:rsid w:val="002C202C"/>
    <w:rsid w:val="002F269F"/>
    <w:rsid w:val="002F4DC8"/>
    <w:rsid w:val="003E122B"/>
    <w:rsid w:val="003E1B10"/>
    <w:rsid w:val="005651B8"/>
    <w:rsid w:val="00567407"/>
    <w:rsid w:val="00592F6F"/>
    <w:rsid w:val="005B276C"/>
    <w:rsid w:val="006846F5"/>
    <w:rsid w:val="00716A93"/>
    <w:rsid w:val="00745552"/>
    <w:rsid w:val="00797BED"/>
    <w:rsid w:val="00A94663"/>
    <w:rsid w:val="00BD1567"/>
    <w:rsid w:val="00E2344C"/>
    <w:rsid w:val="00E41E08"/>
    <w:rsid w:val="00E5009E"/>
    <w:rsid w:val="00E74BAA"/>
    <w:rsid w:val="00EA2796"/>
    <w:rsid w:val="00EC5525"/>
    <w:rsid w:val="00F12A4E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0821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2020-10-28T11:05:00Z</cp:lastPrinted>
  <dcterms:created xsi:type="dcterms:W3CDTF">2020-12-04T08:50:00Z</dcterms:created>
  <dcterms:modified xsi:type="dcterms:W3CDTF">2020-12-04T08:50:00Z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